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F058" w14:textId="77777777" w:rsidR="00F6596E" w:rsidRPr="009E6459" w:rsidRDefault="00F6596E" w:rsidP="00F659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67/2023. (III.27.) GJB számú határozat</w:t>
      </w:r>
    </w:p>
    <w:p w14:paraId="4E7661E5" w14:textId="77777777" w:rsidR="00F6596E" w:rsidRPr="009E6459" w:rsidRDefault="00F6596E" w:rsidP="00F659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9666D5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 szombathelyi identitást erősítő program kiterjesztésére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AF3CEA5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</w:p>
    <w:p w14:paraId="564B84E7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368084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ECFF54" w14:textId="77777777" w:rsidR="00F6596E" w:rsidRPr="009E6459" w:rsidRDefault="00F6596E" w:rsidP="00F6596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2A0BF5E9" w14:textId="77777777" w:rsidR="00F6596E" w:rsidRPr="009E6459" w:rsidRDefault="00F6596E" w:rsidP="00F6596E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27E5AE8F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</w:p>
    <w:p w14:paraId="31665F4B" w14:textId="77777777" w:rsidR="00F6596E" w:rsidRPr="009E6459" w:rsidRDefault="00F6596E" w:rsidP="00F6596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3F6294B1" w14:textId="77777777" w:rsidR="00F6596E" w:rsidRPr="009E6459" w:rsidRDefault="00F6596E" w:rsidP="00F6596E">
      <w:pPr>
        <w:rPr>
          <w:rFonts w:asciiTheme="minorHAnsi" w:hAnsiTheme="minorHAnsi" w:cstheme="minorHAnsi"/>
          <w:szCs w:val="22"/>
        </w:rPr>
      </w:pPr>
    </w:p>
    <w:p w14:paraId="43EF18FA" w14:textId="77777777" w:rsidR="00F6596E" w:rsidRPr="009E6459" w:rsidRDefault="00F6596E" w:rsidP="00F6596E">
      <w:pPr>
        <w:rPr>
          <w:rFonts w:asciiTheme="minorHAnsi" w:hAnsiTheme="minorHAnsi" w:cstheme="minorHAnsi"/>
          <w:szCs w:val="22"/>
        </w:rPr>
      </w:pPr>
    </w:p>
    <w:p w14:paraId="469DFE05" w14:textId="77777777" w:rsidR="00F6596E" w:rsidRPr="009E6459" w:rsidRDefault="00F6596E" w:rsidP="00F6596E">
      <w:pPr>
        <w:rPr>
          <w:rFonts w:asciiTheme="minorHAnsi" w:hAnsiTheme="minorHAnsi" w:cstheme="minorHAnsi"/>
          <w:szCs w:val="22"/>
        </w:rPr>
      </w:pPr>
    </w:p>
    <w:p w14:paraId="46680E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E"/>
    <w:rsid w:val="00E46A00"/>
    <w:rsid w:val="00F619A1"/>
    <w:rsid w:val="00F6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FCED"/>
  <w15:chartTrackingRefBased/>
  <w15:docId w15:val="{70D266CD-3DAB-4249-9177-FB9B83F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96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26889-21C0-47B6-8982-EC00CB71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CDB67-00DF-4CDD-B923-B18D45E9D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08D31-B236-4D33-96E1-E81B9CF17E5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