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125D" w14:textId="77777777" w:rsidR="00E0143C" w:rsidRPr="009E6459" w:rsidRDefault="00E0143C" w:rsidP="00E0143C">
      <w:pPr>
        <w:rPr>
          <w:rFonts w:asciiTheme="minorHAnsi" w:hAnsiTheme="minorHAnsi" w:cstheme="minorHAnsi"/>
          <w:szCs w:val="22"/>
        </w:rPr>
      </w:pPr>
    </w:p>
    <w:p w14:paraId="26785B58" w14:textId="77777777" w:rsidR="00E0143C" w:rsidRPr="009E6459" w:rsidRDefault="00E0143C" w:rsidP="00E0143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59/2023. (III.27.) GJB számú határozat</w:t>
      </w:r>
    </w:p>
    <w:p w14:paraId="72550579" w14:textId="77777777" w:rsidR="00E0143C" w:rsidRPr="009E6459" w:rsidRDefault="00E0143C" w:rsidP="00E0143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2BFF03D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Szállodaüzemeltető Kft. 2023. évi üzleti tervének jóváhagyásra javaslásáról szóló XII. határozati javaslatot az előterjesztésben foglaltak szerint javasolja a Közgyűlésnek elfogadásra.</w:t>
      </w:r>
    </w:p>
    <w:p w14:paraId="5870229C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</w:p>
    <w:p w14:paraId="60EC9B54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0FCB7E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FE82C8" w14:textId="77777777" w:rsidR="00E0143C" w:rsidRPr="009E6459" w:rsidRDefault="00E0143C" w:rsidP="00E0143C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46EBFC9C" w14:textId="77777777" w:rsidR="00E0143C" w:rsidRPr="009E6459" w:rsidRDefault="00E0143C" w:rsidP="00E0143C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6646D139" w14:textId="77777777" w:rsidR="00E0143C" w:rsidRPr="009E6459" w:rsidRDefault="00E0143C" w:rsidP="00E0143C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45D56EC5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</w:p>
    <w:p w14:paraId="28074719" w14:textId="77777777" w:rsidR="00E0143C" w:rsidRPr="009E6459" w:rsidRDefault="00E0143C" w:rsidP="00E0143C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5F872CC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3C"/>
    <w:rsid w:val="00E0143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56C6"/>
  <w15:chartTrackingRefBased/>
  <w15:docId w15:val="{62A0F4BD-B01B-48C3-9AAA-C0039BA3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143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1339B-7D44-4B17-93A7-00469D4E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F5B30-E799-4F50-B2AE-8F005668C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5B5BD-A2F6-41F1-93FC-6058E6A1CBB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