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C61E" w14:textId="77777777" w:rsidR="00D5016D" w:rsidRPr="009E6459" w:rsidRDefault="00D5016D" w:rsidP="00D5016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56/2023. (III.27.) GJB számú határozat</w:t>
      </w:r>
    </w:p>
    <w:p w14:paraId="56DA4B62" w14:textId="77777777" w:rsidR="00D5016D" w:rsidRPr="009E6459" w:rsidRDefault="00D5016D" w:rsidP="00D5016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8ACA51" w14:textId="77777777" w:rsidR="00D5016D" w:rsidRPr="009E6459" w:rsidRDefault="00D5016D" w:rsidP="00D5016D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VASIVÍZ Zrt. 2023. évi üzleti tervének jóváhagyásáról szóló IX. határozati javaslatot az előterjesztésben foglaltak szerint javasolja a Közgyűlésnek elfogadásra.</w:t>
      </w:r>
    </w:p>
    <w:p w14:paraId="5A80457D" w14:textId="77777777" w:rsidR="00D5016D" w:rsidRPr="009E6459" w:rsidRDefault="00D5016D" w:rsidP="00D5016D">
      <w:pPr>
        <w:jc w:val="both"/>
        <w:rPr>
          <w:rFonts w:asciiTheme="minorHAnsi" w:hAnsiTheme="minorHAnsi" w:cstheme="minorHAnsi"/>
          <w:bCs/>
          <w:szCs w:val="22"/>
        </w:rPr>
      </w:pPr>
    </w:p>
    <w:p w14:paraId="05F6B1DE" w14:textId="77777777" w:rsidR="00D5016D" w:rsidRPr="009E6459" w:rsidRDefault="00D5016D" w:rsidP="00D5016D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41242E0" w14:textId="77777777" w:rsidR="00D5016D" w:rsidRPr="009E6459" w:rsidRDefault="00D5016D" w:rsidP="00D5016D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B9C722E" w14:textId="77777777" w:rsidR="00D5016D" w:rsidRPr="009E6459" w:rsidRDefault="00D5016D" w:rsidP="00D5016D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2BD50A48" w14:textId="77777777" w:rsidR="00D5016D" w:rsidRPr="009E6459" w:rsidRDefault="00D5016D" w:rsidP="00D5016D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26F82F25" w14:textId="77777777" w:rsidR="00D5016D" w:rsidRPr="009E6459" w:rsidRDefault="00D5016D" w:rsidP="00D5016D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Krenner</w:t>
      </w:r>
      <w:proofErr w:type="spellEnd"/>
      <w:r w:rsidRPr="009E6459">
        <w:rPr>
          <w:rFonts w:ascii="Calibri" w:hAnsi="Calibri" w:cs="Calibri"/>
          <w:szCs w:val="22"/>
        </w:rPr>
        <w:t xml:space="preserve"> Róbert, a VASIVÍZ Zrt. vezérigazgatója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1A3560C1" w14:textId="77777777" w:rsidR="00D5016D" w:rsidRPr="009E6459" w:rsidRDefault="00D5016D" w:rsidP="00D5016D">
      <w:pPr>
        <w:jc w:val="both"/>
        <w:rPr>
          <w:rFonts w:asciiTheme="minorHAnsi" w:hAnsiTheme="minorHAnsi" w:cstheme="minorHAnsi"/>
          <w:bCs/>
          <w:szCs w:val="22"/>
        </w:rPr>
      </w:pPr>
    </w:p>
    <w:p w14:paraId="0CCD9C71" w14:textId="77777777" w:rsidR="00D5016D" w:rsidRPr="009E6459" w:rsidRDefault="00D5016D" w:rsidP="00D5016D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46F743BD" w14:textId="77777777" w:rsidR="00D5016D" w:rsidRPr="009E6459" w:rsidRDefault="00D5016D" w:rsidP="00D5016D">
      <w:pPr>
        <w:rPr>
          <w:rFonts w:asciiTheme="minorHAnsi" w:hAnsiTheme="minorHAnsi" w:cstheme="minorHAnsi"/>
          <w:szCs w:val="22"/>
        </w:rPr>
      </w:pPr>
    </w:p>
    <w:p w14:paraId="7E25FAD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6D"/>
    <w:rsid w:val="00D5016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1F93"/>
  <w15:chartTrackingRefBased/>
  <w15:docId w15:val="{D19E567F-9E23-4631-AB28-C4DB11D6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016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B2608-5E4B-4D41-8EAB-A283BD3AD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DA580-483F-454E-85A5-7BECE95F3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4E6B5-DFD5-4E1D-A384-55D75D6A84A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