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065C" w14:textId="4DFEC92A" w:rsidR="00E46A00" w:rsidRDefault="00286542" w:rsidP="00286542">
      <w:pPr>
        <w:pStyle w:val="Listaszerbekezds"/>
        <w:numPr>
          <w:ilvl w:val="0"/>
          <w:numId w:val="1"/>
        </w:numPr>
      </w:pPr>
      <w:r>
        <w:t>sz. melléklet</w:t>
      </w:r>
    </w:p>
    <w:p w14:paraId="42784080" w14:textId="18BACFF1" w:rsidR="00286542" w:rsidRDefault="00286542" w:rsidP="00286542">
      <w:pPr>
        <w:jc w:val="center"/>
      </w:pPr>
    </w:p>
    <w:p w14:paraId="566C7792" w14:textId="1A340730" w:rsidR="00FD4929" w:rsidRDefault="00FD4929" w:rsidP="004642BC">
      <w:pPr>
        <w:rPr>
          <w:b/>
          <w:bCs/>
          <w:u w:val="single"/>
        </w:rPr>
      </w:pPr>
    </w:p>
    <w:p w14:paraId="59048C89" w14:textId="457B7783" w:rsidR="00FD4929" w:rsidRPr="001F1E68" w:rsidRDefault="00FD4929" w:rsidP="00FD4929">
      <w:pPr>
        <w:rPr>
          <w:b/>
          <w:bCs/>
          <w:u w:val="single"/>
        </w:rPr>
      </w:pPr>
      <w:r w:rsidRPr="001F1E68">
        <w:rPr>
          <w:b/>
          <w:bCs/>
          <w:u w:val="single"/>
        </w:rPr>
        <w:t>Önálló kiállítások</w:t>
      </w:r>
    </w:p>
    <w:p w14:paraId="2CA4C6EA" w14:textId="31BE89DC" w:rsidR="00FD4929" w:rsidRDefault="00FD4929" w:rsidP="00FD4929"/>
    <w:p w14:paraId="75BB94A9" w14:textId="756B1F8B" w:rsidR="00136D81" w:rsidRDefault="00136D81" w:rsidP="00FD4929">
      <w:r>
        <w:t>1966</w:t>
      </w:r>
      <w:r>
        <w:tab/>
        <w:t>Hódmezővásárhely, Tornyai János Múzeum</w:t>
      </w:r>
    </w:p>
    <w:p w14:paraId="29A60139" w14:textId="21BE954C" w:rsidR="00136D81" w:rsidRDefault="00136D81" w:rsidP="00FD4929">
      <w:r>
        <w:t>1969</w:t>
      </w:r>
      <w:r>
        <w:tab/>
        <w:t>Savaria Múzeum</w:t>
      </w:r>
    </w:p>
    <w:p w14:paraId="27723683" w14:textId="3ECBF917" w:rsidR="00136D81" w:rsidRDefault="00136D81" w:rsidP="00FD4929">
      <w:r>
        <w:t>1971</w:t>
      </w:r>
      <w:r>
        <w:tab/>
        <w:t>Savaria Múzeum</w:t>
      </w:r>
    </w:p>
    <w:p w14:paraId="321FB834" w14:textId="2156B9F1" w:rsidR="00136D81" w:rsidRDefault="00136D81" w:rsidP="00FD4929">
      <w:r>
        <w:t>1973</w:t>
      </w:r>
      <w:r>
        <w:tab/>
        <w:t>Budapest, Mednyánszky Terem</w:t>
      </w:r>
    </w:p>
    <w:p w14:paraId="172824FA" w14:textId="2E01C1EC" w:rsidR="00136D81" w:rsidRDefault="00136D81" w:rsidP="00FD4929">
      <w:r>
        <w:t>1975</w:t>
      </w:r>
      <w:r>
        <w:tab/>
        <w:t>Szeged, Gulácsy Terem</w:t>
      </w:r>
    </w:p>
    <w:p w14:paraId="14793F39" w14:textId="63DCBEDA" w:rsidR="00136D81" w:rsidRDefault="00136D81" w:rsidP="00FD4929">
      <w:r>
        <w:t>1977</w:t>
      </w:r>
      <w:r>
        <w:tab/>
        <w:t>Pécsi Galéria</w:t>
      </w:r>
    </w:p>
    <w:p w14:paraId="2692A5EF" w14:textId="3F78AF33" w:rsidR="00136D81" w:rsidRDefault="00136D81" w:rsidP="00FD4929">
      <w:r>
        <w:tab/>
        <w:t>Kőszeg, Zwinger</w:t>
      </w:r>
    </w:p>
    <w:p w14:paraId="13E60947" w14:textId="5152461B" w:rsidR="00136D81" w:rsidRDefault="00136D81" w:rsidP="00FD4929">
      <w:r>
        <w:tab/>
        <w:t>Celldömölk, Művelődési Ház</w:t>
      </w:r>
    </w:p>
    <w:p w14:paraId="5C58693A" w14:textId="4390E6E2" w:rsidR="00136D81" w:rsidRDefault="00136D81" w:rsidP="00FD4929">
      <w:r>
        <w:t>1978</w:t>
      </w:r>
      <w:r>
        <w:tab/>
        <w:t xml:space="preserve">Graz, </w:t>
      </w:r>
      <w:proofErr w:type="spellStart"/>
      <w:r>
        <w:t>Joanneum</w:t>
      </w:r>
      <w:proofErr w:type="spellEnd"/>
    </w:p>
    <w:p w14:paraId="28F641BF" w14:textId="5D32423E" w:rsidR="00136D81" w:rsidRDefault="00136D81" w:rsidP="00FD4929">
      <w:r>
        <w:t>1979</w:t>
      </w:r>
      <w:r>
        <w:tab/>
        <w:t>Sárvár, Nádasdy-vár</w:t>
      </w:r>
    </w:p>
    <w:p w14:paraId="6C243DE8" w14:textId="55D8BBFD" w:rsidR="00136D81" w:rsidRDefault="00136D81" w:rsidP="00FD4929">
      <w:r>
        <w:t>1980</w:t>
      </w:r>
      <w:r>
        <w:tab/>
        <w:t>Budapest, Csók István Galéria</w:t>
      </w:r>
    </w:p>
    <w:p w14:paraId="76B0AD6D" w14:textId="76E6B236" w:rsidR="00136D81" w:rsidRDefault="00136D81" w:rsidP="00F04BF7">
      <w:pPr>
        <w:ind w:firstLine="708"/>
      </w:pPr>
      <w:r>
        <w:t>Szófia, Magyar Intézet</w:t>
      </w:r>
    </w:p>
    <w:p w14:paraId="0B4FC2F2" w14:textId="475D3E01" w:rsidR="00F04BF7" w:rsidRDefault="00F04BF7" w:rsidP="00F04BF7">
      <w:r>
        <w:t>1982</w:t>
      </w:r>
      <w:r>
        <w:tab/>
        <w:t>Hamburg-</w:t>
      </w:r>
      <w:proofErr w:type="spellStart"/>
      <w:r>
        <w:t>Eyendorf</w:t>
      </w:r>
      <w:proofErr w:type="spellEnd"/>
      <w:r>
        <w:t>, Rau Galéria</w:t>
      </w:r>
    </w:p>
    <w:p w14:paraId="5F2074D1" w14:textId="629BF7C4" w:rsidR="00F04BF7" w:rsidRDefault="00F04BF7" w:rsidP="00F04BF7">
      <w:r>
        <w:t>1983</w:t>
      </w:r>
      <w:r>
        <w:tab/>
        <w:t>Budapest, Dorottya Utcai Galéria</w:t>
      </w:r>
    </w:p>
    <w:p w14:paraId="147D0534" w14:textId="4F7ADA35" w:rsidR="00F04BF7" w:rsidRDefault="00F04BF7" w:rsidP="00F04BF7">
      <w:r>
        <w:t>1984</w:t>
      </w:r>
      <w:r>
        <w:tab/>
        <w:t>Lenti, Művelődési Ház</w:t>
      </w:r>
    </w:p>
    <w:p w14:paraId="3711F753" w14:textId="5E9068F6" w:rsidR="00F04BF7" w:rsidRDefault="00F04BF7" w:rsidP="00F04BF7">
      <w:r>
        <w:t>1985</w:t>
      </w:r>
      <w:r>
        <w:tab/>
        <w:t xml:space="preserve">Bécs, </w:t>
      </w:r>
      <w:proofErr w:type="spellStart"/>
      <w:r>
        <w:t>Keramik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</w:t>
      </w:r>
      <w:proofErr w:type="spellStart"/>
      <w:r>
        <w:t>Warlamis</w:t>
      </w:r>
      <w:proofErr w:type="spellEnd"/>
    </w:p>
    <w:p w14:paraId="6517801A" w14:textId="1102B512" w:rsidR="00F04BF7" w:rsidRDefault="00F04BF7" w:rsidP="00F04BF7">
      <w:r>
        <w:tab/>
        <w:t xml:space="preserve">Párizs, </w:t>
      </w:r>
      <w:proofErr w:type="spellStart"/>
      <w:r>
        <w:t>Sin’Paora</w:t>
      </w:r>
      <w:proofErr w:type="spellEnd"/>
      <w:r>
        <w:t xml:space="preserve"> Galéria</w:t>
      </w:r>
    </w:p>
    <w:p w14:paraId="2FE91D20" w14:textId="4F7E4BA8" w:rsidR="00F04BF7" w:rsidRDefault="00F04BF7" w:rsidP="00F04BF7">
      <w:r>
        <w:t>1986</w:t>
      </w:r>
      <w:r>
        <w:tab/>
      </w:r>
      <w:proofErr w:type="spellStart"/>
      <w:r>
        <w:t>Caen</w:t>
      </w:r>
      <w:proofErr w:type="spellEnd"/>
      <w:r>
        <w:t xml:space="preserve">, </w:t>
      </w:r>
      <w:proofErr w:type="spellStart"/>
      <w:r>
        <w:t>L’Art</w:t>
      </w:r>
      <w:proofErr w:type="spellEnd"/>
      <w:r>
        <w:t xml:space="preserve"> </w:t>
      </w:r>
      <w:proofErr w:type="spellStart"/>
      <w:r>
        <w:t>Argile</w:t>
      </w:r>
      <w:proofErr w:type="spellEnd"/>
    </w:p>
    <w:p w14:paraId="3B2953BC" w14:textId="08F403B8" w:rsidR="00F04BF7" w:rsidRDefault="00F04BF7" w:rsidP="00F04BF7">
      <w:r>
        <w:tab/>
        <w:t>Veszprém, Csikász Galéria</w:t>
      </w:r>
    </w:p>
    <w:p w14:paraId="143F5F7F" w14:textId="74188C70" w:rsidR="00F04BF7" w:rsidRDefault="00F04BF7" w:rsidP="00F04BF7">
      <w:r>
        <w:t>1987</w:t>
      </w:r>
      <w:r>
        <w:tab/>
        <w:t>Kaposvár, Rippl-Rónai Múzeum</w:t>
      </w:r>
    </w:p>
    <w:p w14:paraId="6CD0A99C" w14:textId="25AD4914" w:rsidR="00F04BF7" w:rsidRDefault="00F04BF7" w:rsidP="00F04BF7">
      <w:r>
        <w:t>1988</w:t>
      </w:r>
      <w:r>
        <w:tab/>
        <w:t>Szombathelyi Képtár</w:t>
      </w:r>
    </w:p>
    <w:p w14:paraId="03D94D66" w14:textId="58FAB34C" w:rsidR="00F04BF7" w:rsidRDefault="00F04BF7" w:rsidP="00F04BF7">
      <w:r>
        <w:t>1990</w:t>
      </w:r>
      <w:r>
        <w:tab/>
        <w:t>Hilden, Művészetek Háza</w:t>
      </w:r>
    </w:p>
    <w:p w14:paraId="24BD5755" w14:textId="5DAC6B6D" w:rsidR="00F04BF7" w:rsidRDefault="00F04BF7" w:rsidP="00F04BF7">
      <w:r>
        <w:t>1991</w:t>
      </w:r>
      <w:r>
        <w:tab/>
      </w:r>
      <w:proofErr w:type="spellStart"/>
      <w:r>
        <w:t>Feldkirch</w:t>
      </w:r>
      <w:proofErr w:type="spellEnd"/>
      <w:r>
        <w:t xml:space="preserve">, </w:t>
      </w:r>
      <w:proofErr w:type="spellStart"/>
      <w:r>
        <w:t>Schiestel</w:t>
      </w:r>
      <w:proofErr w:type="spellEnd"/>
      <w:r>
        <w:t xml:space="preserve"> Galéria</w:t>
      </w:r>
    </w:p>
    <w:p w14:paraId="3AA226B7" w14:textId="2F830A33" w:rsidR="00F04BF7" w:rsidRDefault="00F04BF7" w:rsidP="00F04BF7">
      <w:r>
        <w:t>1993</w:t>
      </w:r>
      <w:r>
        <w:tab/>
      </w:r>
      <w:proofErr w:type="spellStart"/>
      <w:r>
        <w:t>Overath</w:t>
      </w:r>
      <w:proofErr w:type="spellEnd"/>
      <w:r>
        <w:t xml:space="preserve">, </w:t>
      </w:r>
      <w:proofErr w:type="spellStart"/>
      <w:r>
        <w:t>Diehl</w:t>
      </w:r>
      <w:proofErr w:type="spellEnd"/>
      <w:r>
        <w:t xml:space="preserve"> Galéria</w:t>
      </w:r>
    </w:p>
    <w:p w14:paraId="512B1B92" w14:textId="7A630E00" w:rsidR="00F04BF7" w:rsidRDefault="00F04BF7" w:rsidP="00F04BF7">
      <w:r>
        <w:tab/>
      </w:r>
      <w:proofErr w:type="spellStart"/>
      <w:r>
        <w:t>Osterbeek</w:t>
      </w:r>
      <w:proofErr w:type="spellEnd"/>
      <w:r>
        <w:t xml:space="preserve">, </w:t>
      </w:r>
      <w:proofErr w:type="spellStart"/>
      <w:r>
        <w:t>Amphora</w:t>
      </w:r>
      <w:proofErr w:type="spellEnd"/>
      <w:r>
        <w:t xml:space="preserve"> Galéria</w:t>
      </w:r>
    </w:p>
    <w:p w14:paraId="451D1873" w14:textId="6B1BCF6F" w:rsidR="00F04BF7" w:rsidRDefault="00F04BF7" w:rsidP="00F04BF7">
      <w:r>
        <w:tab/>
        <w:t xml:space="preserve">Leveste, </w:t>
      </w:r>
      <w:proofErr w:type="spellStart"/>
      <w:r>
        <w:t>Nölken</w:t>
      </w:r>
      <w:proofErr w:type="spellEnd"/>
      <w:r>
        <w:t xml:space="preserve"> Galéria</w:t>
      </w:r>
    </w:p>
    <w:p w14:paraId="24F1B54F" w14:textId="350ACFDA" w:rsidR="00B96737" w:rsidRDefault="00B96737" w:rsidP="00F04BF7">
      <w:r>
        <w:t>1994</w:t>
      </w:r>
      <w:r>
        <w:tab/>
        <w:t>Budapest, Vigadó Galéria</w:t>
      </w:r>
    </w:p>
    <w:p w14:paraId="7AD4A034" w14:textId="3023F902" w:rsidR="00B96737" w:rsidRDefault="00B96737" w:rsidP="00F04BF7">
      <w:r>
        <w:t>1995</w:t>
      </w:r>
      <w:r>
        <w:tab/>
        <w:t>Pécs, Parti Galéria</w:t>
      </w:r>
    </w:p>
    <w:p w14:paraId="6F148502" w14:textId="109F9E7C" w:rsidR="00B96737" w:rsidRDefault="00B96737" w:rsidP="00F04BF7">
      <w:r>
        <w:tab/>
      </w:r>
      <w:proofErr w:type="spellStart"/>
      <w:r>
        <w:t>Wiesbaden</w:t>
      </w:r>
      <w:proofErr w:type="spellEnd"/>
      <w:r>
        <w:t xml:space="preserve">, Firma </w:t>
      </w:r>
      <w:proofErr w:type="spellStart"/>
      <w:r>
        <w:t>Barck-Föhr</w:t>
      </w:r>
      <w:proofErr w:type="spellEnd"/>
      <w:r>
        <w:t xml:space="preserve"> Ltd.</w:t>
      </w:r>
    </w:p>
    <w:p w14:paraId="568FA2E8" w14:textId="63DDA274" w:rsidR="00B96737" w:rsidRDefault="00B96737" w:rsidP="00F04BF7">
      <w:r>
        <w:t>1996</w:t>
      </w:r>
      <w:r>
        <w:tab/>
      </w:r>
      <w:proofErr w:type="spellStart"/>
      <w:r>
        <w:t>Püttlingen</w:t>
      </w:r>
      <w:proofErr w:type="spellEnd"/>
      <w:r>
        <w:t>, Kastély múzeum</w:t>
      </w:r>
    </w:p>
    <w:p w14:paraId="48AE2D35" w14:textId="632B6C9C" w:rsidR="00B96737" w:rsidRDefault="00B96737" w:rsidP="00F04BF7">
      <w:r>
        <w:t>1997</w:t>
      </w:r>
      <w:r>
        <w:tab/>
        <w:t>Körmend, Batthyány-kastély</w:t>
      </w:r>
    </w:p>
    <w:p w14:paraId="13F27AEF" w14:textId="2C518B90" w:rsidR="00B96737" w:rsidRDefault="00B96737" w:rsidP="00F04BF7">
      <w:r>
        <w:t>1998</w:t>
      </w:r>
      <w:r>
        <w:tab/>
      </w:r>
      <w:proofErr w:type="spellStart"/>
      <w:r>
        <w:t>Saarbrücken</w:t>
      </w:r>
      <w:proofErr w:type="spellEnd"/>
      <w:r>
        <w:t>, parlament</w:t>
      </w:r>
    </w:p>
    <w:p w14:paraId="4F63F11F" w14:textId="6ED58E98" w:rsidR="00B96737" w:rsidRDefault="00B96737" w:rsidP="00F04BF7">
      <w:r>
        <w:tab/>
        <w:t>Graz, Európa Ház</w:t>
      </w:r>
    </w:p>
    <w:p w14:paraId="11CC62AB" w14:textId="453CE02E" w:rsidR="00B96737" w:rsidRDefault="00B96737" w:rsidP="00F04BF7">
      <w:r>
        <w:tab/>
        <w:t>Szombathelyi Képtár</w:t>
      </w:r>
    </w:p>
    <w:p w14:paraId="4B7125BE" w14:textId="4D560AD4" w:rsidR="00B96737" w:rsidRDefault="00B96737" w:rsidP="00F04BF7">
      <w:r>
        <w:t>1999</w:t>
      </w:r>
      <w:r>
        <w:tab/>
        <w:t xml:space="preserve">Lausanne, </w:t>
      </w:r>
      <w:proofErr w:type="spellStart"/>
      <w:r>
        <w:t>Gallery</w:t>
      </w:r>
      <w:proofErr w:type="spellEnd"/>
      <w:r>
        <w:t xml:space="preserve"> le </w:t>
      </w:r>
      <w:proofErr w:type="spellStart"/>
      <w:r>
        <w:t>Vieux-Bourg</w:t>
      </w:r>
      <w:proofErr w:type="spellEnd"/>
    </w:p>
    <w:p w14:paraId="78EA560E" w14:textId="0B019289" w:rsidR="00B96737" w:rsidRDefault="00B96737" w:rsidP="00B96737">
      <w:pPr>
        <w:ind w:firstLine="708"/>
      </w:pPr>
      <w:proofErr w:type="spellStart"/>
      <w:r>
        <w:t>Sommerhausen</w:t>
      </w:r>
      <w:proofErr w:type="spellEnd"/>
      <w:r>
        <w:t xml:space="preserve">, </w:t>
      </w:r>
      <w:proofErr w:type="spellStart"/>
      <w:r>
        <w:t>Roten</w:t>
      </w:r>
      <w:proofErr w:type="spellEnd"/>
      <w:r>
        <w:t xml:space="preserve"> </w:t>
      </w:r>
      <w:proofErr w:type="spellStart"/>
      <w:r>
        <w:t>Turm</w:t>
      </w:r>
      <w:proofErr w:type="spellEnd"/>
      <w:r>
        <w:t xml:space="preserve"> Galéria</w:t>
      </w:r>
    </w:p>
    <w:p w14:paraId="565F488B" w14:textId="3E5C7FA3" w:rsidR="00B96737" w:rsidRDefault="00B96737" w:rsidP="00B96737">
      <w:r>
        <w:t>2000</w:t>
      </w:r>
      <w:r>
        <w:tab/>
      </w:r>
      <w:proofErr w:type="spellStart"/>
      <w:r>
        <w:t>Merzig</w:t>
      </w:r>
      <w:proofErr w:type="spellEnd"/>
      <w:r>
        <w:t xml:space="preserve">, </w:t>
      </w:r>
      <w:proofErr w:type="spellStart"/>
      <w:r>
        <w:t>Fellenberg</w:t>
      </w:r>
      <w:proofErr w:type="spellEnd"/>
      <w:r>
        <w:t>-Museum</w:t>
      </w:r>
    </w:p>
    <w:p w14:paraId="7D996EC5" w14:textId="37A52AA2" w:rsidR="00B96737" w:rsidRDefault="00B96737" w:rsidP="00B96737">
      <w:r>
        <w:tab/>
      </w:r>
      <w:proofErr w:type="spellStart"/>
      <w:r>
        <w:t>Oetzenhausen</w:t>
      </w:r>
      <w:proofErr w:type="spellEnd"/>
      <w:r>
        <w:t>, EU-Központ</w:t>
      </w:r>
    </w:p>
    <w:p w14:paraId="56616384" w14:textId="7B5EA3E9" w:rsidR="00B96737" w:rsidRDefault="00B96737" w:rsidP="00B96737">
      <w:r>
        <w:tab/>
        <w:t>Magyar Millennium</w:t>
      </w:r>
    </w:p>
    <w:p w14:paraId="78C32870" w14:textId="135A3054" w:rsidR="00B96737" w:rsidRDefault="00B96737" w:rsidP="00B96737">
      <w:r>
        <w:tab/>
        <w:t xml:space="preserve">Kecskeméti Kerámia Stúdió, </w:t>
      </w:r>
      <w:proofErr w:type="spellStart"/>
      <w:r>
        <w:t>Museion</w:t>
      </w:r>
      <w:proofErr w:type="spellEnd"/>
    </w:p>
    <w:p w14:paraId="05FCD079" w14:textId="33A19CE1" w:rsidR="00764AAA" w:rsidRDefault="00764AAA" w:rsidP="00B96737">
      <w:r>
        <w:t>2001</w:t>
      </w:r>
      <w:r>
        <w:tab/>
        <w:t>Szombathely, Művészetek Háza</w:t>
      </w:r>
    </w:p>
    <w:p w14:paraId="5A0C4033" w14:textId="728934FC" w:rsidR="00764AAA" w:rsidRDefault="00764AAA" w:rsidP="00B96737">
      <w:r>
        <w:tab/>
      </w:r>
      <w:proofErr w:type="spellStart"/>
      <w:r>
        <w:t>Keramikum</w:t>
      </w:r>
      <w:proofErr w:type="spellEnd"/>
      <w:r>
        <w:t>-Darmstadt</w:t>
      </w:r>
    </w:p>
    <w:p w14:paraId="14C291CC" w14:textId="1E6C2ADC" w:rsidR="00764AAA" w:rsidRDefault="00764AAA" w:rsidP="00B96737">
      <w:r>
        <w:t>2002</w:t>
      </w:r>
      <w:r>
        <w:tab/>
        <w:t>Pécsi Galéria</w:t>
      </w:r>
    </w:p>
    <w:p w14:paraId="36B508BF" w14:textId="752D0D23" w:rsidR="00764AAA" w:rsidRDefault="00764AAA" w:rsidP="00B96737">
      <w:r>
        <w:tab/>
      </w:r>
      <w:proofErr w:type="spellStart"/>
      <w:r>
        <w:t>Leipzig</w:t>
      </w:r>
      <w:proofErr w:type="spellEnd"/>
      <w:r>
        <w:t>, Terra Rossa Galéria</w:t>
      </w:r>
    </w:p>
    <w:p w14:paraId="5C5DE15D" w14:textId="62F8F994" w:rsidR="00764AAA" w:rsidRDefault="00764AAA" w:rsidP="00B96737">
      <w:r>
        <w:t>2003</w:t>
      </w:r>
      <w:r>
        <w:tab/>
        <w:t xml:space="preserve">Museum </w:t>
      </w:r>
      <w:proofErr w:type="spellStart"/>
      <w:r>
        <w:t>Laxemburg</w:t>
      </w:r>
      <w:proofErr w:type="spellEnd"/>
      <w:r>
        <w:t xml:space="preserve">, </w:t>
      </w:r>
      <w:proofErr w:type="spellStart"/>
      <w:r>
        <w:t>Hochneunkirchen</w:t>
      </w:r>
      <w:proofErr w:type="spellEnd"/>
    </w:p>
    <w:p w14:paraId="048B9DE0" w14:textId="6CA69E6F" w:rsidR="00764AAA" w:rsidRDefault="00764AAA" w:rsidP="00B96737">
      <w:r>
        <w:t>2004</w:t>
      </w:r>
      <w:r>
        <w:tab/>
        <w:t xml:space="preserve">Budapest, Dorottya Utcai Galéria </w:t>
      </w:r>
    </w:p>
    <w:p w14:paraId="4F18EF80" w14:textId="20B0BB20" w:rsidR="00764AAA" w:rsidRDefault="00764AAA" w:rsidP="00B96737">
      <w:r>
        <w:tab/>
      </w:r>
      <w:proofErr w:type="spellStart"/>
      <w:r>
        <w:t>Leipzig</w:t>
      </w:r>
      <w:proofErr w:type="spellEnd"/>
      <w:r>
        <w:t>, Mendelssohn-</w:t>
      </w:r>
      <w:proofErr w:type="spellStart"/>
      <w:r>
        <w:t>Haus</w:t>
      </w:r>
      <w:proofErr w:type="spellEnd"/>
    </w:p>
    <w:p w14:paraId="37077465" w14:textId="5220E790" w:rsidR="00764AAA" w:rsidRDefault="00764AAA" w:rsidP="00B96737">
      <w:r>
        <w:t>2005</w:t>
      </w:r>
      <w:r>
        <w:tab/>
      </w:r>
      <w:proofErr w:type="spellStart"/>
      <w:r>
        <w:t>Bosen</w:t>
      </w:r>
      <w:proofErr w:type="spellEnd"/>
      <w:r>
        <w:t>, Művészeti Centrum</w:t>
      </w:r>
    </w:p>
    <w:p w14:paraId="53605315" w14:textId="38A6652A" w:rsidR="00764AAA" w:rsidRDefault="00764AAA" w:rsidP="00B96737">
      <w:r>
        <w:t>2008</w:t>
      </w:r>
      <w:r>
        <w:tab/>
      </w:r>
      <w:proofErr w:type="spellStart"/>
      <w:r>
        <w:t>Gifu</w:t>
      </w:r>
      <w:proofErr w:type="spellEnd"/>
      <w:r>
        <w:t xml:space="preserve">, Janpán, Modern </w:t>
      </w:r>
      <w:proofErr w:type="spellStart"/>
      <w:r>
        <w:t>Ceramics</w:t>
      </w:r>
      <w:proofErr w:type="spellEnd"/>
      <w:r>
        <w:t xml:space="preserve"> Museum</w:t>
      </w:r>
    </w:p>
    <w:p w14:paraId="6283E142" w14:textId="7142E235" w:rsidR="00764AAA" w:rsidRDefault="00764AAA" w:rsidP="00B96737">
      <w:r>
        <w:tab/>
        <w:t xml:space="preserve">Szombathely, </w:t>
      </w:r>
      <w:proofErr w:type="spellStart"/>
      <w:r>
        <w:t>Vitalitas</w:t>
      </w:r>
      <w:proofErr w:type="spellEnd"/>
      <w:r>
        <w:t xml:space="preserve"> Galéria</w:t>
      </w:r>
    </w:p>
    <w:p w14:paraId="2DECFB20" w14:textId="638F1C76" w:rsidR="00764AAA" w:rsidRDefault="00764AAA" w:rsidP="00B96737">
      <w:r>
        <w:tab/>
      </w:r>
      <w:proofErr w:type="spellStart"/>
      <w:r>
        <w:t>Blieskastel</w:t>
      </w:r>
      <w:proofErr w:type="spellEnd"/>
      <w:r>
        <w:t xml:space="preserve">, </w:t>
      </w:r>
      <w:proofErr w:type="spellStart"/>
      <w:r>
        <w:t>Orangerie</w:t>
      </w:r>
      <w:proofErr w:type="spellEnd"/>
    </w:p>
    <w:p w14:paraId="0443C771" w14:textId="266E2662" w:rsidR="004642BC" w:rsidRDefault="004642BC" w:rsidP="00B96737">
      <w:r>
        <w:t>2009</w:t>
      </w:r>
      <w:r>
        <w:tab/>
        <w:t xml:space="preserve">Budapest, </w:t>
      </w:r>
      <w:proofErr w:type="spellStart"/>
      <w:r>
        <w:t>Museion</w:t>
      </w:r>
      <w:proofErr w:type="spellEnd"/>
      <w:r>
        <w:t xml:space="preserve"> 1 Galéria</w:t>
      </w:r>
    </w:p>
    <w:p w14:paraId="6AC3430F" w14:textId="0847EB00" w:rsidR="004642BC" w:rsidRDefault="004642BC" w:rsidP="00B96737">
      <w:r>
        <w:lastRenderedPageBreak/>
        <w:tab/>
      </w:r>
      <w:proofErr w:type="spellStart"/>
      <w:r>
        <w:t>Leipzig</w:t>
      </w:r>
      <w:proofErr w:type="spellEnd"/>
      <w:r>
        <w:t xml:space="preserve">, </w:t>
      </w:r>
      <w:proofErr w:type="spellStart"/>
      <w:r>
        <w:t>Fingerle</w:t>
      </w:r>
      <w:proofErr w:type="spellEnd"/>
      <w:r>
        <w:t xml:space="preserve"> Kancellária</w:t>
      </w:r>
    </w:p>
    <w:p w14:paraId="4A0F09C9" w14:textId="09947106" w:rsidR="004642BC" w:rsidRDefault="004642BC" w:rsidP="00B96737">
      <w:r>
        <w:t>2011</w:t>
      </w:r>
      <w:r>
        <w:tab/>
      </w:r>
      <w:proofErr w:type="spellStart"/>
      <w:r>
        <w:t>Westerwald</w:t>
      </w:r>
      <w:proofErr w:type="spellEnd"/>
      <w:r>
        <w:t xml:space="preserve"> Múzeum</w:t>
      </w:r>
    </w:p>
    <w:p w14:paraId="1EC0998C" w14:textId="2CFC5D78" w:rsidR="004642BC" w:rsidRDefault="004642BC" w:rsidP="00B96737">
      <w:r>
        <w:tab/>
        <w:t>Szombathelyi Képtár</w:t>
      </w:r>
    </w:p>
    <w:p w14:paraId="689A83FB" w14:textId="24F61091" w:rsidR="004642BC" w:rsidRDefault="004642BC" w:rsidP="00B96737">
      <w:r>
        <w:t>2013</w:t>
      </w:r>
      <w:r>
        <w:tab/>
        <w:t xml:space="preserve">Budapest, </w:t>
      </w:r>
      <w:proofErr w:type="spellStart"/>
      <w:r>
        <w:t>Museion</w:t>
      </w:r>
      <w:proofErr w:type="spellEnd"/>
      <w:r>
        <w:t xml:space="preserve"> 1 Galéria</w:t>
      </w:r>
    </w:p>
    <w:p w14:paraId="0EE65528" w14:textId="5BF28B10" w:rsidR="004642BC" w:rsidRDefault="004642BC" w:rsidP="00B96737">
      <w:r>
        <w:tab/>
        <w:t>Szombathely, vitalitás Galéria</w:t>
      </w:r>
    </w:p>
    <w:p w14:paraId="02CDC6E6" w14:textId="2C99B6E7" w:rsidR="004642BC" w:rsidRDefault="004642BC" w:rsidP="00B96737">
      <w:r>
        <w:t>2015</w:t>
      </w:r>
      <w:r>
        <w:tab/>
        <w:t>Pécs, Janus Pannonius Múzeum</w:t>
      </w:r>
    </w:p>
    <w:p w14:paraId="200A92B0" w14:textId="3BDAC694" w:rsidR="004642BC" w:rsidRDefault="004642BC" w:rsidP="00B96737">
      <w:r>
        <w:t>2016</w:t>
      </w:r>
      <w:r>
        <w:tab/>
        <w:t>Kecskemét, Kápolna Galéria</w:t>
      </w:r>
    </w:p>
    <w:p w14:paraId="629400AE" w14:textId="41385224" w:rsidR="00F04BF7" w:rsidRDefault="004642BC" w:rsidP="004642BC">
      <w:r>
        <w:tab/>
        <w:t xml:space="preserve">Sankt </w:t>
      </w:r>
      <w:proofErr w:type="spellStart"/>
      <w:r>
        <w:t>Wendel</w:t>
      </w:r>
      <w:proofErr w:type="spellEnd"/>
      <w:r>
        <w:t>, Galéria N4</w:t>
      </w:r>
      <w:r w:rsidR="00764AAA">
        <w:tab/>
      </w:r>
    </w:p>
    <w:p w14:paraId="046BFF31" w14:textId="312F6575" w:rsidR="00FD4929" w:rsidRDefault="00FD4929" w:rsidP="00FD4929">
      <w:r>
        <w:t>2017</w:t>
      </w:r>
      <w:r>
        <w:tab/>
        <w:t>Szombathelyi Képtár, Női vonal</w:t>
      </w:r>
    </w:p>
    <w:p w14:paraId="0253FB98" w14:textId="7D331773" w:rsidR="00BB5F60" w:rsidRDefault="00BB5F60" w:rsidP="00FD4929">
      <w:r>
        <w:t>2018</w:t>
      </w:r>
      <w:r>
        <w:tab/>
      </w:r>
      <w:proofErr w:type="spellStart"/>
      <w:r>
        <w:t>Gallery</w:t>
      </w:r>
      <w:proofErr w:type="spellEnd"/>
      <w:r>
        <w:t xml:space="preserve"> </w:t>
      </w:r>
      <w:proofErr w:type="spellStart"/>
      <w:r>
        <w:t>Helene</w:t>
      </w:r>
      <w:proofErr w:type="spellEnd"/>
      <w:r>
        <w:t xml:space="preserve"> </w:t>
      </w:r>
      <w:proofErr w:type="spellStart"/>
      <w:r>
        <w:t>Aziza</w:t>
      </w:r>
      <w:proofErr w:type="spellEnd"/>
      <w:r>
        <w:t>, Párizs, Japán hatások</w:t>
      </w:r>
    </w:p>
    <w:p w14:paraId="2C17A1B2" w14:textId="2D8D957F" w:rsidR="00532610" w:rsidRDefault="00532610" w:rsidP="00FD4929">
      <w:r>
        <w:t>2021</w:t>
      </w:r>
      <w:r>
        <w:tab/>
        <w:t xml:space="preserve">Kecskemét, </w:t>
      </w:r>
      <w:proofErr w:type="spellStart"/>
      <w:r>
        <w:t>Museion</w:t>
      </w:r>
      <w:proofErr w:type="spellEnd"/>
      <w:r>
        <w:t xml:space="preserve"> Galéria, Jubileumi kiállítás</w:t>
      </w:r>
    </w:p>
    <w:p w14:paraId="2BACFDBB" w14:textId="292B0783" w:rsidR="00532610" w:rsidRDefault="00532610" w:rsidP="00FD4929">
      <w:r>
        <w:tab/>
        <w:t xml:space="preserve">Marianne Heller </w:t>
      </w:r>
      <w:r w:rsidR="00644098">
        <w:t>G</w:t>
      </w:r>
      <w:r>
        <w:t>alériája, Heidelberg, Bemutatkozó kiállítás</w:t>
      </w:r>
    </w:p>
    <w:p w14:paraId="3AE135EF" w14:textId="77777777" w:rsidR="00532610" w:rsidRDefault="00532610" w:rsidP="00FD4929"/>
    <w:p w14:paraId="6526F9A6" w14:textId="23443BCF" w:rsidR="00FD4929" w:rsidRDefault="00FD4929" w:rsidP="00FD4929"/>
    <w:p w14:paraId="0BB73A43" w14:textId="370165A0" w:rsidR="00FD4929" w:rsidRPr="001F1E68" w:rsidRDefault="00FD4929" w:rsidP="00FD4929">
      <w:pPr>
        <w:rPr>
          <w:b/>
          <w:bCs/>
          <w:u w:val="single"/>
        </w:rPr>
      </w:pPr>
      <w:r w:rsidRPr="001F1E68">
        <w:rPr>
          <w:b/>
          <w:bCs/>
          <w:u w:val="single"/>
        </w:rPr>
        <w:t>Csoportos kiállítások</w:t>
      </w:r>
    </w:p>
    <w:p w14:paraId="4BA47408" w14:textId="28B3FFED" w:rsidR="00FD4929" w:rsidRDefault="00FD4929" w:rsidP="00FD4929"/>
    <w:p w14:paraId="1C6E0091" w14:textId="2E3E5498" w:rsidR="004642BC" w:rsidRDefault="004642BC" w:rsidP="00FD4929">
      <w:r>
        <w:t>Pécs, Országos Kerámia Biennálé</w:t>
      </w:r>
      <w:r w:rsidR="00677306">
        <w:t xml:space="preserve"> (1976-2000)</w:t>
      </w:r>
    </w:p>
    <w:p w14:paraId="30EC46E4" w14:textId="2137BCD0" w:rsidR="004642BC" w:rsidRDefault="00677306" w:rsidP="00FD4929">
      <w:proofErr w:type="spellStart"/>
      <w:r>
        <w:t>F</w:t>
      </w:r>
      <w:r w:rsidR="004642BC">
        <w:t>aenze</w:t>
      </w:r>
      <w:proofErr w:type="spellEnd"/>
      <w:r w:rsidR="004642BC">
        <w:t>, Nemzetközi Kerámia Kiállítás</w:t>
      </w:r>
      <w:r>
        <w:t xml:space="preserve"> (1975, 1978, 1982, 1988)</w:t>
      </w:r>
    </w:p>
    <w:p w14:paraId="7253384C" w14:textId="2E9C01DB" w:rsidR="00677306" w:rsidRDefault="00677306" w:rsidP="00FD4929">
      <w:proofErr w:type="spellStart"/>
      <w:r>
        <w:t>Vallauris</w:t>
      </w:r>
      <w:proofErr w:type="spellEnd"/>
      <w:r>
        <w:t>, Nemzetközi Kerámia Kiállítás (1982, 1983, 1984, 1990)</w:t>
      </w:r>
    </w:p>
    <w:p w14:paraId="31FFE7E1" w14:textId="11BB778E" w:rsidR="00677306" w:rsidRDefault="00677306" w:rsidP="00FD4929">
      <w:r>
        <w:t>Zágráb, Miniatűr-kerámia Biennálé (1986-1990)</w:t>
      </w:r>
    </w:p>
    <w:p w14:paraId="5FE62A85" w14:textId="75D0B9A1" w:rsidR="00677306" w:rsidRDefault="00677306" w:rsidP="00FD4929">
      <w:proofErr w:type="spellStart"/>
      <w:r>
        <w:t>Nyon</w:t>
      </w:r>
      <w:proofErr w:type="spellEnd"/>
      <w:r>
        <w:t xml:space="preserve">, Porcelán </w:t>
      </w:r>
      <w:proofErr w:type="spellStart"/>
      <w:r>
        <w:t>Triennálé</w:t>
      </w:r>
      <w:proofErr w:type="spellEnd"/>
      <w:r>
        <w:t xml:space="preserve"> (1986, 1990)</w:t>
      </w:r>
    </w:p>
    <w:p w14:paraId="636E5CBB" w14:textId="55395910" w:rsidR="00677306" w:rsidRDefault="00677306" w:rsidP="00FD4929">
      <w:proofErr w:type="spellStart"/>
      <w:r>
        <w:t>Mino</w:t>
      </w:r>
      <w:proofErr w:type="spellEnd"/>
      <w:r>
        <w:t>, Japán, N</w:t>
      </w:r>
      <w:r w:rsidR="00C461D9">
        <w:t>emz</w:t>
      </w:r>
      <w:r>
        <w:t>e</w:t>
      </w:r>
      <w:r w:rsidR="00C461D9">
        <w:t>t</w:t>
      </w:r>
      <w:r>
        <w:t>közi Kerámia Kiállítás (1988, 1990, 1993)</w:t>
      </w:r>
    </w:p>
    <w:p w14:paraId="7E80F964" w14:textId="56E13192" w:rsidR="00677306" w:rsidRDefault="00677306" w:rsidP="00FD4929">
      <w:proofErr w:type="spellStart"/>
      <w:r>
        <w:t>Koblenz</w:t>
      </w:r>
      <w:proofErr w:type="spellEnd"/>
      <w:r>
        <w:t>, Sómázas Kerámia Kiállítás (1988, 1990, 1993)</w:t>
      </w:r>
    </w:p>
    <w:p w14:paraId="0B623A3E" w14:textId="1CB7EFA3" w:rsidR="00677306" w:rsidRDefault="00677306" w:rsidP="00FD4929">
      <w:proofErr w:type="spellStart"/>
      <w:r>
        <w:t>Auxerre</w:t>
      </w:r>
      <w:proofErr w:type="spellEnd"/>
      <w:r>
        <w:t>, Európai Kerámia Kiállítás (1990)</w:t>
      </w:r>
    </w:p>
    <w:p w14:paraId="5770FB68" w14:textId="3EAD255C" w:rsidR="00677306" w:rsidRDefault="00677306" w:rsidP="00FD4929">
      <w:proofErr w:type="spellStart"/>
      <w:r>
        <w:t>Gualdo</w:t>
      </w:r>
      <w:proofErr w:type="spellEnd"/>
      <w:r>
        <w:t xml:space="preserve"> </w:t>
      </w:r>
      <w:proofErr w:type="spellStart"/>
      <w:r>
        <w:t>Taddino</w:t>
      </w:r>
      <w:proofErr w:type="spellEnd"/>
      <w:r>
        <w:t>, Nemzetközi Kiállítás (1991, 1993)</w:t>
      </w:r>
    </w:p>
    <w:p w14:paraId="08DB911A" w14:textId="183798D1" w:rsidR="00677306" w:rsidRDefault="00677306" w:rsidP="00FD4929">
      <w:proofErr w:type="spellStart"/>
      <w:r>
        <w:t>Aveiro</w:t>
      </w:r>
      <w:proofErr w:type="spellEnd"/>
      <w:r>
        <w:t>, Nemzetközi Kiállítás (1993, 1994)</w:t>
      </w:r>
    </w:p>
    <w:p w14:paraId="27EE372F" w14:textId="63B0F541" w:rsidR="00677306" w:rsidRDefault="00677306" w:rsidP="00FD4929">
      <w:r>
        <w:t xml:space="preserve">New </w:t>
      </w:r>
      <w:proofErr w:type="spellStart"/>
      <w:r>
        <w:t>Zealand</w:t>
      </w:r>
      <w:proofErr w:type="spellEnd"/>
      <w:r>
        <w:t xml:space="preserve">, Fletcher </w:t>
      </w:r>
      <w:proofErr w:type="spellStart"/>
      <w:r>
        <w:t>Challenge</w:t>
      </w:r>
      <w:proofErr w:type="spellEnd"/>
      <w:r>
        <w:t xml:space="preserve"> kerámia verseny (1993, 1994)</w:t>
      </w:r>
    </w:p>
    <w:p w14:paraId="16BDB155" w14:textId="65BA13D2" w:rsidR="00677306" w:rsidRDefault="00677306" w:rsidP="00FD4929">
      <w:r>
        <w:t>München, Mesterek Portréi (1996)</w:t>
      </w:r>
    </w:p>
    <w:p w14:paraId="018E0EA8" w14:textId="3CD68444" w:rsidR="00B301A2" w:rsidRDefault="00B301A2" w:rsidP="00FD4929">
      <w:r>
        <w:t xml:space="preserve">Zürich, </w:t>
      </w:r>
      <w:proofErr w:type="spellStart"/>
      <w:r>
        <w:t>Edinborough</w:t>
      </w:r>
      <w:proofErr w:type="spellEnd"/>
      <w:r>
        <w:t xml:space="preserve">, Boston, </w:t>
      </w:r>
      <w:proofErr w:type="spellStart"/>
      <w:r>
        <w:t>Istanbul</w:t>
      </w:r>
      <w:proofErr w:type="spellEnd"/>
      <w:r>
        <w:t xml:space="preserve">, </w:t>
      </w:r>
      <w:proofErr w:type="spellStart"/>
      <w:r>
        <w:t>Saga</w:t>
      </w:r>
      <w:proofErr w:type="spellEnd"/>
      <w:r>
        <w:t>, Toronto, Frechen</w:t>
      </w:r>
    </w:p>
    <w:p w14:paraId="2E974904" w14:textId="1CB793A1" w:rsidR="00677306" w:rsidRDefault="00B301A2" w:rsidP="00FD4929">
      <w:r>
        <w:t>Nemzetközi Kerámia Akadémia (A.I.C.) kiállítása (1984-2000)</w:t>
      </w:r>
    </w:p>
    <w:p w14:paraId="44C38AFB" w14:textId="44836EB9" w:rsidR="00B301A2" w:rsidRDefault="00B301A2" w:rsidP="00FD4929">
      <w:proofErr w:type="spellStart"/>
      <w:r>
        <w:t>Carlise</w:t>
      </w:r>
      <w:proofErr w:type="spellEnd"/>
      <w:r>
        <w:t xml:space="preserve"> (1996) </w:t>
      </w:r>
    </w:p>
    <w:p w14:paraId="013B87DA" w14:textId="7A69394C" w:rsidR="000B15FF" w:rsidRDefault="000B15FF" w:rsidP="00FD4929">
      <w:r>
        <w:t>Terra csoport kiállításai (1996-2000)</w:t>
      </w:r>
    </w:p>
    <w:p w14:paraId="31C802A2" w14:textId="6944E02F" w:rsidR="000B15FF" w:rsidRDefault="003E701F" w:rsidP="00FD4929">
      <w:proofErr w:type="spellStart"/>
      <w:r>
        <w:t>Carlise</w:t>
      </w:r>
      <w:proofErr w:type="spellEnd"/>
      <w:r>
        <w:t xml:space="preserve">, London (1996, 1998), </w:t>
      </w:r>
      <w:r w:rsidR="000B15FF">
        <w:t xml:space="preserve">Hot </w:t>
      </w:r>
      <w:proofErr w:type="spellStart"/>
      <w:r w:rsidR="000B15FF">
        <w:t>Off</w:t>
      </w:r>
      <w:proofErr w:type="spellEnd"/>
      <w:r w:rsidR="000B15FF">
        <w:t xml:space="preserve"> Press csoport kiállításai</w:t>
      </w:r>
    </w:p>
    <w:p w14:paraId="12594810" w14:textId="468AF34E" w:rsidR="003E701F" w:rsidRDefault="003E701F" w:rsidP="00FD4929">
      <w:proofErr w:type="spellStart"/>
      <w:r>
        <w:t>Shigaraki</w:t>
      </w:r>
      <w:proofErr w:type="spellEnd"/>
      <w:r>
        <w:t xml:space="preserve"> Japán Kortárs Kerámia Múzeum (1998)</w:t>
      </w:r>
    </w:p>
    <w:p w14:paraId="5BA4C21D" w14:textId="61C7DB91" w:rsidR="003E701F" w:rsidRDefault="003E701F" w:rsidP="00FD4929">
      <w:r>
        <w:t>Iowa Museum, USA Fatüzelésű Kerámia – kongresszus (1999)</w:t>
      </w:r>
    </w:p>
    <w:p w14:paraId="4B3F3AAB" w14:textId="1302C074" w:rsidR="003E701F" w:rsidRDefault="003E701F" w:rsidP="00FD4929">
      <w:proofErr w:type="spellStart"/>
      <w:r>
        <w:t>Macsabal</w:t>
      </w:r>
      <w:proofErr w:type="spellEnd"/>
      <w:r>
        <w:t>-Korea, Samsung Galéria (2000)</w:t>
      </w:r>
    </w:p>
    <w:p w14:paraId="6B9DD71D" w14:textId="69CF9773" w:rsidR="003E701F" w:rsidRDefault="003E701F" w:rsidP="00FD4929">
      <w:proofErr w:type="spellStart"/>
      <w:r>
        <w:t>Woczek</w:t>
      </w:r>
      <w:proofErr w:type="spellEnd"/>
      <w:r>
        <w:t>, Korea, Nemzetközi kerámia kiállítás (2001)</w:t>
      </w:r>
    </w:p>
    <w:p w14:paraId="5BF1F8A2" w14:textId="3EA5C3D4" w:rsidR="003E701F" w:rsidRDefault="003E701F" w:rsidP="00FD4929">
      <w:proofErr w:type="spellStart"/>
      <w:r>
        <w:t>Mino</w:t>
      </w:r>
      <w:proofErr w:type="spellEnd"/>
      <w:r>
        <w:t>, Japán, Nemzetközi kerámia kiállítás (2002)</w:t>
      </w:r>
    </w:p>
    <w:p w14:paraId="78566631" w14:textId="23F3C84F" w:rsidR="003E701F" w:rsidRDefault="003E701F" w:rsidP="00FD4929">
      <w:r>
        <w:t>Pécs, Országos Kerámia Biennálé (2002)</w:t>
      </w:r>
    </w:p>
    <w:p w14:paraId="5A5849DA" w14:textId="392E8E29" w:rsidR="003E701F" w:rsidRDefault="003E701F" w:rsidP="00FD4929">
      <w:proofErr w:type="spellStart"/>
      <w:r>
        <w:t>Gifu</w:t>
      </w:r>
      <w:proofErr w:type="spellEnd"/>
      <w:r>
        <w:t xml:space="preserve"> Múzeum, Művészet és Design (2003)</w:t>
      </w:r>
    </w:p>
    <w:p w14:paraId="4A108EAA" w14:textId="1EFC7009" w:rsidR="00EA5994" w:rsidRDefault="00EA5994" w:rsidP="00FD4929">
      <w:r>
        <w:t xml:space="preserve">Kecskemét, </w:t>
      </w:r>
      <w:proofErr w:type="spellStart"/>
      <w:r>
        <w:t>Museion</w:t>
      </w:r>
      <w:proofErr w:type="spellEnd"/>
      <w:r>
        <w:t>, Terra csoport kiállítása (2003)</w:t>
      </w:r>
    </w:p>
    <w:p w14:paraId="5562BFE4" w14:textId="4E3B4521" w:rsidR="00EA5994" w:rsidRDefault="00EA5994" w:rsidP="00FD4929">
      <w:proofErr w:type="spellStart"/>
      <w:r>
        <w:t>Woczek</w:t>
      </w:r>
      <w:proofErr w:type="spellEnd"/>
      <w:r>
        <w:t xml:space="preserve">, Korea, </w:t>
      </w:r>
      <w:proofErr w:type="spellStart"/>
      <w:r>
        <w:t>Nemzeközi</w:t>
      </w:r>
      <w:proofErr w:type="spellEnd"/>
      <w:r>
        <w:t xml:space="preserve"> Kerámia Kiállítás (2003)</w:t>
      </w:r>
    </w:p>
    <w:p w14:paraId="52D7E31F" w14:textId="411D6803" w:rsidR="00EA5994" w:rsidRDefault="00EA5994" w:rsidP="00FD4929">
      <w:r>
        <w:t xml:space="preserve">Taipei, </w:t>
      </w:r>
      <w:proofErr w:type="spellStart"/>
      <w:r>
        <w:t>Taiwan</w:t>
      </w:r>
      <w:proofErr w:type="spellEnd"/>
      <w:r>
        <w:t>, Nemzetközi Kerámia Kiállítás (2004)</w:t>
      </w:r>
    </w:p>
    <w:p w14:paraId="202C2471" w14:textId="513DE1E2" w:rsidR="00EA5994" w:rsidRDefault="00EA5994" w:rsidP="00FD4929">
      <w:proofErr w:type="spellStart"/>
      <w:r>
        <w:t>Waterwald</w:t>
      </w:r>
      <w:proofErr w:type="spellEnd"/>
      <w:r>
        <w:t xml:space="preserve"> Museum (2004)</w:t>
      </w:r>
    </w:p>
    <w:p w14:paraId="4E0F69ED" w14:textId="141A99D3" w:rsidR="00EA5994" w:rsidRDefault="00EA5994" w:rsidP="00FD4929">
      <w:r>
        <w:t>Pécs, Országos Kerámia Biennálé (2004)</w:t>
      </w:r>
    </w:p>
    <w:p w14:paraId="3BA2D795" w14:textId="7DCE66EC" w:rsidR="00EA5994" w:rsidRDefault="00EA5994" w:rsidP="00FD4929">
      <w:r>
        <w:t>Vas megyei képzőművészek kiállítása (2005)</w:t>
      </w:r>
    </w:p>
    <w:p w14:paraId="724F5C0D" w14:textId="6D19ECE4" w:rsidR="00EA5994" w:rsidRDefault="00EA5994" w:rsidP="00FD4929">
      <w:r>
        <w:t xml:space="preserve">Varasd, </w:t>
      </w:r>
      <w:proofErr w:type="spellStart"/>
      <w:r>
        <w:t>Ceramia</w:t>
      </w:r>
      <w:proofErr w:type="spellEnd"/>
      <w:r>
        <w:t xml:space="preserve"> Multiplex (2005)</w:t>
      </w:r>
    </w:p>
    <w:p w14:paraId="16A1D13B" w14:textId="18920308" w:rsidR="00EA5994" w:rsidRDefault="00EA5994" w:rsidP="00FD4929">
      <w:r>
        <w:t xml:space="preserve">Japán, Human </w:t>
      </w:r>
      <w:proofErr w:type="spellStart"/>
      <w:r>
        <w:t>Form</w:t>
      </w:r>
      <w:proofErr w:type="spellEnd"/>
      <w:r>
        <w:t xml:space="preserve"> in </w:t>
      </w:r>
      <w:proofErr w:type="spellStart"/>
      <w:r>
        <w:t>Clay</w:t>
      </w:r>
      <w:proofErr w:type="spellEnd"/>
      <w:r>
        <w:t xml:space="preserve"> </w:t>
      </w:r>
      <w:proofErr w:type="spellStart"/>
      <w:r>
        <w:t>Shigaraki</w:t>
      </w:r>
      <w:proofErr w:type="spellEnd"/>
      <w:r>
        <w:t xml:space="preserve"> </w:t>
      </w:r>
      <w:proofErr w:type="spellStart"/>
      <w:r>
        <w:t>Ceramics</w:t>
      </w:r>
      <w:proofErr w:type="spellEnd"/>
      <w:r>
        <w:t xml:space="preserve"> Museum (2006)</w:t>
      </w:r>
    </w:p>
    <w:p w14:paraId="348B13A3" w14:textId="08A90F52" w:rsidR="00EA5994" w:rsidRDefault="00EA5994" w:rsidP="00FD4929">
      <w:r>
        <w:t>Szombathelyi Képtár, Távoli fények – közelítő színek (2007)</w:t>
      </w:r>
    </w:p>
    <w:p w14:paraId="58BD77D5" w14:textId="61A46C11" w:rsidR="00EA5994" w:rsidRDefault="00EA5994" w:rsidP="00FD4929">
      <w:r>
        <w:t xml:space="preserve">Kína, </w:t>
      </w:r>
      <w:proofErr w:type="spellStart"/>
      <w:r>
        <w:t>Fuping</w:t>
      </w:r>
      <w:proofErr w:type="spellEnd"/>
      <w:r>
        <w:t xml:space="preserve"> A.I.C (2008)</w:t>
      </w:r>
    </w:p>
    <w:p w14:paraId="7BD2A78E" w14:textId="60CC9037" w:rsidR="00EA5994" w:rsidRDefault="009D571D" w:rsidP="00FD4929">
      <w:r>
        <w:t>Gent, „</w:t>
      </w:r>
      <w:proofErr w:type="spellStart"/>
      <w:r>
        <w:t>Kimono</w:t>
      </w:r>
      <w:proofErr w:type="spellEnd"/>
      <w:r>
        <w:t xml:space="preserve">” Frank </w:t>
      </w:r>
      <w:proofErr w:type="spellStart"/>
      <w:r>
        <w:t>Steyaert</w:t>
      </w:r>
      <w:proofErr w:type="spellEnd"/>
      <w:r>
        <w:t xml:space="preserve"> Museum (2009)</w:t>
      </w:r>
    </w:p>
    <w:p w14:paraId="22C5692C" w14:textId="644F10E9" w:rsidR="009D571D" w:rsidRDefault="009D571D" w:rsidP="00FD4929">
      <w:proofErr w:type="spellStart"/>
      <w:r>
        <w:t>Westerwald</w:t>
      </w:r>
      <w:proofErr w:type="spellEnd"/>
      <w:r>
        <w:t xml:space="preserve"> Museum (2009)</w:t>
      </w:r>
    </w:p>
    <w:p w14:paraId="4848989B" w14:textId="7A56F5B5" w:rsidR="009D571D" w:rsidRDefault="009D571D" w:rsidP="00FD4929">
      <w:r>
        <w:t xml:space="preserve">Párizs, Institute </w:t>
      </w:r>
      <w:proofErr w:type="spellStart"/>
      <w:r>
        <w:t>Hongroise</w:t>
      </w:r>
      <w:proofErr w:type="spellEnd"/>
      <w:r>
        <w:t xml:space="preserve"> (2010)</w:t>
      </w:r>
    </w:p>
    <w:p w14:paraId="751D28AC" w14:textId="40A09FB8" w:rsidR="009D571D" w:rsidRDefault="009D571D" w:rsidP="00FD4929">
      <w:proofErr w:type="spellStart"/>
      <w:r>
        <w:t>Delft</w:t>
      </w:r>
      <w:proofErr w:type="spellEnd"/>
      <w:r>
        <w:t xml:space="preserve">, </w:t>
      </w:r>
      <w:proofErr w:type="spellStart"/>
      <w:r>
        <w:t>Nusantara</w:t>
      </w:r>
      <w:proofErr w:type="spellEnd"/>
      <w:r>
        <w:t xml:space="preserve"> Museum, </w:t>
      </w:r>
      <w:proofErr w:type="spellStart"/>
      <w:r>
        <w:t>Galerie</w:t>
      </w:r>
      <w:proofErr w:type="spellEnd"/>
      <w:r>
        <w:t xml:space="preserve"> Terra (2010)</w:t>
      </w:r>
    </w:p>
    <w:p w14:paraId="6D1C31C7" w14:textId="5126D52B" w:rsidR="009D571D" w:rsidRDefault="009D571D" w:rsidP="00FD4929">
      <w:r>
        <w:t>Budapest, Iparművészeti Múzeum (2010)</w:t>
      </w:r>
    </w:p>
    <w:p w14:paraId="59CCBCB8" w14:textId="0D64FA0B" w:rsidR="009D571D" w:rsidRDefault="009D571D" w:rsidP="00FD4929">
      <w:r>
        <w:t xml:space="preserve">Párizs, </w:t>
      </w:r>
      <w:proofErr w:type="spellStart"/>
      <w:r>
        <w:t>Manufacture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</w:t>
      </w:r>
      <w:proofErr w:type="spellStart"/>
      <w:r>
        <w:t>Sévres</w:t>
      </w:r>
      <w:proofErr w:type="spellEnd"/>
      <w:r>
        <w:t xml:space="preserve"> Museum, A.I.C (2010)</w:t>
      </w:r>
    </w:p>
    <w:p w14:paraId="75D931EA" w14:textId="7B1B537B" w:rsidR="009D571D" w:rsidRDefault="009D571D" w:rsidP="00FD4929">
      <w:r>
        <w:t xml:space="preserve">München, </w:t>
      </w:r>
      <w:proofErr w:type="spellStart"/>
      <w:r>
        <w:t>Handwerkskammer</w:t>
      </w:r>
      <w:proofErr w:type="spellEnd"/>
      <w:r w:rsidR="00241AAC">
        <w:t xml:space="preserve"> (2011)</w:t>
      </w:r>
    </w:p>
    <w:p w14:paraId="625E9330" w14:textId="7A173FB4" w:rsidR="00241AAC" w:rsidRDefault="00241AAC" w:rsidP="00FD4929">
      <w:r>
        <w:lastRenderedPageBreak/>
        <w:t xml:space="preserve">Gent, Frank </w:t>
      </w:r>
      <w:proofErr w:type="spellStart"/>
      <w:r>
        <w:t>Steyaert</w:t>
      </w:r>
      <w:proofErr w:type="spellEnd"/>
      <w:r>
        <w:t xml:space="preserve"> Museum (2011)</w:t>
      </w:r>
    </w:p>
    <w:p w14:paraId="68F3E821" w14:textId="14424F90" w:rsidR="00241AAC" w:rsidRDefault="00241AAC" w:rsidP="00FD4929">
      <w:proofErr w:type="spellStart"/>
      <w:r>
        <w:t>Andenne</w:t>
      </w:r>
      <w:proofErr w:type="spellEnd"/>
      <w:r>
        <w:t>, Belgium (2012)</w:t>
      </w:r>
    </w:p>
    <w:p w14:paraId="4EF30308" w14:textId="23061974" w:rsidR="00241AAC" w:rsidRDefault="00241AAC" w:rsidP="00FD4929">
      <w:r>
        <w:t xml:space="preserve">Mannheim, </w:t>
      </w:r>
      <w:proofErr w:type="spellStart"/>
      <w:r>
        <w:t>Revival</w:t>
      </w:r>
      <w:proofErr w:type="spellEnd"/>
      <w:r>
        <w:t xml:space="preserve"> </w:t>
      </w:r>
      <w:proofErr w:type="spellStart"/>
      <w:r w:rsidR="00C461D9">
        <w:t>G</w:t>
      </w:r>
      <w:r>
        <w:t>aleria</w:t>
      </w:r>
      <w:proofErr w:type="spellEnd"/>
      <w:r>
        <w:t xml:space="preserve"> </w:t>
      </w:r>
      <w:proofErr w:type="spellStart"/>
      <w:r>
        <w:t>Plöderl</w:t>
      </w:r>
      <w:proofErr w:type="spellEnd"/>
      <w:r>
        <w:t xml:space="preserve"> (2012)</w:t>
      </w:r>
    </w:p>
    <w:p w14:paraId="025B0C83" w14:textId="434CA14D" w:rsidR="00241AAC" w:rsidRDefault="00241AAC" w:rsidP="00FD4929">
      <w:r>
        <w:t>Budapest, Duna Palota (2012)</w:t>
      </w:r>
    </w:p>
    <w:p w14:paraId="6DD4E934" w14:textId="3877E610" w:rsidR="00241AAC" w:rsidRDefault="00241AAC" w:rsidP="00FD4929">
      <w:r>
        <w:t xml:space="preserve">Santa </w:t>
      </w:r>
      <w:proofErr w:type="spellStart"/>
      <w:r>
        <w:t>Fe</w:t>
      </w:r>
      <w:proofErr w:type="spellEnd"/>
      <w:r>
        <w:t xml:space="preserve">, New </w:t>
      </w:r>
      <w:proofErr w:type="spellStart"/>
      <w:r>
        <w:t>Mexico</w:t>
      </w:r>
      <w:proofErr w:type="spellEnd"/>
      <w:r>
        <w:t xml:space="preserve">, New World, </w:t>
      </w:r>
      <w:proofErr w:type="spellStart"/>
      <w:r>
        <w:t>Timeless</w:t>
      </w:r>
      <w:proofErr w:type="spellEnd"/>
      <w:r>
        <w:t xml:space="preserve"> Vision A.I.C művészek kiállítása (2012)</w:t>
      </w:r>
    </w:p>
    <w:p w14:paraId="6AC1BBE4" w14:textId="368E0736" w:rsidR="00241AAC" w:rsidRDefault="00241AAC" w:rsidP="00FD4929">
      <w:r>
        <w:t xml:space="preserve">Pécs, I. Országos Kerámia </w:t>
      </w:r>
      <w:proofErr w:type="spellStart"/>
      <w:r>
        <w:t>Quadriennálé</w:t>
      </w:r>
      <w:proofErr w:type="spellEnd"/>
      <w:r>
        <w:t xml:space="preserve"> (2013)</w:t>
      </w:r>
    </w:p>
    <w:p w14:paraId="27D7D98B" w14:textId="5645DBEE" w:rsidR="00241AAC" w:rsidRDefault="00241AAC" w:rsidP="00FD4929">
      <w:r>
        <w:t xml:space="preserve">Hollandia, </w:t>
      </w:r>
      <w:proofErr w:type="spellStart"/>
      <w:r>
        <w:t>Keramicentru</w:t>
      </w:r>
      <w:proofErr w:type="spellEnd"/>
      <w:r>
        <w:t xml:space="preserve"> </w:t>
      </w:r>
      <w:proofErr w:type="spellStart"/>
      <w:r>
        <w:t>Tiendschuur</w:t>
      </w:r>
      <w:proofErr w:type="spellEnd"/>
      <w:r>
        <w:t xml:space="preserve"> Tegelen (2014)</w:t>
      </w:r>
    </w:p>
    <w:p w14:paraId="511323C9" w14:textId="22F6B631" w:rsidR="00241AAC" w:rsidRDefault="00241AAC" w:rsidP="00FD4929">
      <w:proofErr w:type="spellStart"/>
      <w:r>
        <w:t>Langerwhe</w:t>
      </w:r>
      <w:proofErr w:type="spellEnd"/>
      <w:r>
        <w:t>, Németország (2014)</w:t>
      </w:r>
    </w:p>
    <w:p w14:paraId="6DB829A6" w14:textId="004E99C5" w:rsidR="00241AAC" w:rsidRDefault="00B77843" w:rsidP="00FD4929">
      <w:r>
        <w:t>Esztergom, MMA alkotók bemutatkozása (2014)</w:t>
      </w:r>
    </w:p>
    <w:p w14:paraId="626DCEDD" w14:textId="6F745EF3" w:rsidR="00B77843" w:rsidRDefault="00B77843" w:rsidP="00FD4929">
      <w:r>
        <w:t xml:space="preserve">Oslo, National Museum </w:t>
      </w:r>
      <w:proofErr w:type="spellStart"/>
      <w:r>
        <w:t>Decorative</w:t>
      </w:r>
      <w:proofErr w:type="spellEnd"/>
      <w:r>
        <w:t xml:space="preserve"> Arts (2014)</w:t>
      </w:r>
    </w:p>
    <w:p w14:paraId="5E6B9366" w14:textId="785CB13E" w:rsidR="00B77843" w:rsidRDefault="00B77843" w:rsidP="00FD4929">
      <w:r>
        <w:t>Várkert Bazár, NKA-támogatásból megvalósult művek (2014)</w:t>
      </w:r>
    </w:p>
    <w:p w14:paraId="17088CA4" w14:textId="4EE2ACF1" w:rsidR="00B77843" w:rsidRDefault="00B77843" w:rsidP="00FD4929">
      <w:proofErr w:type="spellStart"/>
      <w:r>
        <w:t>Westerwald</w:t>
      </w:r>
      <w:proofErr w:type="spellEnd"/>
      <w:r>
        <w:t xml:space="preserve"> </w:t>
      </w:r>
      <w:proofErr w:type="spellStart"/>
      <w:r>
        <w:t>Keramics</w:t>
      </w:r>
      <w:proofErr w:type="spellEnd"/>
      <w:r>
        <w:t xml:space="preserve"> Museum (2014)</w:t>
      </w:r>
    </w:p>
    <w:p w14:paraId="69116BF8" w14:textId="25A69F92" w:rsidR="00B77843" w:rsidRDefault="00B77843" w:rsidP="00FD4929">
      <w:r>
        <w:t>Dublin, I.A.C. művészek nemzetközi kiállítása (2014)</w:t>
      </w:r>
    </w:p>
    <w:p w14:paraId="04446694" w14:textId="5A5B7516" w:rsidR="004630AA" w:rsidRDefault="004630AA" w:rsidP="00FD4929">
      <w:proofErr w:type="spellStart"/>
      <w:r>
        <w:t>Posi</w:t>
      </w:r>
      <w:proofErr w:type="spellEnd"/>
      <w:r>
        <w:t>, Finnország (2015)</w:t>
      </w:r>
    </w:p>
    <w:p w14:paraId="01A7AEB4" w14:textId="47374F66" w:rsidR="004630AA" w:rsidRDefault="004630AA" w:rsidP="00FD4929">
      <w:proofErr w:type="spellStart"/>
      <w:r>
        <w:t>Faenza</w:t>
      </w:r>
      <w:proofErr w:type="spellEnd"/>
      <w:r>
        <w:t>, Olaszország, ’59 Nemzetközi kerámia kiállítás (2015)</w:t>
      </w:r>
    </w:p>
    <w:p w14:paraId="34758D19" w14:textId="15B69323" w:rsidR="004630AA" w:rsidRDefault="004630AA" w:rsidP="00FD4929">
      <w:r>
        <w:t>Esztergom, I. világháború – emlékező kiállítás (2015)</w:t>
      </w:r>
    </w:p>
    <w:p w14:paraId="18376016" w14:textId="361A3DC2" w:rsidR="004630AA" w:rsidRDefault="004630AA" w:rsidP="00FD4929">
      <w:r>
        <w:t xml:space="preserve">Spanyolország, </w:t>
      </w:r>
      <w:proofErr w:type="spellStart"/>
      <w:r>
        <w:t>Ceramics</w:t>
      </w:r>
      <w:proofErr w:type="spellEnd"/>
      <w:r>
        <w:t xml:space="preserve"> </w:t>
      </w:r>
      <w:proofErr w:type="spellStart"/>
      <w:r>
        <w:t>Biennale</w:t>
      </w:r>
      <w:proofErr w:type="spellEnd"/>
      <w:r>
        <w:t xml:space="preserve"> </w:t>
      </w:r>
      <w:proofErr w:type="spellStart"/>
      <w:r>
        <w:t>Manises</w:t>
      </w:r>
      <w:proofErr w:type="spellEnd"/>
      <w:r>
        <w:t xml:space="preserve"> (2015)</w:t>
      </w:r>
    </w:p>
    <w:p w14:paraId="27BFFFAA" w14:textId="3958B24A" w:rsidR="00BD2E55" w:rsidRDefault="00BD2E55" w:rsidP="00FD4929">
      <w:r>
        <w:t xml:space="preserve">Bécs, </w:t>
      </w:r>
      <w:proofErr w:type="spellStart"/>
      <w:r>
        <w:t>ECOPLUs</w:t>
      </w:r>
      <w:proofErr w:type="spellEnd"/>
      <w:r>
        <w:t xml:space="preserve"> kiállítás (2015)</w:t>
      </w:r>
    </w:p>
    <w:p w14:paraId="4FA70138" w14:textId="2FF26153" w:rsidR="004630AA" w:rsidRDefault="004630AA" w:rsidP="00FD4929">
      <w:proofErr w:type="spellStart"/>
      <w:r>
        <w:t>Taiwan</w:t>
      </w:r>
      <w:proofErr w:type="spellEnd"/>
      <w:r>
        <w:t xml:space="preserve">, </w:t>
      </w:r>
      <w:proofErr w:type="spellStart"/>
      <w:r>
        <w:t>Yingge</w:t>
      </w:r>
      <w:proofErr w:type="spellEnd"/>
      <w:r>
        <w:t xml:space="preserve"> Museum (2015-2016)</w:t>
      </w:r>
    </w:p>
    <w:p w14:paraId="008C7D54" w14:textId="1ABC9BD9" w:rsidR="00BD2E55" w:rsidRDefault="00BD2E55" w:rsidP="00FD4929">
      <w:r>
        <w:t xml:space="preserve">Kansas City, USA, </w:t>
      </w:r>
      <w:proofErr w:type="spellStart"/>
      <w:r>
        <w:t>Desire</w:t>
      </w:r>
      <w:proofErr w:type="spellEnd"/>
      <w:r>
        <w:t xml:space="preserve"> </w:t>
      </w:r>
      <w:proofErr w:type="spellStart"/>
      <w:r>
        <w:t>Belger</w:t>
      </w:r>
      <w:proofErr w:type="spellEnd"/>
      <w:r>
        <w:t xml:space="preserve"> Art Centre (2016)</w:t>
      </w:r>
    </w:p>
    <w:p w14:paraId="50B39AF0" w14:textId="61000BCE" w:rsidR="00BD2E55" w:rsidRDefault="00BD2E55" w:rsidP="00FD4929">
      <w:r>
        <w:t xml:space="preserve">Párizs, </w:t>
      </w:r>
      <w:proofErr w:type="spellStart"/>
      <w:r>
        <w:t>ArtCeram</w:t>
      </w:r>
      <w:proofErr w:type="spellEnd"/>
      <w:r>
        <w:t xml:space="preserve"> (2016)</w:t>
      </w:r>
    </w:p>
    <w:p w14:paraId="59D1B594" w14:textId="4FD8632E" w:rsidR="00BD2E55" w:rsidRDefault="00BD2E55" w:rsidP="00FD4929">
      <w:r>
        <w:t>Barcelona (2016)</w:t>
      </w:r>
    </w:p>
    <w:p w14:paraId="3B61C330" w14:textId="0E960F33" w:rsidR="00BD2E55" w:rsidRDefault="00BD2E55" w:rsidP="00FD4929">
      <w:proofErr w:type="spellStart"/>
      <w:r>
        <w:t>Taiwan</w:t>
      </w:r>
      <w:proofErr w:type="spellEnd"/>
      <w:r>
        <w:t xml:space="preserve">, </w:t>
      </w:r>
      <w:proofErr w:type="spellStart"/>
      <w:r>
        <w:t>Ceramics</w:t>
      </w:r>
      <w:proofErr w:type="spellEnd"/>
      <w:r>
        <w:t xml:space="preserve"> </w:t>
      </w:r>
      <w:proofErr w:type="spellStart"/>
      <w:r>
        <w:t>Biennale</w:t>
      </w:r>
      <w:proofErr w:type="spellEnd"/>
      <w:r>
        <w:t xml:space="preserve"> (2016)</w:t>
      </w:r>
    </w:p>
    <w:p w14:paraId="2DD1C217" w14:textId="11C56199" w:rsidR="00BD2E55" w:rsidRDefault="00BD2E55" w:rsidP="00FD4929">
      <w:r>
        <w:t xml:space="preserve">Kecskemét, Budapest, Testbeszéd </w:t>
      </w:r>
      <w:proofErr w:type="spellStart"/>
      <w:r>
        <w:t>Symposium</w:t>
      </w:r>
      <w:proofErr w:type="spellEnd"/>
      <w:r>
        <w:t xml:space="preserve"> (2016)</w:t>
      </w:r>
    </w:p>
    <w:p w14:paraId="6E78F79F" w14:textId="3E5F9875" w:rsidR="00BB5F60" w:rsidRDefault="00BB5F60" w:rsidP="00FD4929">
      <w:r>
        <w:t xml:space="preserve">Nemzetközi Kerámia kiállítás, Taipei, </w:t>
      </w:r>
      <w:proofErr w:type="spellStart"/>
      <w:r>
        <w:t>Taiwan</w:t>
      </w:r>
      <w:proofErr w:type="spellEnd"/>
      <w:r w:rsidR="00BD2E55">
        <w:t xml:space="preserve"> (2018)</w:t>
      </w:r>
    </w:p>
    <w:p w14:paraId="7965DB0E" w14:textId="4ACD82D0" w:rsidR="00BB5F60" w:rsidRDefault="00BB5F60" w:rsidP="00FD4929">
      <w:r>
        <w:t>Korea, Online kiállítás</w:t>
      </w:r>
      <w:r w:rsidR="00BD2E55">
        <w:t xml:space="preserve"> (2019)</w:t>
      </w:r>
    </w:p>
    <w:p w14:paraId="169F93EF" w14:textId="442D9B17" w:rsidR="00BB5F60" w:rsidRDefault="00BB5F60" w:rsidP="00FD4929">
      <w:proofErr w:type="spellStart"/>
      <w:r>
        <w:t>Valluris</w:t>
      </w:r>
      <w:proofErr w:type="spellEnd"/>
      <w:r>
        <w:t>, Franciaország, Nemzetközi Kerámia Biennálé</w:t>
      </w:r>
      <w:r w:rsidR="00BD2E55">
        <w:t xml:space="preserve"> (2019)</w:t>
      </w:r>
    </w:p>
    <w:p w14:paraId="3B0EEB34" w14:textId="714DA5E7" w:rsidR="00BB5F60" w:rsidRDefault="00BB5F60" w:rsidP="00FD4929">
      <w:proofErr w:type="spellStart"/>
      <w:r>
        <w:t>Aveiro</w:t>
      </w:r>
      <w:proofErr w:type="spellEnd"/>
      <w:r>
        <w:t>, Portugália, Nemzetközi Kerámia Biennálé</w:t>
      </w:r>
      <w:r w:rsidR="00BD2E55">
        <w:t xml:space="preserve"> (2019)</w:t>
      </w:r>
    </w:p>
    <w:p w14:paraId="7B0CF1B2" w14:textId="01513AC2" w:rsidR="00BB5F60" w:rsidRDefault="00BB5F60" w:rsidP="00FD4929">
      <w:proofErr w:type="spellStart"/>
      <w:r>
        <w:t>Museo</w:t>
      </w:r>
      <w:proofErr w:type="spellEnd"/>
      <w:r>
        <w:t xml:space="preserve"> </w:t>
      </w:r>
      <w:proofErr w:type="spellStart"/>
      <w:r>
        <w:t>Cantir</w:t>
      </w:r>
      <w:proofErr w:type="spellEnd"/>
      <w:r>
        <w:t>, Spanyolország</w:t>
      </w:r>
      <w:r w:rsidR="001F1E68">
        <w:t>,</w:t>
      </w:r>
      <w:r>
        <w:t xml:space="preserve"> </w:t>
      </w:r>
      <w:proofErr w:type="spellStart"/>
      <w:r>
        <w:t>Libre</w:t>
      </w:r>
      <w:proofErr w:type="spellEnd"/>
      <w:r>
        <w:t xml:space="preserve"> </w:t>
      </w:r>
      <w:proofErr w:type="spellStart"/>
      <w:r>
        <w:t>Transversalizats</w:t>
      </w:r>
      <w:proofErr w:type="spellEnd"/>
      <w:r>
        <w:t xml:space="preserve"> </w:t>
      </w:r>
      <w:proofErr w:type="spellStart"/>
      <w:r>
        <w:t>Argentona</w:t>
      </w:r>
      <w:proofErr w:type="spellEnd"/>
      <w:r w:rsidR="00BD2E55">
        <w:t xml:space="preserve"> (2019-2021)</w:t>
      </w:r>
    </w:p>
    <w:p w14:paraId="66E72958" w14:textId="1E6FC24F" w:rsidR="00BB5F60" w:rsidRDefault="00BB5F60" w:rsidP="00FD4929">
      <w:r>
        <w:t>Helsinki, Finnország, Magyar Intézet</w:t>
      </w:r>
      <w:r w:rsidR="00BD2E55">
        <w:t xml:space="preserve"> (2020)</w:t>
      </w:r>
    </w:p>
    <w:p w14:paraId="59AA0290" w14:textId="072591F3" w:rsidR="00BB5F60" w:rsidRDefault="00532610" w:rsidP="00FD4929">
      <w:r>
        <w:t xml:space="preserve">Budapest, Vigadó, </w:t>
      </w:r>
      <w:r w:rsidR="00BB5F60">
        <w:t>Trianon emlékezete</w:t>
      </w:r>
      <w:r w:rsidR="00BD2E55">
        <w:t xml:space="preserve"> (2020)</w:t>
      </w:r>
    </w:p>
    <w:p w14:paraId="5C904FB4" w14:textId="76354106" w:rsidR="00532610" w:rsidRDefault="00532610" w:rsidP="00FD4929">
      <w:proofErr w:type="spellStart"/>
      <w:r>
        <w:t>Shanghai</w:t>
      </w:r>
      <w:proofErr w:type="spellEnd"/>
      <w:r>
        <w:t>, Kína, Nemzetközi fatüzes égetés, szimpózium és online kiállítás</w:t>
      </w:r>
      <w:r w:rsidR="00BD2E55">
        <w:t xml:space="preserve"> (2021)</w:t>
      </w:r>
    </w:p>
    <w:p w14:paraId="726DAED7" w14:textId="54B7A042" w:rsidR="00532610" w:rsidRDefault="00532610" w:rsidP="00FD4929">
      <w:r>
        <w:t xml:space="preserve">Kecskemét, </w:t>
      </w:r>
      <w:proofErr w:type="spellStart"/>
      <w:r>
        <w:t>Museion</w:t>
      </w:r>
      <w:proofErr w:type="spellEnd"/>
      <w:r>
        <w:t xml:space="preserve"> Galéria, Szimpózium bemutatója</w:t>
      </w:r>
      <w:r w:rsidR="00BD2E55">
        <w:t xml:space="preserve"> (2021)</w:t>
      </w:r>
    </w:p>
    <w:p w14:paraId="1CA5FEAD" w14:textId="1A436690" w:rsidR="00532610" w:rsidRDefault="00532610" w:rsidP="00FD4929">
      <w:proofErr w:type="spellStart"/>
      <w:r>
        <w:t>Mino</w:t>
      </w:r>
      <w:proofErr w:type="spellEnd"/>
      <w:r>
        <w:t>, Japán Nemzetközi Kerámia Biennálé</w:t>
      </w:r>
      <w:r w:rsidR="00BD2E55">
        <w:t xml:space="preserve"> (2021)</w:t>
      </w:r>
    </w:p>
    <w:p w14:paraId="3D98A018" w14:textId="55F922D2" w:rsidR="00532610" w:rsidRDefault="00532610" w:rsidP="00FD4929">
      <w:r>
        <w:t xml:space="preserve">München, </w:t>
      </w:r>
      <w:proofErr w:type="spellStart"/>
      <w:r>
        <w:t>Handwerkskammer</w:t>
      </w:r>
      <w:proofErr w:type="spellEnd"/>
      <w:r w:rsidR="00BD2E55">
        <w:t xml:space="preserve"> (2022)</w:t>
      </w:r>
    </w:p>
    <w:p w14:paraId="635A15DF" w14:textId="474C5F62" w:rsidR="00532610" w:rsidRDefault="00532610" w:rsidP="00BD2E55">
      <w:r>
        <w:t>Budapesti</w:t>
      </w:r>
      <w:r w:rsidR="001F1E68">
        <w:t xml:space="preserve"> Vigadó, Jubileumi kiállítás</w:t>
      </w:r>
      <w:r w:rsidR="00BD2E55">
        <w:t xml:space="preserve"> (2022)</w:t>
      </w:r>
    </w:p>
    <w:p w14:paraId="4F692117" w14:textId="0F27497F" w:rsidR="00A809CC" w:rsidRDefault="00A809CC" w:rsidP="00A809CC">
      <w:pPr>
        <w:rPr>
          <w:b/>
          <w:bCs/>
        </w:rPr>
      </w:pPr>
    </w:p>
    <w:p w14:paraId="713B5451" w14:textId="059F2793" w:rsidR="00A809CC" w:rsidRPr="00FD4929" w:rsidRDefault="00A809CC" w:rsidP="0087349F">
      <w:pPr>
        <w:rPr>
          <w:b/>
          <w:bCs/>
          <w:u w:val="single"/>
        </w:rPr>
      </w:pPr>
      <w:r w:rsidRPr="00FD4929">
        <w:rPr>
          <w:b/>
          <w:bCs/>
          <w:u w:val="single"/>
        </w:rPr>
        <w:t>Díjak</w:t>
      </w:r>
    </w:p>
    <w:p w14:paraId="45BDD6F8" w14:textId="0C922929" w:rsidR="00A809CC" w:rsidRDefault="00A809CC" w:rsidP="0087349F">
      <w:pPr>
        <w:rPr>
          <w:b/>
          <w:bCs/>
        </w:rPr>
      </w:pPr>
    </w:p>
    <w:p w14:paraId="5E41AEC2" w14:textId="7FA84D1A" w:rsidR="0087349F" w:rsidRDefault="0087349F" w:rsidP="0087349F">
      <w:r w:rsidRPr="0087349F">
        <w:t>1971</w:t>
      </w:r>
      <w:r w:rsidRPr="0087349F">
        <w:tab/>
        <w:t xml:space="preserve">Erfurti </w:t>
      </w:r>
      <w:proofErr w:type="spellStart"/>
      <w:r w:rsidRPr="0087349F">
        <w:t>Quadriennál</w:t>
      </w:r>
      <w:r>
        <w:t>é</w:t>
      </w:r>
      <w:proofErr w:type="spellEnd"/>
      <w:r w:rsidRPr="0087349F">
        <w:t xml:space="preserve"> II. díj</w:t>
      </w:r>
    </w:p>
    <w:p w14:paraId="5F4EC9F2" w14:textId="5E19BC85" w:rsidR="0087349F" w:rsidRDefault="0087349F" w:rsidP="0087349F">
      <w:r>
        <w:tab/>
        <w:t>Muraszombat, Pannonia Biennálé díja</w:t>
      </w:r>
    </w:p>
    <w:p w14:paraId="59BDFCDE" w14:textId="51671872" w:rsidR="0087349F" w:rsidRDefault="0087349F" w:rsidP="0087349F">
      <w:r>
        <w:t>1975</w:t>
      </w:r>
      <w:r>
        <w:tab/>
        <w:t>Pécs, Országos Kerámia Biennál</w:t>
      </w:r>
      <w:r w:rsidR="000D437E">
        <w:t>é</w:t>
      </w:r>
      <w:r>
        <w:t>, III. díj</w:t>
      </w:r>
    </w:p>
    <w:p w14:paraId="7B21A560" w14:textId="1EC7BDB2" w:rsidR="000D437E" w:rsidRDefault="000D437E" w:rsidP="0087349F">
      <w:r>
        <w:tab/>
        <w:t>Eisenstadt, Pannonia Biennálé díj</w:t>
      </w:r>
    </w:p>
    <w:p w14:paraId="6FC50DC8" w14:textId="52B378DB" w:rsidR="000D437E" w:rsidRDefault="000D437E" w:rsidP="0087349F">
      <w:r>
        <w:t>1979</w:t>
      </w:r>
      <w:r>
        <w:tab/>
        <w:t>Munkácsy-díj</w:t>
      </w:r>
    </w:p>
    <w:p w14:paraId="4A3052C2" w14:textId="6C804FC4" w:rsidR="000D437E" w:rsidRDefault="000D437E" w:rsidP="0087349F">
      <w:r>
        <w:t>1982</w:t>
      </w:r>
      <w:r>
        <w:tab/>
      </w:r>
      <w:proofErr w:type="spellStart"/>
      <w:r>
        <w:t>Vallauris</w:t>
      </w:r>
      <w:proofErr w:type="spellEnd"/>
      <w:r>
        <w:t xml:space="preserve">, </w:t>
      </w:r>
      <w:proofErr w:type="gramStart"/>
      <w:r>
        <w:t>ezüst érem</w:t>
      </w:r>
      <w:proofErr w:type="gramEnd"/>
    </w:p>
    <w:p w14:paraId="3EDEA9B7" w14:textId="144E2BFF" w:rsidR="000D437E" w:rsidRDefault="000D437E" w:rsidP="0087349F">
      <w:r>
        <w:tab/>
        <w:t>Pécs, Országos Kerámia Biennálé II. díj</w:t>
      </w:r>
    </w:p>
    <w:p w14:paraId="15FA8033" w14:textId="14C38923" w:rsidR="000D437E" w:rsidRDefault="000D437E" w:rsidP="0087349F">
      <w:r>
        <w:t>1983</w:t>
      </w:r>
      <w:r>
        <w:tab/>
        <w:t>Kulturális Minisztérium nívódíja</w:t>
      </w:r>
    </w:p>
    <w:p w14:paraId="2C70B77E" w14:textId="1180FD21" w:rsidR="000D437E" w:rsidRDefault="000D437E" w:rsidP="0087349F">
      <w:r>
        <w:t>1984</w:t>
      </w:r>
      <w:r>
        <w:tab/>
      </w:r>
      <w:proofErr w:type="spellStart"/>
      <w:r>
        <w:t>L’Atelier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Metiers</w:t>
      </w:r>
      <w:proofErr w:type="spellEnd"/>
      <w:r>
        <w:t xml:space="preserve"> </w:t>
      </w:r>
      <w:proofErr w:type="spellStart"/>
      <w:r>
        <w:t>d’Art</w:t>
      </w:r>
      <w:proofErr w:type="spellEnd"/>
      <w:r>
        <w:t xml:space="preserve"> Paris kitüntetése</w:t>
      </w:r>
    </w:p>
    <w:p w14:paraId="1C7B9642" w14:textId="3E13D32F" w:rsidR="000D437E" w:rsidRDefault="000D437E" w:rsidP="0087349F">
      <w:r>
        <w:t>1985</w:t>
      </w:r>
      <w:r>
        <w:tab/>
        <w:t>Bajor Állami Díj</w:t>
      </w:r>
    </w:p>
    <w:p w14:paraId="19999701" w14:textId="73741F6A" w:rsidR="000D437E" w:rsidRDefault="000D437E" w:rsidP="0087349F">
      <w:r>
        <w:t>1993</w:t>
      </w:r>
      <w:r>
        <w:tab/>
      </w:r>
      <w:proofErr w:type="spellStart"/>
      <w:r>
        <w:t>Koblenz</w:t>
      </w:r>
      <w:proofErr w:type="spellEnd"/>
      <w:r>
        <w:t>, Nemzetközi Sómázas Kiállítás I. díj</w:t>
      </w:r>
    </w:p>
    <w:p w14:paraId="48E626E9" w14:textId="3F776CB5" w:rsidR="000D437E" w:rsidRDefault="000D437E" w:rsidP="0087349F">
      <w:r>
        <w:tab/>
        <w:t>Nemzetközi Kerámia Stúdió nívódíja</w:t>
      </w:r>
    </w:p>
    <w:p w14:paraId="63922C73" w14:textId="56A4357C" w:rsidR="000D437E" w:rsidRDefault="000D437E" w:rsidP="0087349F">
      <w:r>
        <w:t>1995</w:t>
      </w:r>
      <w:r>
        <w:tab/>
        <w:t>Gádor István-díj</w:t>
      </w:r>
    </w:p>
    <w:p w14:paraId="74A4B1AF" w14:textId="27D64547" w:rsidR="000D437E" w:rsidRPr="0087349F" w:rsidRDefault="000D437E" w:rsidP="0087349F">
      <w:r>
        <w:t>1998</w:t>
      </w:r>
      <w:r>
        <w:tab/>
        <w:t xml:space="preserve">Vas </w:t>
      </w:r>
      <w:proofErr w:type="spellStart"/>
      <w:r>
        <w:t>Megyéért</w:t>
      </w:r>
      <w:proofErr w:type="spellEnd"/>
      <w:r>
        <w:t xml:space="preserve"> kitüntetés</w:t>
      </w:r>
    </w:p>
    <w:p w14:paraId="79C7D74A" w14:textId="56A64DD5" w:rsidR="00A809CC" w:rsidRDefault="00A809CC" w:rsidP="00A809CC">
      <w:r w:rsidRPr="00A809CC">
        <w:t>2000</w:t>
      </w:r>
      <w:r w:rsidRPr="00A809CC">
        <w:tab/>
      </w:r>
      <w:r w:rsidR="00FD4929">
        <w:t xml:space="preserve">Pécs, </w:t>
      </w:r>
      <w:r>
        <w:t>O</w:t>
      </w:r>
      <w:r w:rsidRPr="00A809CC">
        <w:t>rszágos Kerámia Bie</w:t>
      </w:r>
      <w:r>
        <w:t>nnálé I. díj</w:t>
      </w:r>
    </w:p>
    <w:p w14:paraId="5D016E39" w14:textId="265D327F" w:rsidR="00A809CC" w:rsidRDefault="00A809CC" w:rsidP="00A809CC">
      <w:r>
        <w:t>2003</w:t>
      </w:r>
      <w:r>
        <w:tab/>
      </w:r>
      <w:proofErr w:type="spellStart"/>
      <w:r>
        <w:t>Mino</w:t>
      </w:r>
      <w:proofErr w:type="spellEnd"/>
      <w:r>
        <w:t>, Japán III. díj</w:t>
      </w:r>
    </w:p>
    <w:p w14:paraId="6066ED41" w14:textId="5A7910F6" w:rsidR="00A809CC" w:rsidRDefault="00A809CC" w:rsidP="00A809CC">
      <w:r>
        <w:t>2003</w:t>
      </w:r>
      <w:r>
        <w:tab/>
        <w:t xml:space="preserve">Korea, </w:t>
      </w:r>
      <w:proofErr w:type="spellStart"/>
      <w:r>
        <w:t>Woczek</w:t>
      </w:r>
      <w:proofErr w:type="spellEnd"/>
      <w:r>
        <w:t>, Kitüntető oklevél</w:t>
      </w:r>
    </w:p>
    <w:p w14:paraId="718C839B" w14:textId="1C1E547B" w:rsidR="00A809CC" w:rsidRDefault="00A809CC" w:rsidP="00A809CC">
      <w:r>
        <w:t>2004</w:t>
      </w:r>
      <w:r>
        <w:tab/>
        <w:t xml:space="preserve">Taipei, </w:t>
      </w:r>
      <w:proofErr w:type="spellStart"/>
      <w:r>
        <w:t>Taiwan</w:t>
      </w:r>
      <w:proofErr w:type="spellEnd"/>
      <w:r>
        <w:t xml:space="preserve">, III. díj </w:t>
      </w:r>
    </w:p>
    <w:p w14:paraId="529BB226" w14:textId="3D09408B" w:rsidR="003D6B99" w:rsidRDefault="003D6B99" w:rsidP="00A809CC"/>
    <w:p w14:paraId="56A53FC0" w14:textId="60569301" w:rsidR="00A809CC" w:rsidRDefault="00A809CC" w:rsidP="00A809CC">
      <w:r>
        <w:t>2005</w:t>
      </w:r>
      <w:r>
        <w:tab/>
      </w:r>
      <w:proofErr w:type="spellStart"/>
      <w:r>
        <w:t>Mino</w:t>
      </w:r>
      <w:proofErr w:type="spellEnd"/>
      <w:r>
        <w:t>, Japán – nemzetközi verseny kitüntető oklevél</w:t>
      </w:r>
    </w:p>
    <w:p w14:paraId="74527F2D" w14:textId="3D9632C0" w:rsidR="00657745" w:rsidRDefault="00657745" w:rsidP="00A809CC">
      <w:r>
        <w:tab/>
      </w:r>
      <w:proofErr w:type="spellStart"/>
      <w:r>
        <w:t>Ceramics</w:t>
      </w:r>
      <w:proofErr w:type="spellEnd"/>
      <w:r>
        <w:t xml:space="preserve"> Multiplex Nemzetközi verseny nagydíja, Varasd</w:t>
      </w:r>
    </w:p>
    <w:p w14:paraId="4625B3C9" w14:textId="11934A46" w:rsidR="00657745" w:rsidRDefault="00657745" w:rsidP="00A809CC">
      <w:r>
        <w:t>2008</w:t>
      </w:r>
      <w:r>
        <w:tab/>
        <w:t>Szombathely Megyei Jogú Város Életműdíja</w:t>
      </w:r>
    </w:p>
    <w:p w14:paraId="5A95190C" w14:textId="0BD6EC62" w:rsidR="00657745" w:rsidRDefault="00657745" w:rsidP="00A809CC">
      <w:r>
        <w:t>2010</w:t>
      </w:r>
      <w:r>
        <w:tab/>
        <w:t>„</w:t>
      </w:r>
      <w:proofErr w:type="spellStart"/>
      <w:r>
        <w:t>Cups</w:t>
      </w:r>
      <w:proofErr w:type="spellEnd"/>
      <w:r>
        <w:t xml:space="preserve"> and </w:t>
      </w:r>
      <w:proofErr w:type="spellStart"/>
      <w:r>
        <w:t>Plates</w:t>
      </w:r>
      <w:proofErr w:type="spellEnd"/>
      <w:r>
        <w:t xml:space="preserve">” Neue </w:t>
      </w:r>
      <w:proofErr w:type="spellStart"/>
      <w:r>
        <w:t>Keramik</w:t>
      </w:r>
      <w:proofErr w:type="spellEnd"/>
      <w:r>
        <w:t xml:space="preserve"> folyóirat díja</w:t>
      </w:r>
    </w:p>
    <w:p w14:paraId="4F371B41" w14:textId="66F6F7BA" w:rsidR="00657745" w:rsidRDefault="00657745" w:rsidP="00A809CC">
      <w:r>
        <w:t>2011</w:t>
      </w:r>
      <w:r>
        <w:tab/>
        <w:t>Berzsenyi-díj, Vas Megye Önkormányzata</w:t>
      </w:r>
    </w:p>
    <w:p w14:paraId="2B8A795B" w14:textId="76A4AC61" w:rsidR="00657745" w:rsidRDefault="00657745" w:rsidP="00A809CC">
      <w:r>
        <w:t>2013</w:t>
      </w:r>
      <w:r>
        <w:tab/>
      </w:r>
      <w:r w:rsidR="00FD4929">
        <w:t>Pécs, Janus Pannonius Múzeum,</w:t>
      </w:r>
      <w:r>
        <w:t xml:space="preserve"> Országos Kerámia </w:t>
      </w:r>
      <w:proofErr w:type="spellStart"/>
      <w:r>
        <w:t>Quadriennálé</w:t>
      </w:r>
      <w:proofErr w:type="spellEnd"/>
      <w:r>
        <w:t xml:space="preserve"> I. díj</w:t>
      </w:r>
    </w:p>
    <w:p w14:paraId="4799FEE5" w14:textId="521A987F" w:rsidR="00657745" w:rsidRDefault="00657745" w:rsidP="00A809CC">
      <w:r>
        <w:t>2018</w:t>
      </w:r>
      <w:r>
        <w:tab/>
        <w:t>Kossuth-díj</w:t>
      </w:r>
    </w:p>
    <w:p w14:paraId="61591E2C" w14:textId="7744320D" w:rsidR="00657745" w:rsidRDefault="00657745" w:rsidP="00A809CC">
      <w:r>
        <w:t>2019</w:t>
      </w:r>
      <w:r>
        <w:tab/>
      </w:r>
      <w:proofErr w:type="spellStart"/>
      <w:r>
        <w:t>Vallauris</w:t>
      </w:r>
      <w:proofErr w:type="spellEnd"/>
      <w:r>
        <w:t xml:space="preserve"> Nemzetközi Kerámia Biennálé Nagydíja, Franciaország</w:t>
      </w:r>
    </w:p>
    <w:p w14:paraId="0E4120F9" w14:textId="48E7C2A1" w:rsidR="00FD4929" w:rsidRDefault="00FD4929" w:rsidP="00A809CC">
      <w:r>
        <w:tab/>
        <w:t>Korea, Nemzetközi Kerámia Biennálé KICB, kitüntető oklevél</w:t>
      </w:r>
    </w:p>
    <w:p w14:paraId="1842D73B" w14:textId="4E595269" w:rsidR="00FD4929" w:rsidRDefault="00FD4929" w:rsidP="00A809CC">
      <w:r>
        <w:t>2021</w:t>
      </w:r>
      <w:r>
        <w:tab/>
      </w:r>
      <w:proofErr w:type="spellStart"/>
      <w:r>
        <w:t>Mino</w:t>
      </w:r>
      <w:proofErr w:type="spellEnd"/>
      <w:r>
        <w:t>, Japán, Nemzetközi Kerámia Biennálé kitüntető oklevél</w:t>
      </w:r>
    </w:p>
    <w:p w14:paraId="72715C03" w14:textId="01E3D182" w:rsidR="00A809CC" w:rsidRPr="00A809CC" w:rsidRDefault="00A809CC" w:rsidP="00A809CC">
      <w:r>
        <w:tab/>
      </w:r>
    </w:p>
    <w:p w14:paraId="242AFFCF" w14:textId="77777777" w:rsidR="002C42B1" w:rsidRPr="00286542" w:rsidRDefault="002C42B1" w:rsidP="002C42B1">
      <w:pPr>
        <w:jc w:val="both"/>
      </w:pPr>
    </w:p>
    <w:p w14:paraId="4B7904AF" w14:textId="114FC4D0" w:rsidR="00286542" w:rsidRDefault="0087349F" w:rsidP="0087349F">
      <w:pPr>
        <w:rPr>
          <w:b/>
          <w:bCs/>
          <w:u w:val="single"/>
        </w:rPr>
      </w:pPr>
      <w:r w:rsidRPr="0087349F">
        <w:rPr>
          <w:b/>
          <w:bCs/>
          <w:u w:val="single"/>
        </w:rPr>
        <w:t>Művei köz- és magángyűjteményekben</w:t>
      </w:r>
    </w:p>
    <w:p w14:paraId="6327E53C" w14:textId="5177965C" w:rsidR="0087349F" w:rsidRDefault="0087349F" w:rsidP="0087349F">
      <w:pPr>
        <w:rPr>
          <w:b/>
          <w:bCs/>
          <w:u w:val="single"/>
        </w:rPr>
      </w:pPr>
    </w:p>
    <w:p w14:paraId="73D01D10" w14:textId="4D4C35C1" w:rsidR="00985452" w:rsidRDefault="00985452" w:rsidP="0087349F">
      <w:r>
        <w:t>Iparművészeti Múzeum, Budapest</w:t>
      </w:r>
    </w:p>
    <w:p w14:paraId="7FB71782" w14:textId="4AF75B8E" w:rsidR="00985452" w:rsidRDefault="00985452" w:rsidP="0087349F">
      <w:r>
        <w:t>Nemzetközi Kerámia Stúdió, Kecskemét</w:t>
      </w:r>
    </w:p>
    <w:p w14:paraId="19588B0B" w14:textId="0E802E08" w:rsidR="00985452" w:rsidRDefault="00985452" w:rsidP="0087349F">
      <w:r>
        <w:t>Janus Pannonius Múzeum, Kortárs Kerámia Gyűjtemény, Pécs</w:t>
      </w:r>
    </w:p>
    <w:p w14:paraId="66729B68" w14:textId="50A724C6" w:rsidR="00985452" w:rsidRDefault="00985452" w:rsidP="0087349F">
      <w:r>
        <w:t>Szombathelyei Képtár</w:t>
      </w:r>
    </w:p>
    <w:p w14:paraId="373A9CEB" w14:textId="457599D1" w:rsidR="00985452" w:rsidRDefault="00985452" w:rsidP="0087349F">
      <w:proofErr w:type="spellStart"/>
      <w:r>
        <w:t>Canadian</w:t>
      </w:r>
      <w:proofErr w:type="spellEnd"/>
      <w:r>
        <w:t xml:space="preserve"> </w:t>
      </w:r>
      <w:proofErr w:type="spellStart"/>
      <w:r>
        <w:t>Clay</w:t>
      </w:r>
      <w:proofErr w:type="spellEnd"/>
      <w:r>
        <w:t xml:space="preserve"> and </w:t>
      </w:r>
      <w:proofErr w:type="spellStart"/>
      <w:r>
        <w:t>Glas</w:t>
      </w:r>
      <w:proofErr w:type="spellEnd"/>
      <w:r>
        <w:t xml:space="preserve"> </w:t>
      </w:r>
      <w:proofErr w:type="spellStart"/>
      <w:r>
        <w:t>Galery</w:t>
      </w:r>
      <w:proofErr w:type="spellEnd"/>
      <w:r>
        <w:t>, Kanada</w:t>
      </w:r>
    </w:p>
    <w:p w14:paraId="4B9AB90C" w14:textId="3A03690D" w:rsidR="00985452" w:rsidRDefault="00985452" w:rsidP="0087349F">
      <w:proofErr w:type="spellStart"/>
      <w:r>
        <w:t>Shigaraki</w:t>
      </w:r>
      <w:proofErr w:type="spellEnd"/>
      <w:r>
        <w:t xml:space="preserve"> </w:t>
      </w:r>
      <w:proofErr w:type="spellStart"/>
      <w:r>
        <w:t>Korárs</w:t>
      </w:r>
      <w:proofErr w:type="spellEnd"/>
      <w:r>
        <w:t xml:space="preserve"> Kerámia Múzeum, Japán</w:t>
      </w:r>
    </w:p>
    <w:p w14:paraId="2FE1EE91" w14:textId="53980013" w:rsidR="00985452" w:rsidRDefault="00985452" w:rsidP="0087349F">
      <w:r>
        <w:t xml:space="preserve">Museum </w:t>
      </w:r>
      <w:proofErr w:type="spellStart"/>
      <w:r>
        <w:t>Saga</w:t>
      </w:r>
      <w:proofErr w:type="spellEnd"/>
      <w:r>
        <w:t xml:space="preserve">, </w:t>
      </w:r>
      <w:proofErr w:type="spellStart"/>
      <w:r>
        <w:t>Takeo</w:t>
      </w:r>
      <w:proofErr w:type="spellEnd"/>
      <w:r>
        <w:t xml:space="preserve"> City, japán</w:t>
      </w:r>
    </w:p>
    <w:p w14:paraId="0947C4E1" w14:textId="4988728F" w:rsidR="00985452" w:rsidRDefault="00985452" w:rsidP="0087349F">
      <w:proofErr w:type="spellStart"/>
      <w:r>
        <w:t>Handwerkskammer</w:t>
      </w:r>
      <w:proofErr w:type="spellEnd"/>
      <w:r>
        <w:t xml:space="preserve"> </w:t>
      </w:r>
      <w:proofErr w:type="spellStart"/>
      <w:r>
        <w:t>Koblenz</w:t>
      </w:r>
      <w:proofErr w:type="spellEnd"/>
      <w:r>
        <w:t>, Németország</w:t>
      </w:r>
    </w:p>
    <w:p w14:paraId="129FB0BE" w14:textId="131D4B90" w:rsidR="00985452" w:rsidRDefault="00985452" w:rsidP="0087349F">
      <w:r>
        <w:t xml:space="preserve">Adolf </w:t>
      </w:r>
      <w:proofErr w:type="spellStart"/>
      <w:r>
        <w:t>Egner</w:t>
      </w:r>
      <w:proofErr w:type="spellEnd"/>
      <w:r>
        <w:t xml:space="preserve"> gyűjteménye, Németország</w:t>
      </w:r>
    </w:p>
    <w:p w14:paraId="0B994D6B" w14:textId="77777777" w:rsidR="004C5B59" w:rsidRDefault="00985452" w:rsidP="0087349F">
      <w:proofErr w:type="spellStart"/>
      <w:r>
        <w:t>Hannelore</w:t>
      </w:r>
      <w:proofErr w:type="spellEnd"/>
      <w:r>
        <w:t xml:space="preserve"> </w:t>
      </w:r>
      <w:proofErr w:type="spellStart"/>
      <w:r>
        <w:t>Seiffert</w:t>
      </w:r>
      <w:proofErr w:type="spellEnd"/>
      <w:r>
        <w:t xml:space="preserve"> gyűjteménye, Németország</w:t>
      </w:r>
    </w:p>
    <w:p w14:paraId="20DF5D7A" w14:textId="77777777" w:rsidR="004C5B59" w:rsidRDefault="004C5B59" w:rsidP="0087349F">
      <w:r>
        <w:t>Dr. Judith Schwartz gyűjteménye, New York</w:t>
      </w:r>
    </w:p>
    <w:p w14:paraId="7310BB5E" w14:textId="3411E29E" w:rsidR="004C5B59" w:rsidRDefault="004C5B59" w:rsidP="0087349F">
      <w:proofErr w:type="spellStart"/>
      <w:r>
        <w:t>Ceramica</w:t>
      </w:r>
      <w:proofErr w:type="spellEnd"/>
      <w:r>
        <w:t xml:space="preserve"> Multiplex, Varasd</w:t>
      </w:r>
    </w:p>
    <w:p w14:paraId="2D2FA450" w14:textId="43DF1F38" w:rsidR="004C5B59" w:rsidRDefault="004C5B59" w:rsidP="0087349F">
      <w:proofErr w:type="spellStart"/>
      <w:r>
        <w:t>DeFORMA</w:t>
      </w:r>
      <w:proofErr w:type="spellEnd"/>
      <w:r>
        <w:t xml:space="preserve"> Alapítvány, Pécs</w:t>
      </w:r>
    </w:p>
    <w:p w14:paraId="61BD926A" w14:textId="4F904CA8" w:rsidR="004C5B59" w:rsidRDefault="004C5B59" w:rsidP="0087349F">
      <w:r>
        <w:t xml:space="preserve">Diana-Igal </w:t>
      </w:r>
      <w:proofErr w:type="spellStart"/>
      <w:r>
        <w:t>Silber</w:t>
      </w:r>
      <w:proofErr w:type="spellEnd"/>
      <w:r>
        <w:t xml:space="preserve"> gyűjteménye, USA</w:t>
      </w:r>
    </w:p>
    <w:p w14:paraId="6DD9A471" w14:textId="75B0AD02" w:rsidR="004C5B59" w:rsidRDefault="004C5B59" w:rsidP="0087349F">
      <w:proofErr w:type="spellStart"/>
      <w:r>
        <w:t>Choson</w:t>
      </w:r>
      <w:proofErr w:type="spellEnd"/>
      <w:r>
        <w:t xml:space="preserve"> Royal </w:t>
      </w:r>
      <w:proofErr w:type="spellStart"/>
      <w:r>
        <w:t>Kiln</w:t>
      </w:r>
      <w:proofErr w:type="spellEnd"/>
      <w:r>
        <w:t xml:space="preserve"> Museum, </w:t>
      </w:r>
      <w:proofErr w:type="spellStart"/>
      <w:r>
        <w:t>Kwangju</w:t>
      </w:r>
      <w:proofErr w:type="spellEnd"/>
      <w:r>
        <w:t>, Korea</w:t>
      </w:r>
    </w:p>
    <w:p w14:paraId="15EA2389" w14:textId="37D5B370" w:rsidR="004C5B59" w:rsidRDefault="004C5B59" w:rsidP="0087349F">
      <w:r>
        <w:t xml:space="preserve">Frank </w:t>
      </w:r>
      <w:proofErr w:type="spellStart"/>
      <w:r>
        <w:t>Steyaert</w:t>
      </w:r>
      <w:proofErr w:type="spellEnd"/>
      <w:r>
        <w:t xml:space="preserve"> Museum, Gent, Belgium</w:t>
      </w:r>
    </w:p>
    <w:p w14:paraId="1C51A70E" w14:textId="01896F83" w:rsidR="004C5B59" w:rsidRDefault="004C5B59" w:rsidP="0087349F">
      <w:r>
        <w:t xml:space="preserve">Museum </w:t>
      </w:r>
      <w:proofErr w:type="spellStart"/>
      <w:r>
        <w:t>Benaki</w:t>
      </w:r>
      <w:proofErr w:type="spellEnd"/>
      <w:r>
        <w:t xml:space="preserve"> </w:t>
      </w:r>
      <w:proofErr w:type="spellStart"/>
      <w:r>
        <w:t>Athen</w:t>
      </w:r>
      <w:proofErr w:type="spellEnd"/>
      <w:r>
        <w:t xml:space="preserve">, </w:t>
      </w:r>
      <w:proofErr w:type="spellStart"/>
      <w:r>
        <w:t>Görögorzság</w:t>
      </w:r>
      <w:proofErr w:type="spellEnd"/>
    </w:p>
    <w:p w14:paraId="1087A2F9" w14:textId="606145DA" w:rsidR="004C5B59" w:rsidRDefault="004C5B59" w:rsidP="0087349F">
      <w:proofErr w:type="spellStart"/>
      <w:r>
        <w:t>Yingge</w:t>
      </w:r>
      <w:proofErr w:type="spellEnd"/>
      <w:r>
        <w:t xml:space="preserve"> Museum Taipei, </w:t>
      </w:r>
      <w:proofErr w:type="spellStart"/>
      <w:r>
        <w:t>Taiwan</w:t>
      </w:r>
      <w:proofErr w:type="spellEnd"/>
    </w:p>
    <w:p w14:paraId="0EC1B92E" w14:textId="2F1E9FB7" w:rsidR="004C5B59" w:rsidRDefault="004C5B59" w:rsidP="0087349F">
      <w:proofErr w:type="spellStart"/>
      <w:r>
        <w:t>Icheon</w:t>
      </w:r>
      <w:proofErr w:type="spellEnd"/>
      <w:r>
        <w:t xml:space="preserve"> World </w:t>
      </w:r>
      <w:proofErr w:type="spellStart"/>
      <w:r>
        <w:t>Ceramic</w:t>
      </w:r>
      <w:proofErr w:type="spellEnd"/>
      <w:r>
        <w:t xml:space="preserve"> Center, Korea</w:t>
      </w:r>
    </w:p>
    <w:p w14:paraId="44E1EF2B" w14:textId="55204123" w:rsidR="004C5B59" w:rsidRDefault="004C5B59" w:rsidP="0087349F">
      <w:proofErr w:type="spellStart"/>
      <w:r>
        <w:t>Grimmerhus</w:t>
      </w:r>
      <w:proofErr w:type="spellEnd"/>
      <w:r>
        <w:t>, Dánia</w:t>
      </w:r>
    </w:p>
    <w:p w14:paraId="516FCDE8" w14:textId="3FE90B49" w:rsidR="004C5B59" w:rsidRDefault="004C5B59" w:rsidP="0087349F">
      <w:r>
        <w:t xml:space="preserve">Kerámia </w:t>
      </w:r>
      <w:proofErr w:type="spellStart"/>
      <w:r>
        <w:t>Múzeu</w:t>
      </w:r>
      <w:proofErr w:type="spellEnd"/>
      <w:r>
        <w:t xml:space="preserve">, </w:t>
      </w:r>
      <w:proofErr w:type="spellStart"/>
      <w:r>
        <w:t>Gifu</w:t>
      </w:r>
      <w:proofErr w:type="spellEnd"/>
      <w:r>
        <w:t>, Japán</w:t>
      </w:r>
    </w:p>
    <w:p w14:paraId="6A62B667" w14:textId="2422D6CA" w:rsidR="004C5B59" w:rsidRDefault="004C5B59" w:rsidP="0087349F">
      <w:r>
        <w:t>Dr. G.W.</w:t>
      </w:r>
      <w:r w:rsidR="0069007B">
        <w:t xml:space="preserve"> </w:t>
      </w:r>
      <w:proofErr w:type="spellStart"/>
      <w:r>
        <w:t>Kriechbaum</w:t>
      </w:r>
      <w:proofErr w:type="spellEnd"/>
      <w:r>
        <w:t xml:space="preserve"> gyűjteménye, Németország</w:t>
      </w:r>
    </w:p>
    <w:p w14:paraId="3E0038BA" w14:textId="77777777" w:rsidR="004C5B59" w:rsidRDefault="004C5B59" w:rsidP="0087349F"/>
    <w:p w14:paraId="59080E55" w14:textId="77777777" w:rsidR="00985452" w:rsidRDefault="00985452" w:rsidP="0087349F"/>
    <w:p w14:paraId="7189B526" w14:textId="77777777" w:rsidR="00985452" w:rsidRPr="00985452" w:rsidRDefault="00985452" w:rsidP="0087349F"/>
    <w:p w14:paraId="2A63438F" w14:textId="77777777" w:rsidR="001F1E68" w:rsidRDefault="001F1E68" w:rsidP="001F1E68">
      <w:pPr>
        <w:jc w:val="center"/>
      </w:pPr>
    </w:p>
    <w:p w14:paraId="6476DC5D" w14:textId="229693F9" w:rsidR="001F1E68" w:rsidRDefault="001F1E68" w:rsidP="001F1E68">
      <w:pPr>
        <w:jc w:val="center"/>
      </w:pPr>
    </w:p>
    <w:p w14:paraId="3EF0D1CC" w14:textId="77777777" w:rsidR="001F1E68" w:rsidRDefault="001F1E68" w:rsidP="001F1E68">
      <w:pPr>
        <w:jc w:val="center"/>
      </w:pPr>
    </w:p>
    <w:p w14:paraId="5BFEB4D5" w14:textId="098DCAFC" w:rsidR="00286542" w:rsidRDefault="00286542" w:rsidP="001F1E68">
      <w:pPr>
        <w:jc w:val="center"/>
      </w:pPr>
    </w:p>
    <w:sectPr w:rsidR="00286542" w:rsidSect="00F61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3F24" w14:textId="77777777" w:rsidR="00143933" w:rsidRDefault="00143933" w:rsidP="00143933">
      <w:r>
        <w:separator/>
      </w:r>
    </w:p>
  </w:endnote>
  <w:endnote w:type="continuationSeparator" w:id="0">
    <w:p w14:paraId="56640A47" w14:textId="77777777" w:rsidR="00143933" w:rsidRDefault="00143933" w:rsidP="0014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2431" w14:textId="77777777" w:rsidR="00143933" w:rsidRDefault="0014393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2693424"/>
      <w:docPartObj>
        <w:docPartGallery w:val="Page Numbers (Bottom of Page)"/>
        <w:docPartUnique/>
      </w:docPartObj>
    </w:sdtPr>
    <w:sdtContent>
      <w:p w14:paraId="096455CC" w14:textId="213633C7" w:rsidR="00143933" w:rsidRDefault="0014393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3E002" w14:textId="77777777" w:rsidR="00143933" w:rsidRDefault="0014393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D1BE" w14:textId="77777777" w:rsidR="00143933" w:rsidRDefault="0014393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7EC0" w14:textId="77777777" w:rsidR="00143933" w:rsidRDefault="00143933" w:rsidP="00143933">
      <w:r>
        <w:separator/>
      </w:r>
    </w:p>
  </w:footnote>
  <w:footnote w:type="continuationSeparator" w:id="0">
    <w:p w14:paraId="5293F5C7" w14:textId="77777777" w:rsidR="00143933" w:rsidRDefault="00143933" w:rsidP="00143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8B3B" w14:textId="77777777" w:rsidR="00143933" w:rsidRDefault="0014393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E351" w14:textId="77777777" w:rsidR="00143933" w:rsidRDefault="0014393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9AAF" w14:textId="77777777" w:rsidR="00143933" w:rsidRDefault="001439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121C7"/>
    <w:multiLevelType w:val="hybridMultilevel"/>
    <w:tmpl w:val="C4C689D0"/>
    <w:lvl w:ilvl="0" w:tplc="BCD482BC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5" w:hanging="360"/>
      </w:pPr>
    </w:lvl>
    <w:lvl w:ilvl="2" w:tplc="040E001B" w:tentative="1">
      <w:start w:val="1"/>
      <w:numFmt w:val="lowerRoman"/>
      <w:lvlText w:val="%3."/>
      <w:lvlJc w:val="right"/>
      <w:pPr>
        <w:ind w:left="9585" w:hanging="180"/>
      </w:pPr>
    </w:lvl>
    <w:lvl w:ilvl="3" w:tplc="040E000F" w:tentative="1">
      <w:start w:val="1"/>
      <w:numFmt w:val="decimal"/>
      <w:lvlText w:val="%4."/>
      <w:lvlJc w:val="left"/>
      <w:pPr>
        <w:ind w:left="10305" w:hanging="360"/>
      </w:pPr>
    </w:lvl>
    <w:lvl w:ilvl="4" w:tplc="040E0019" w:tentative="1">
      <w:start w:val="1"/>
      <w:numFmt w:val="lowerLetter"/>
      <w:lvlText w:val="%5."/>
      <w:lvlJc w:val="left"/>
      <w:pPr>
        <w:ind w:left="11025" w:hanging="360"/>
      </w:pPr>
    </w:lvl>
    <w:lvl w:ilvl="5" w:tplc="040E001B" w:tentative="1">
      <w:start w:val="1"/>
      <w:numFmt w:val="lowerRoman"/>
      <w:lvlText w:val="%6."/>
      <w:lvlJc w:val="right"/>
      <w:pPr>
        <w:ind w:left="11745" w:hanging="180"/>
      </w:pPr>
    </w:lvl>
    <w:lvl w:ilvl="6" w:tplc="040E000F" w:tentative="1">
      <w:start w:val="1"/>
      <w:numFmt w:val="decimal"/>
      <w:lvlText w:val="%7."/>
      <w:lvlJc w:val="left"/>
      <w:pPr>
        <w:ind w:left="12465" w:hanging="360"/>
      </w:pPr>
    </w:lvl>
    <w:lvl w:ilvl="7" w:tplc="040E0019" w:tentative="1">
      <w:start w:val="1"/>
      <w:numFmt w:val="lowerLetter"/>
      <w:lvlText w:val="%8."/>
      <w:lvlJc w:val="left"/>
      <w:pPr>
        <w:ind w:left="13185" w:hanging="360"/>
      </w:pPr>
    </w:lvl>
    <w:lvl w:ilvl="8" w:tplc="040E001B" w:tentative="1">
      <w:start w:val="1"/>
      <w:numFmt w:val="lowerRoman"/>
      <w:lvlText w:val="%9."/>
      <w:lvlJc w:val="right"/>
      <w:pPr>
        <w:ind w:left="13905" w:hanging="180"/>
      </w:pPr>
    </w:lvl>
  </w:abstractNum>
  <w:num w:numId="1" w16cid:durableId="44265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47"/>
    <w:rsid w:val="000B15FF"/>
    <w:rsid w:val="000D437E"/>
    <w:rsid w:val="00136D81"/>
    <w:rsid w:val="00143933"/>
    <w:rsid w:val="001F1E68"/>
    <w:rsid w:val="001F66D6"/>
    <w:rsid w:val="00241AAC"/>
    <w:rsid w:val="00286542"/>
    <w:rsid w:val="002C42B1"/>
    <w:rsid w:val="00343057"/>
    <w:rsid w:val="003D6B99"/>
    <w:rsid w:val="003E701F"/>
    <w:rsid w:val="00457EF1"/>
    <w:rsid w:val="004630AA"/>
    <w:rsid w:val="004642BC"/>
    <w:rsid w:val="004C5B59"/>
    <w:rsid w:val="00532610"/>
    <w:rsid w:val="00606F96"/>
    <w:rsid w:val="00644098"/>
    <w:rsid w:val="00657745"/>
    <w:rsid w:val="00677306"/>
    <w:rsid w:val="0069007B"/>
    <w:rsid w:val="00764AAA"/>
    <w:rsid w:val="0087349F"/>
    <w:rsid w:val="00985452"/>
    <w:rsid w:val="009B0091"/>
    <w:rsid w:val="009D571D"/>
    <w:rsid w:val="00A60BDC"/>
    <w:rsid w:val="00A809CC"/>
    <w:rsid w:val="00B301A2"/>
    <w:rsid w:val="00B77843"/>
    <w:rsid w:val="00B96737"/>
    <w:rsid w:val="00BB5F60"/>
    <w:rsid w:val="00BD2E55"/>
    <w:rsid w:val="00C23747"/>
    <w:rsid w:val="00C461D9"/>
    <w:rsid w:val="00E46A00"/>
    <w:rsid w:val="00EA5994"/>
    <w:rsid w:val="00F04BF7"/>
    <w:rsid w:val="00F41914"/>
    <w:rsid w:val="00F45961"/>
    <w:rsid w:val="00F619A1"/>
    <w:rsid w:val="00F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CD26"/>
  <w15:chartTrackingRefBased/>
  <w15:docId w15:val="{5B8875DC-5B5C-48C2-AD89-C40380E9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654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393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3933"/>
  </w:style>
  <w:style w:type="paragraph" w:styleId="llb">
    <w:name w:val="footer"/>
    <w:basedOn w:val="Norml"/>
    <w:link w:val="llbChar"/>
    <w:uiPriority w:val="99"/>
    <w:unhideWhenUsed/>
    <w:rsid w:val="0014393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945</Words>
  <Characters>6521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18</cp:revision>
  <dcterms:created xsi:type="dcterms:W3CDTF">2023-02-27T10:47:00Z</dcterms:created>
  <dcterms:modified xsi:type="dcterms:W3CDTF">2023-03-06T12:25:00Z</dcterms:modified>
</cp:coreProperties>
</file>