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4A0F6E1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DD60FE">
        <w:rPr>
          <w:rFonts w:asciiTheme="minorHAnsi" w:hAnsiTheme="minorHAnsi" w:cstheme="minorHAnsi"/>
          <w:b/>
          <w:sz w:val="22"/>
          <w:szCs w:val="22"/>
        </w:rPr>
        <w:t xml:space="preserve"> 080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750D23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1C62B7A2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750D23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235636DE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0FE">
        <w:rPr>
          <w:rFonts w:asciiTheme="minorHAnsi" w:hAnsiTheme="minorHAnsi" w:cstheme="minorHAnsi"/>
          <w:b/>
          <w:sz w:val="22"/>
          <w:szCs w:val="22"/>
        </w:rPr>
        <w:t>6491/A/20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DD60FE">
        <w:rPr>
          <w:rFonts w:asciiTheme="minorHAnsi" w:hAnsiTheme="minorHAnsi" w:cstheme="minorHAnsi"/>
          <w:b/>
          <w:sz w:val="22"/>
          <w:szCs w:val="22"/>
        </w:rPr>
        <w:t>Fő tér 44. fszt. 1.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 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540A2046" w:rsidR="006A6573" w:rsidRPr="003D1540" w:rsidRDefault="00DD60FE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iroda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9B7958C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D60FE" w:rsidRPr="00DD60FE">
        <w:rPr>
          <w:rFonts w:asciiTheme="minorHAnsi" w:hAnsiTheme="minorHAnsi" w:cstheme="minorHAnsi"/>
          <w:sz w:val="22"/>
          <w:szCs w:val="22"/>
          <w:u w:val="none"/>
        </w:rPr>
        <w:t xml:space="preserve">Fő tér 44. fszt. 1. </w:t>
      </w:r>
      <w:r w:rsidR="0071102C" w:rsidRPr="00DD60FE">
        <w:rPr>
          <w:rFonts w:asciiTheme="minorHAnsi" w:hAnsiTheme="minorHAnsi" w:cstheme="minorHAnsi"/>
          <w:sz w:val="22"/>
          <w:szCs w:val="22"/>
          <w:u w:val="none"/>
        </w:rPr>
        <w:t>(</w:t>
      </w:r>
      <w:r w:rsidR="00DD60FE">
        <w:rPr>
          <w:rFonts w:asciiTheme="minorHAnsi" w:hAnsiTheme="minorHAnsi" w:cstheme="minorHAnsi"/>
          <w:sz w:val="22"/>
          <w:szCs w:val="22"/>
          <w:u w:val="none"/>
        </w:rPr>
        <w:t>6491/A/20</w:t>
      </w:r>
      <w:r w:rsidR="008C0694" w:rsidRPr="003D154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520FA50C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D60F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79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3218A72" w14:textId="3E715EDD" w:rsidR="008435BB" w:rsidRPr="003D1540" w:rsidRDefault="008B51CE" w:rsidP="008435B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tégla szerkezetű társasház földszintjén helyezkedik el, amelynek építése az 1950-es évekre tehető, ~1990-es években felújításra került, műszaki állapota átlagos. Víz, villany, klíma van az ingatlanban. Fűtése saját kazánnal megoldott. Járólapos és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pvc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burkolattal, fa és műanyag szerkezetű nyílászárókkal ellátott. Jelenleg utazási irodaként funkciónál.</w:t>
      </w:r>
    </w:p>
    <w:p w14:paraId="4A27F220" w14:textId="127E65B8" w:rsidR="00EA283C" w:rsidRPr="003D1540" w:rsidRDefault="00EA283C" w:rsidP="00EA283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B86C15E" w14:textId="2DF364F9" w:rsidR="007116B7" w:rsidRPr="003D1540" w:rsidRDefault="007116B7" w:rsidP="007116B7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="00DD60FE">
        <w:rPr>
          <w:rFonts w:asciiTheme="minorHAnsi" w:hAnsiTheme="minorHAnsi" w:cstheme="minorHAnsi"/>
          <w:sz w:val="22"/>
          <w:szCs w:val="22"/>
          <w:u w:val="none"/>
        </w:rPr>
        <w:t>2023. 12. 31.</w:t>
      </w:r>
    </w:p>
    <w:p w14:paraId="161111FF" w14:textId="7045378B" w:rsidR="007116B7" w:rsidRPr="003D1540" w:rsidRDefault="0009568E" w:rsidP="00EA283C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DD60FE">
        <w:rPr>
          <w:rFonts w:asciiTheme="minorHAnsi" w:hAnsiTheme="minorHAnsi" w:cstheme="minorHAnsi"/>
          <w:sz w:val="22"/>
          <w:szCs w:val="22"/>
          <w:u w:val="none"/>
        </w:rPr>
        <w:t>250.000</w:t>
      </w:r>
      <w:r w:rsidR="007116B7"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594EAA57" w14:textId="6289583A" w:rsidR="00756EBD" w:rsidRPr="003D1540" w:rsidRDefault="00896D48" w:rsidP="00A35F1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E84797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756EBD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pályázónak vállalnia kell, hogy a bérlő részére változatlan feltételekkel biztosítja az ingatlan használatát bérleti jogviszony keretében.</w:t>
      </w:r>
      <w:r w:rsidR="00756EBD"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0F02F6D5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903265">
        <w:rPr>
          <w:rFonts w:asciiTheme="minorHAnsi" w:hAnsiTheme="minorHAnsi" w:cstheme="minorHAnsi"/>
          <w:b/>
          <w:bCs/>
          <w:sz w:val="22"/>
          <w:szCs w:val="22"/>
        </w:rPr>
        <w:t>48.000.000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8F081E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DD60FE">
        <w:rPr>
          <w:rFonts w:asciiTheme="minorHAnsi" w:hAnsiTheme="minorHAnsi" w:cstheme="minorHAnsi"/>
          <w:b/>
          <w:bCs/>
          <w:sz w:val="22"/>
          <w:szCs w:val="22"/>
        </w:rPr>
        <w:t>60.9</w:t>
      </w:r>
      <w:r w:rsidR="00903265">
        <w:rPr>
          <w:rFonts w:asciiTheme="minorHAnsi" w:hAnsiTheme="minorHAnsi" w:cstheme="minorHAnsi"/>
          <w:b/>
          <w:bCs/>
          <w:sz w:val="22"/>
          <w:szCs w:val="22"/>
        </w:rPr>
        <w:t>60.000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F4584B" w:rsidR="00146628" w:rsidRPr="003D1540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C99F6C1" w14:textId="77777777" w:rsidR="00691B7C" w:rsidRPr="003D1540" w:rsidRDefault="00691B7C" w:rsidP="00606121">
      <w:pPr>
        <w:pStyle w:val="Szvegtrzs3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F1B2DC9" w14:textId="4F8BD6C4" w:rsidR="0055351B" w:rsidRPr="003D1540" w:rsidRDefault="0055351B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</w:t>
      </w:r>
      <w:r w:rsidR="00047715" w:rsidRPr="003D1540">
        <w:rPr>
          <w:rFonts w:asciiTheme="minorHAnsi" w:hAnsiTheme="minorHAnsi" w:cstheme="minorHAnsi"/>
          <w:bCs/>
          <w:sz w:val="22"/>
          <w:szCs w:val="22"/>
        </w:rPr>
        <w:t xml:space="preserve"> fenntartja</w:t>
      </w:r>
      <w:r w:rsidRPr="003D1540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43BC9EB6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DD60FE">
        <w:rPr>
          <w:rFonts w:asciiTheme="minorHAnsi" w:hAnsiTheme="minorHAnsi" w:cstheme="minorHAnsi"/>
          <w:b/>
          <w:bCs/>
          <w:sz w:val="22"/>
          <w:szCs w:val="22"/>
        </w:rPr>
        <w:t>6.09</w:t>
      </w:r>
      <w:r w:rsidR="00903265">
        <w:rPr>
          <w:rFonts w:asciiTheme="minorHAnsi" w:hAnsiTheme="minorHAnsi" w:cstheme="minorHAnsi"/>
          <w:b/>
          <w:bCs/>
          <w:sz w:val="22"/>
          <w:szCs w:val="22"/>
        </w:rPr>
        <w:t>6.000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DD60FE">
        <w:rPr>
          <w:rFonts w:asciiTheme="minorHAnsi" w:hAnsiTheme="minorHAnsi" w:cstheme="minorHAnsi"/>
          <w:b/>
          <w:bCs/>
          <w:sz w:val="22"/>
          <w:szCs w:val="22"/>
        </w:rPr>
        <w:t>hatmillió-</w:t>
      </w:r>
      <w:r w:rsidR="00903265">
        <w:rPr>
          <w:rFonts w:asciiTheme="minorHAnsi" w:hAnsiTheme="minorHAnsi" w:cstheme="minorHAnsi"/>
          <w:b/>
          <w:bCs/>
          <w:sz w:val="22"/>
          <w:szCs w:val="22"/>
        </w:rPr>
        <w:t>kilencvenhatezer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217F160" w14:textId="2A2D6A4E" w:rsidR="00931155" w:rsidRPr="002C7E0A" w:rsidRDefault="00931155" w:rsidP="00931155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750D23">
        <w:rPr>
          <w:rFonts w:asciiTheme="minorHAnsi" w:hAnsiTheme="minorHAnsi" w:cstheme="minorHAnsi"/>
          <w:b/>
          <w:sz w:val="22"/>
          <w:szCs w:val="22"/>
        </w:rPr>
        <w:t>május 2-án 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5B93C644" w14:textId="77777777" w:rsidR="00931155" w:rsidRPr="00FC0E5B" w:rsidRDefault="00931155" w:rsidP="00931155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köteles az eredeti példányt „eredeti” felírással megjelölni. Ha a több példányban benyújtott ajánlat között eltérés van, úgy az eredeti az irányadó.</w:t>
      </w:r>
    </w:p>
    <w:p w14:paraId="4F2A091A" w14:textId="182B59E9" w:rsidR="00931155" w:rsidRPr="00FC0E5B" w:rsidRDefault="00931155" w:rsidP="0093115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931155">
        <w:rPr>
          <w:rFonts w:asciiTheme="minorHAnsi" w:hAnsiTheme="minorHAnsi" w:cstheme="minorHAnsi"/>
          <w:b/>
          <w:sz w:val="22"/>
          <w:szCs w:val="22"/>
        </w:rPr>
        <w:t>Szombathely, Fő tér 44. fszt. 1.”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1AAC0197" w14:textId="77777777" w:rsidR="00931155" w:rsidRPr="003D1540" w:rsidRDefault="00931155" w:rsidP="00931155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4B07D3CB" w14:textId="77777777" w:rsidR="00931155" w:rsidRPr="003D1540" w:rsidRDefault="00931155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5FF2AF8" w14:textId="4EFF5243" w:rsidR="00931155" w:rsidRDefault="00931155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3403BB5E" w14:textId="102A23BD" w:rsidR="00931155" w:rsidRDefault="00931155" w:rsidP="009311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251DB1" w14:textId="77777777" w:rsidR="00931155" w:rsidRPr="00FC0E5B" w:rsidRDefault="00931155" w:rsidP="00931155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45F0F102" w14:textId="77777777" w:rsidR="00931155" w:rsidRPr="007926C3" w:rsidRDefault="00931155" w:rsidP="00931155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5AAE2C" w14:textId="77777777" w:rsidR="00931155" w:rsidRPr="00FC0E5B" w:rsidRDefault="00931155" w:rsidP="00931155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7CD89CA8" w14:textId="77777777" w:rsidR="00931155" w:rsidRPr="00FC0E5B" w:rsidRDefault="00931155" w:rsidP="00931155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1CFECE99" w14:textId="15CCDE2C" w:rsidR="00931155" w:rsidRPr="00FC0E5B" w:rsidRDefault="00931155" w:rsidP="00931155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C75B89">
        <w:rPr>
          <w:rFonts w:asciiTheme="minorHAnsi" w:hAnsiTheme="minorHAnsi" w:cstheme="minorHAnsi"/>
          <w:sz w:val="22"/>
          <w:szCs w:val="22"/>
        </w:rPr>
        <w:t xml:space="preserve">legkésőbb 2023. június 30. </w:t>
      </w:r>
      <w:r w:rsidRPr="00FC0E5B">
        <w:rPr>
          <w:rFonts w:asciiTheme="minorHAnsi" w:hAnsiTheme="minorHAnsi" w:cstheme="minorHAnsi"/>
          <w:sz w:val="22"/>
          <w:szCs w:val="22"/>
        </w:rPr>
        <w:t>napjáig dönt.</w:t>
      </w:r>
    </w:p>
    <w:p w14:paraId="764876E8" w14:textId="77777777" w:rsidR="00931155" w:rsidRPr="00FC0E5B" w:rsidRDefault="00931155" w:rsidP="00931155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55068C61" w14:textId="77777777" w:rsidR="00931155" w:rsidRDefault="00931155" w:rsidP="00931155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774446DE" w14:textId="77777777" w:rsidR="00931155" w:rsidRPr="0060434D" w:rsidRDefault="00931155" w:rsidP="00931155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115FA67E" w14:textId="77777777" w:rsidR="00931155" w:rsidRPr="00277391" w:rsidRDefault="00931155" w:rsidP="00931155">
      <w:pPr>
        <w:rPr>
          <w:rFonts w:asciiTheme="minorHAnsi" w:hAnsiTheme="minorHAnsi" w:cstheme="minorHAnsi"/>
          <w:sz w:val="22"/>
          <w:szCs w:val="22"/>
        </w:rPr>
      </w:pPr>
    </w:p>
    <w:p w14:paraId="1D82DC5C" w14:textId="77777777" w:rsidR="00931155" w:rsidRDefault="00931155" w:rsidP="00931155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404C6BD2" w14:textId="77777777" w:rsidR="00931155" w:rsidRPr="00A13C4E" w:rsidRDefault="00931155" w:rsidP="00931155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D12C2F" w14:textId="77777777" w:rsidR="00931155" w:rsidRPr="00A13C4E" w:rsidRDefault="00931155" w:rsidP="00931155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4998D932" w14:textId="77777777" w:rsidR="00931155" w:rsidRPr="003D1540" w:rsidRDefault="00931155" w:rsidP="00931155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07D13001" w14:textId="77777777" w:rsidR="00931155" w:rsidRPr="003D1540" w:rsidRDefault="00931155" w:rsidP="00931155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7F2B4BDC" w14:textId="77777777" w:rsidR="00931155" w:rsidRDefault="00931155" w:rsidP="00931155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3B0A2B49" w14:textId="77777777" w:rsidR="00931155" w:rsidRDefault="00931155" w:rsidP="00931155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02B6CCF" w14:textId="77777777" w:rsidR="00931155" w:rsidRPr="00A13C4E" w:rsidRDefault="00931155" w:rsidP="00931155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6CF9FA24" w14:textId="77777777" w:rsidR="00931155" w:rsidRPr="003D1540" w:rsidRDefault="00931155" w:rsidP="009311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E3914" w14:textId="77777777" w:rsidR="00931155" w:rsidRPr="00A13C4E" w:rsidRDefault="00931155" w:rsidP="00931155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3BA9C2AE" w14:textId="42933FE0" w:rsidR="00931155" w:rsidRDefault="00931155" w:rsidP="009311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063E42" w14:textId="588F2133" w:rsidR="002A51E6" w:rsidRDefault="002A51E6" w:rsidP="009311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9765A" w14:textId="4E3DFF7C" w:rsidR="002A51E6" w:rsidRDefault="002A51E6" w:rsidP="009311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7F1901" w14:textId="77777777" w:rsidR="002A51E6" w:rsidRPr="00931155" w:rsidRDefault="002A51E6" w:rsidP="009311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96F4E7" w14:textId="77777777" w:rsidR="00931155" w:rsidRDefault="00931155" w:rsidP="00931155">
      <w:pPr>
        <w:pStyle w:val="Listaszerbekezds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09206A34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503EBEFA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54DA50AE" w:rsidR="00B359D6" w:rsidRPr="00E37846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7846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B72BED" w:rsidRPr="00E37846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37846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37846">
        <w:rPr>
          <w:rFonts w:asciiTheme="minorHAnsi" w:hAnsiTheme="minorHAnsi" w:cstheme="minorHAnsi"/>
          <w:sz w:val="22"/>
          <w:szCs w:val="22"/>
        </w:rPr>
        <w:t xml:space="preserve"> (Tel.: 94/522-942, 94/522-943, 94/522-944</w:t>
      </w:r>
      <w:proofErr w:type="gramStart"/>
      <w:r w:rsidR="00D70B15" w:rsidRPr="00E37846">
        <w:rPr>
          <w:rFonts w:asciiTheme="minorHAnsi" w:hAnsiTheme="minorHAnsi" w:cstheme="minorHAnsi"/>
          <w:sz w:val="22"/>
          <w:szCs w:val="22"/>
        </w:rPr>
        <w:t xml:space="preserve">) </w:t>
      </w:r>
      <w:r w:rsidRPr="00E37846">
        <w:rPr>
          <w:rFonts w:asciiTheme="minorHAnsi" w:hAnsiTheme="minorHAnsi" w:cstheme="minorHAnsi"/>
          <w:sz w:val="22"/>
          <w:szCs w:val="22"/>
        </w:rPr>
        <w:t xml:space="preserve"> bérleménykezelőivel</w:t>
      </w:r>
      <w:proofErr w:type="gramEnd"/>
      <w:r w:rsidRPr="00E37846">
        <w:rPr>
          <w:rFonts w:asciiTheme="minorHAnsi" w:hAnsiTheme="minorHAnsi" w:cstheme="minorHAnsi"/>
          <w:sz w:val="22"/>
          <w:szCs w:val="22"/>
        </w:rPr>
        <w:t xml:space="preserve"> </w:t>
      </w:r>
      <w:r w:rsidR="00D70B15" w:rsidRPr="00E37846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1A133C10" w14:textId="397B147F" w:rsidR="00D70B15" w:rsidRDefault="00E37846" w:rsidP="00E3784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37846">
        <w:rPr>
          <w:rFonts w:asciiTheme="minorHAnsi" w:hAnsiTheme="minorHAnsi" w:cstheme="minorHAnsi"/>
          <w:sz w:val="22"/>
          <w:szCs w:val="22"/>
        </w:rPr>
        <w:t>2023. április 5. 13:00 – 14:00</w:t>
      </w:r>
    </w:p>
    <w:p w14:paraId="41CE1EEF" w14:textId="75891F13" w:rsidR="00E37846" w:rsidRPr="00D70B15" w:rsidRDefault="00E37846" w:rsidP="00E3784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április 26. 13:00 – 14:00</w:t>
      </w:r>
    </w:p>
    <w:p w14:paraId="0671DBE4" w14:textId="77777777" w:rsidR="00D70B15" w:rsidRPr="003D1540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proofErr w:type="gramStart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5B8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75B8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585110127">
    <w:abstractNumId w:val="4"/>
  </w:num>
  <w:num w:numId="2" w16cid:durableId="618070556">
    <w:abstractNumId w:val="6"/>
  </w:num>
  <w:num w:numId="3" w16cid:durableId="837572747">
    <w:abstractNumId w:val="7"/>
  </w:num>
  <w:num w:numId="4" w16cid:durableId="1512257479">
    <w:abstractNumId w:val="11"/>
  </w:num>
  <w:num w:numId="5" w16cid:durableId="1749694934">
    <w:abstractNumId w:val="5"/>
  </w:num>
  <w:num w:numId="6" w16cid:durableId="1982537752">
    <w:abstractNumId w:val="1"/>
  </w:num>
  <w:num w:numId="7" w16cid:durableId="137515648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42346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127656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934638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099503">
    <w:abstractNumId w:val="8"/>
  </w:num>
  <w:num w:numId="12" w16cid:durableId="2123264602">
    <w:abstractNumId w:val="0"/>
  </w:num>
  <w:num w:numId="13" w16cid:durableId="1010566041">
    <w:abstractNumId w:val="10"/>
  </w:num>
  <w:num w:numId="14" w16cid:durableId="706610884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157D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A4967"/>
    <w:rsid w:val="000B5E14"/>
    <w:rsid w:val="000B74F5"/>
    <w:rsid w:val="000C7E06"/>
    <w:rsid w:val="000D5554"/>
    <w:rsid w:val="00100A10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A51E6"/>
    <w:rsid w:val="002B0CB8"/>
    <w:rsid w:val="002B1B8A"/>
    <w:rsid w:val="002B2051"/>
    <w:rsid w:val="002B671B"/>
    <w:rsid w:val="002C2437"/>
    <w:rsid w:val="002C51D7"/>
    <w:rsid w:val="002E2F5B"/>
    <w:rsid w:val="002F046C"/>
    <w:rsid w:val="002F7A12"/>
    <w:rsid w:val="00315DBF"/>
    <w:rsid w:val="00323C52"/>
    <w:rsid w:val="00325973"/>
    <w:rsid w:val="0032649B"/>
    <w:rsid w:val="0034130E"/>
    <w:rsid w:val="003436F3"/>
    <w:rsid w:val="0035222B"/>
    <w:rsid w:val="00354DC0"/>
    <w:rsid w:val="00356256"/>
    <w:rsid w:val="00370E42"/>
    <w:rsid w:val="00374885"/>
    <w:rsid w:val="00375BF2"/>
    <w:rsid w:val="00387E79"/>
    <w:rsid w:val="003A4937"/>
    <w:rsid w:val="003B4511"/>
    <w:rsid w:val="003D1540"/>
    <w:rsid w:val="003D5344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4452"/>
    <w:rsid w:val="0055351B"/>
    <w:rsid w:val="00556F22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49F"/>
    <w:rsid w:val="00606121"/>
    <w:rsid w:val="006131FD"/>
    <w:rsid w:val="006134ED"/>
    <w:rsid w:val="00616346"/>
    <w:rsid w:val="0062616D"/>
    <w:rsid w:val="00644918"/>
    <w:rsid w:val="00672190"/>
    <w:rsid w:val="00673677"/>
    <w:rsid w:val="00675A86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0D23"/>
    <w:rsid w:val="00753697"/>
    <w:rsid w:val="00755737"/>
    <w:rsid w:val="00756EBD"/>
    <w:rsid w:val="00767F40"/>
    <w:rsid w:val="0078568D"/>
    <w:rsid w:val="007860BA"/>
    <w:rsid w:val="007A1423"/>
    <w:rsid w:val="007A23AF"/>
    <w:rsid w:val="007A2879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42C93"/>
    <w:rsid w:val="008435BB"/>
    <w:rsid w:val="008606BF"/>
    <w:rsid w:val="00871B57"/>
    <w:rsid w:val="008728D0"/>
    <w:rsid w:val="0087716A"/>
    <w:rsid w:val="008870A4"/>
    <w:rsid w:val="0089000F"/>
    <w:rsid w:val="00894E32"/>
    <w:rsid w:val="00896D48"/>
    <w:rsid w:val="008A4509"/>
    <w:rsid w:val="008B168A"/>
    <w:rsid w:val="008B19CD"/>
    <w:rsid w:val="008B51CE"/>
    <w:rsid w:val="008B6337"/>
    <w:rsid w:val="008C0694"/>
    <w:rsid w:val="008F0227"/>
    <w:rsid w:val="008F081E"/>
    <w:rsid w:val="008F6C05"/>
    <w:rsid w:val="00903265"/>
    <w:rsid w:val="0090536D"/>
    <w:rsid w:val="00910845"/>
    <w:rsid w:val="0091399F"/>
    <w:rsid w:val="00916BF6"/>
    <w:rsid w:val="00931155"/>
    <w:rsid w:val="009348EA"/>
    <w:rsid w:val="00936350"/>
    <w:rsid w:val="0096279B"/>
    <w:rsid w:val="00976A2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A1CCC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24049"/>
    <w:rsid w:val="00B32597"/>
    <w:rsid w:val="00B359D6"/>
    <w:rsid w:val="00B35D6B"/>
    <w:rsid w:val="00B50609"/>
    <w:rsid w:val="00B52E30"/>
    <w:rsid w:val="00B610E8"/>
    <w:rsid w:val="00B65F30"/>
    <w:rsid w:val="00B70766"/>
    <w:rsid w:val="00B72BED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407CB"/>
    <w:rsid w:val="00C45018"/>
    <w:rsid w:val="00C57801"/>
    <w:rsid w:val="00C6699E"/>
    <w:rsid w:val="00C71F59"/>
    <w:rsid w:val="00C75B89"/>
    <w:rsid w:val="00C869B9"/>
    <w:rsid w:val="00C90C7F"/>
    <w:rsid w:val="00CA53EB"/>
    <w:rsid w:val="00CA65DF"/>
    <w:rsid w:val="00CB7CAA"/>
    <w:rsid w:val="00CC1156"/>
    <w:rsid w:val="00CC7A4A"/>
    <w:rsid w:val="00CD1ABE"/>
    <w:rsid w:val="00CE5669"/>
    <w:rsid w:val="00CE6162"/>
    <w:rsid w:val="00CF60D4"/>
    <w:rsid w:val="00CF6755"/>
    <w:rsid w:val="00D00114"/>
    <w:rsid w:val="00D039BF"/>
    <w:rsid w:val="00D05F3E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C5280"/>
    <w:rsid w:val="00DC5DA4"/>
    <w:rsid w:val="00DD0787"/>
    <w:rsid w:val="00DD1F50"/>
    <w:rsid w:val="00DD60FE"/>
    <w:rsid w:val="00DF09A9"/>
    <w:rsid w:val="00E02E5E"/>
    <w:rsid w:val="00E175E8"/>
    <w:rsid w:val="00E21FC4"/>
    <w:rsid w:val="00E30D6E"/>
    <w:rsid w:val="00E31FCD"/>
    <w:rsid w:val="00E37846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79AF"/>
    <w:rsid w:val="00F31370"/>
    <w:rsid w:val="00F45A45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3E2A"/>
    <w:rsid w:val="00FC79AD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311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CE3B0-89C4-40CF-AE7E-1ADBE3E0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1317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15</cp:revision>
  <cp:lastPrinted>2023-03-21T13:34:00Z</cp:lastPrinted>
  <dcterms:created xsi:type="dcterms:W3CDTF">2023-03-08T09:21:00Z</dcterms:created>
  <dcterms:modified xsi:type="dcterms:W3CDTF">2023-03-23T09:37:00Z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