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BE0B" w14:textId="622AFEA3" w:rsidR="00946888" w:rsidRDefault="00946888" w:rsidP="00946888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</w:t>
      </w:r>
      <w:r>
        <w:rPr>
          <w:noProof/>
          <w:sz w:val="20"/>
        </w:rPr>
        <w:drawing>
          <wp:inline distT="0" distB="0" distL="0" distR="0" wp14:anchorId="79A455A6" wp14:editId="3076B0F3">
            <wp:extent cx="629014" cy="774065"/>
            <wp:effectExtent l="0" t="0" r="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9" cy="78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9D70" w14:textId="77777777" w:rsidR="00946888" w:rsidRPr="00BF7537" w:rsidRDefault="00946888" w:rsidP="00B758B4">
      <w:pPr>
        <w:tabs>
          <w:tab w:val="center" w:pos="1843"/>
          <w:tab w:val="center" w:pos="7020"/>
          <w:tab w:val="right" w:pos="9072"/>
        </w:tabs>
        <w:rPr>
          <w:rFonts w:ascii="Calibri" w:hAnsi="Calibri" w:cs="Calibri"/>
          <w:b/>
          <w:smallCaps/>
          <w:sz w:val="20"/>
          <w:szCs w:val="20"/>
        </w:rPr>
      </w:pPr>
      <w:r w:rsidRPr="00BF7537">
        <w:rPr>
          <w:rFonts w:ascii="Calibri" w:hAnsi="Calibri" w:cs="Calibri"/>
          <w:b/>
          <w:smallCaps/>
          <w:sz w:val="20"/>
          <w:szCs w:val="20"/>
        </w:rPr>
        <w:t>Szombathely Megyei Jogú Város</w:t>
      </w:r>
    </w:p>
    <w:p w14:paraId="4654ABAD" w14:textId="77777777" w:rsidR="00946888" w:rsidRPr="004C36F0" w:rsidRDefault="00BF7537" w:rsidP="00B758B4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u w:val="single"/>
        </w:rPr>
      </w:pPr>
      <w:r w:rsidRPr="00BF7537">
        <w:rPr>
          <w:rFonts w:ascii="Calibri" w:hAnsi="Calibri" w:cs="Calibri"/>
          <w:b/>
          <w:bCs/>
          <w:smallCaps/>
          <w:sz w:val="20"/>
          <w:szCs w:val="20"/>
        </w:rPr>
        <w:t xml:space="preserve">              </w:t>
      </w:r>
      <w:r w:rsidR="00946888" w:rsidRPr="00BF7537">
        <w:rPr>
          <w:rFonts w:ascii="Calibri" w:hAnsi="Calibri" w:cs="Calibri"/>
          <w:b/>
          <w:bCs/>
          <w:smallCaps/>
          <w:sz w:val="20"/>
          <w:szCs w:val="20"/>
        </w:rPr>
        <w:t>Polgármestere</w:t>
      </w:r>
    </w:p>
    <w:p w14:paraId="394AEB75" w14:textId="77777777" w:rsidR="00E6257C" w:rsidRDefault="00E6257C" w:rsidP="00E6257C">
      <w:pPr>
        <w:tabs>
          <w:tab w:val="left" w:pos="851"/>
        </w:tabs>
        <w:ind w:left="851" w:hanging="851"/>
        <w:rPr>
          <w:rFonts w:ascii="Calibri" w:hAnsi="Calibri" w:cs="Calibri"/>
          <w:b/>
          <w:bCs/>
          <w:color w:val="FF0000"/>
          <w:sz w:val="16"/>
          <w:szCs w:val="16"/>
          <w:u w:val="single"/>
        </w:rPr>
      </w:pPr>
    </w:p>
    <w:p w14:paraId="16B3ADA5" w14:textId="77777777" w:rsidR="00946888" w:rsidRPr="00B758B4" w:rsidRDefault="00946888" w:rsidP="00946888">
      <w:pPr>
        <w:tabs>
          <w:tab w:val="left" w:pos="851"/>
        </w:tabs>
        <w:ind w:left="851" w:hanging="851"/>
        <w:jc w:val="center"/>
        <w:rPr>
          <w:rFonts w:ascii="Calibri" w:hAnsi="Calibri" w:cs="Calibri"/>
          <w:b/>
          <w:bCs/>
          <w:u w:val="single"/>
        </w:rPr>
      </w:pPr>
      <w:r w:rsidRPr="00B758B4">
        <w:rPr>
          <w:rFonts w:ascii="Calibri" w:hAnsi="Calibri" w:cs="Calibri"/>
          <w:b/>
          <w:bCs/>
          <w:u w:val="single"/>
        </w:rPr>
        <w:t xml:space="preserve">M E G H Í V Ó  </w:t>
      </w:r>
    </w:p>
    <w:p w14:paraId="061957A8" w14:textId="77777777" w:rsidR="00946888" w:rsidRPr="00E6257C" w:rsidRDefault="00946888" w:rsidP="00946888">
      <w:pPr>
        <w:spacing w:after="60"/>
        <w:jc w:val="center"/>
        <w:outlineLvl w:val="1"/>
        <w:rPr>
          <w:rFonts w:ascii="Calibri" w:hAnsi="Calibri" w:cs="Calibri"/>
          <w:b/>
          <w:bCs/>
          <w:caps/>
          <w:sz w:val="22"/>
          <w:szCs w:val="22"/>
        </w:rPr>
      </w:pPr>
      <w:r w:rsidRPr="00E6257C">
        <w:rPr>
          <w:rFonts w:ascii="Calibri" w:hAnsi="Calibri" w:cs="Calibri"/>
          <w:b/>
          <w:bCs/>
          <w:caps/>
          <w:sz w:val="22"/>
          <w:szCs w:val="22"/>
        </w:rPr>
        <w:t>szombathely megyei jogú város közgyűlése</w:t>
      </w:r>
    </w:p>
    <w:p w14:paraId="15446ACD" w14:textId="77777777" w:rsidR="00946888" w:rsidRPr="00E6257C" w:rsidRDefault="00946888" w:rsidP="00946888">
      <w:pPr>
        <w:tabs>
          <w:tab w:val="left" w:pos="851"/>
        </w:tabs>
        <w:ind w:left="851" w:hanging="851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6257C">
        <w:rPr>
          <w:rFonts w:ascii="Calibri" w:hAnsi="Calibri" w:cs="Calibri"/>
          <w:b/>
          <w:sz w:val="22"/>
          <w:szCs w:val="22"/>
          <w:u w:val="single"/>
        </w:rPr>
        <w:t>202</w:t>
      </w:r>
      <w:r w:rsidR="00025171" w:rsidRPr="00E6257C">
        <w:rPr>
          <w:rFonts w:ascii="Calibri" w:hAnsi="Calibri" w:cs="Calibri"/>
          <w:b/>
          <w:sz w:val="22"/>
          <w:szCs w:val="22"/>
          <w:u w:val="single"/>
        </w:rPr>
        <w:t>3</w:t>
      </w:r>
      <w:r w:rsidRPr="00E6257C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F1029" w:rsidRPr="00E6257C">
        <w:rPr>
          <w:rFonts w:ascii="Calibri" w:hAnsi="Calibri" w:cs="Calibri"/>
          <w:b/>
          <w:sz w:val="22"/>
          <w:szCs w:val="22"/>
          <w:u w:val="single"/>
        </w:rPr>
        <w:t>február</w:t>
      </w:r>
      <w:r w:rsidRPr="00E6257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6257C" w:rsidRPr="00E6257C">
        <w:rPr>
          <w:rFonts w:ascii="Calibri" w:hAnsi="Calibri" w:cs="Calibri"/>
          <w:b/>
          <w:sz w:val="22"/>
          <w:szCs w:val="22"/>
          <w:u w:val="single"/>
        </w:rPr>
        <w:t>23</w:t>
      </w:r>
      <w:r w:rsidRPr="00E6257C">
        <w:rPr>
          <w:rFonts w:ascii="Calibri" w:hAnsi="Calibri" w:cs="Calibri"/>
          <w:b/>
          <w:sz w:val="22"/>
          <w:szCs w:val="22"/>
          <w:u w:val="single"/>
        </w:rPr>
        <w:t>-án (csütörtök) 9.00 órai kezdettel</w:t>
      </w:r>
    </w:p>
    <w:p w14:paraId="7CC1F8BC" w14:textId="77777777" w:rsidR="00946888" w:rsidRPr="00E6257C" w:rsidRDefault="00946888" w:rsidP="00946888">
      <w:pPr>
        <w:tabs>
          <w:tab w:val="left" w:pos="-2268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6257C">
        <w:rPr>
          <w:rFonts w:ascii="Calibri" w:hAnsi="Calibri" w:cs="Calibri"/>
          <w:b/>
          <w:sz w:val="22"/>
          <w:szCs w:val="22"/>
        </w:rPr>
        <w:t>ülést tart a Városháza I. emeleti nagytermében,</w:t>
      </w:r>
    </w:p>
    <w:p w14:paraId="38704254" w14:textId="77777777" w:rsidR="00946888" w:rsidRPr="00E6257C" w:rsidRDefault="00946888" w:rsidP="00946888">
      <w:pPr>
        <w:jc w:val="center"/>
        <w:rPr>
          <w:rFonts w:ascii="Calibri" w:hAnsi="Calibri" w:cs="Calibri"/>
          <w:b/>
          <w:sz w:val="22"/>
          <w:szCs w:val="22"/>
        </w:rPr>
      </w:pPr>
      <w:r w:rsidRPr="00E6257C">
        <w:rPr>
          <w:rFonts w:ascii="Calibri" w:hAnsi="Calibri" w:cs="Calibri"/>
          <w:b/>
          <w:sz w:val="22"/>
          <w:szCs w:val="22"/>
        </w:rPr>
        <w:t>amelyre ezúton tisztelettel meghívom.</w:t>
      </w:r>
    </w:p>
    <w:p w14:paraId="2618964A" w14:textId="77777777" w:rsidR="00946888" w:rsidRPr="004C36F0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4C36F0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184A5001" w14:textId="77777777" w:rsidR="00946888" w:rsidRPr="009A0F04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A0F04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75EBF5E6" w14:textId="77777777" w:rsidR="00946888" w:rsidRPr="009A0F04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0F04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84579F4" w14:textId="77777777" w:rsidR="00946888" w:rsidRPr="008D4222" w:rsidRDefault="00946888" w:rsidP="00946888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647A28" w14:textId="77777777" w:rsidR="00946888" w:rsidRPr="00B758B4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58B4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B758B4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31D68FF0" w14:textId="4356790E" w:rsidR="00946888" w:rsidRPr="00DC1022" w:rsidRDefault="00946888" w:rsidP="00B60E53">
      <w:pPr>
        <w:ind w:left="708" w:firstLine="12"/>
        <w:jc w:val="both"/>
        <w:rPr>
          <w:rFonts w:asciiTheme="minorHAnsi" w:hAnsiTheme="minorHAnsi" w:cstheme="minorHAnsi"/>
          <w:sz w:val="22"/>
          <w:szCs w:val="22"/>
        </w:rPr>
      </w:pPr>
      <w:r w:rsidRPr="00DC102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C1022">
        <w:rPr>
          <w:rFonts w:asciiTheme="minorHAnsi" w:hAnsiTheme="minorHAnsi" w:cstheme="minorHAnsi"/>
          <w:sz w:val="22"/>
          <w:szCs w:val="22"/>
        </w:rPr>
        <w:t xml:space="preserve">        Dr. Nemény András polgármester</w:t>
      </w:r>
    </w:p>
    <w:p w14:paraId="0F5CC527" w14:textId="77777777" w:rsidR="00436EE0" w:rsidRDefault="00436EE0" w:rsidP="00436EE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5043046" w14:textId="7916E42E" w:rsidR="00D95857" w:rsidRPr="00B758B4" w:rsidRDefault="00D95857" w:rsidP="00B758B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758B4">
        <w:rPr>
          <w:rFonts w:ascii="Calibri" w:hAnsi="Calibri" w:cs="Calibri"/>
          <w:b/>
          <w:bCs/>
          <w:sz w:val="22"/>
          <w:szCs w:val="22"/>
        </w:rPr>
        <w:t>2./</w:t>
      </w:r>
      <w:r w:rsidRPr="00B758B4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</w:t>
      </w:r>
      <w:r w:rsidR="004C36F0" w:rsidRPr="00B758B4">
        <w:rPr>
          <w:rFonts w:ascii="Calibri" w:hAnsi="Calibri" w:cs="Calibri"/>
          <w:b/>
          <w:bCs/>
          <w:sz w:val="22"/>
          <w:szCs w:val="22"/>
        </w:rPr>
        <w:t>3</w:t>
      </w:r>
      <w:r w:rsidRPr="00B758B4">
        <w:rPr>
          <w:rFonts w:ascii="Calibri" w:hAnsi="Calibri" w:cs="Calibri"/>
          <w:b/>
          <w:bCs/>
          <w:sz w:val="22"/>
          <w:szCs w:val="22"/>
        </w:rPr>
        <w:t xml:space="preserve">. évi költségvetéséről szóló </w:t>
      </w:r>
      <w:r w:rsidR="00D71D79">
        <w:rPr>
          <w:rFonts w:ascii="Calibri" w:hAnsi="Calibri" w:cs="Calibri"/>
          <w:b/>
          <w:bCs/>
          <w:sz w:val="22"/>
          <w:szCs w:val="22"/>
        </w:rPr>
        <w:t xml:space="preserve">önkormányzati </w:t>
      </w:r>
      <w:r w:rsidRPr="00B758B4">
        <w:rPr>
          <w:rFonts w:ascii="Calibri" w:hAnsi="Calibri" w:cs="Calibri"/>
          <w:b/>
          <w:bCs/>
          <w:sz w:val="22"/>
          <w:szCs w:val="22"/>
        </w:rPr>
        <w:t>rendeletének megalkotására és a kapcsolódó döntések meghozatalára</w:t>
      </w:r>
    </w:p>
    <w:p w14:paraId="2D021F3F" w14:textId="2FDD7EFE" w:rsidR="00D95857" w:rsidRPr="00FE65D1" w:rsidRDefault="00D95857" w:rsidP="00D95857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E65D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FE65D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758CD4" w14:textId="77777777" w:rsidR="00D95857" w:rsidRDefault="00D95857" w:rsidP="00D9585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E65D1"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9A86BCB" w14:textId="77777777" w:rsidR="004C36F0" w:rsidRDefault="004C36F0" w:rsidP="00D9585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7F68906" w14:textId="67475600" w:rsidR="00EB225D" w:rsidRPr="00EB225D" w:rsidRDefault="00EB225D" w:rsidP="00D95857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B225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Meghívott: </w:t>
      </w:r>
      <w:r>
        <w:rPr>
          <w:rFonts w:asciiTheme="minorHAnsi" w:hAnsiTheme="minorHAnsi" w:cstheme="minorHAnsi"/>
          <w:iCs/>
          <w:sz w:val="22"/>
          <w:szCs w:val="22"/>
        </w:rPr>
        <w:tab/>
        <w:t>Gáspárné Farkas Ágota könyvvizsgáló</w:t>
      </w:r>
    </w:p>
    <w:p w14:paraId="5AD41090" w14:textId="148C5622" w:rsidR="00160937" w:rsidRPr="00B758B4" w:rsidRDefault="00160937" w:rsidP="00D95857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867AEC9" w14:textId="6749C695" w:rsidR="00113FEE" w:rsidRPr="00D304A5" w:rsidRDefault="00113FEE" w:rsidP="00113FEE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4A5">
        <w:rPr>
          <w:rFonts w:asciiTheme="minorHAnsi" w:hAnsiTheme="minorHAnsi" w:cstheme="minorHAnsi"/>
          <w:b/>
          <w:sz w:val="22"/>
          <w:szCs w:val="22"/>
        </w:rPr>
        <w:t>3./</w:t>
      </w:r>
      <w:r w:rsidRPr="00D304A5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26745281"/>
      <w:r w:rsidRPr="00D304A5">
        <w:rPr>
          <w:rFonts w:asciiTheme="minorHAnsi" w:hAnsiTheme="minorHAnsi" w:cstheme="minorHAnsi"/>
          <w:b/>
          <w:sz w:val="22"/>
          <w:szCs w:val="22"/>
        </w:rPr>
        <w:t xml:space="preserve">Javaslat a VAOSZ tekepálya </w:t>
      </w:r>
      <w:r w:rsidR="00D304A5" w:rsidRPr="00D304A5">
        <w:rPr>
          <w:rFonts w:asciiTheme="minorHAnsi" w:hAnsiTheme="minorHAnsi" w:cstheme="minorHAnsi"/>
          <w:b/>
          <w:sz w:val="22"/>
          <w:szCs w:val="22"/>
        </w:rPr>
        <w:t>működtetésével</w:t>
      </w:r>
      <w:r w:rsidRPr="00D304A5">
        <w:rPr>
          <w:rFonts w:asciiTheme="minorHAnsi" w:hAnsiTheme="minorHAnsi" w:cstheme="minorHAnsi"/>
          <w:b/>
          <w:sz w:val="22"/>
          <w:szCs w:val="22"/>
        </w:rPr>
        <w:t xml:space="preserve"> kapcsolatos döntés meghozatalára</w:t>
      </w:r>
    </w:p>
    <w:bookmarkEnd w:id="0"/>
    <w:p w14:paraId="5CE5943A" w14:textId="77777777" w:rsidR="00113FEE" w:rsidRPr="00CE70F6" w:rsidRDefault="00113FEE" w:rsidP="00113FE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6E746A1B" w14:textId="4F8E354A" w:rsidR="00113FEE" w:rsidRDefault="00113FEE" w:rsidP="00113FE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CE70F6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1D9F2669" w14:textId="171E05A4" w:rsidR="0027267C" w:rsidRPr="00CE70F6" w:rsidRDefault="0027267C" w:rsidP="00113FE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267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Hegyi Gábor, a Vasi Tekesportért Alapítvány Kuratórium</w:t>
      </w:r>
      <w:r w:rsidR="00F62AA6">
        <w:rPr>
          <w:rFonts w:asciiTheme="minorHAnsi" w:hAnsiTheme="minorHAnsi" w:cstheme="minorHAnsi"/>
          <w:bCs/>
          <w:sz w:val="22"/>
          <w:szCs w:val="22"/>
        </w:rPr>
        <w:t xml:space="preserve">ának </w:t>
      </w:r>
      <w:r>
        <w:rPr>
          <w:rFonts w:asciiTheme="minorHAnsi" w:hAnsiTheme="minorHAnsi" w:cstheme="minorHAnsi"/>
          <w:bCs/>
          <w:sz w:val="22"/>
          <w:szCs w:val="22"/>
        </w:rPr>
        <w:t>elnöke</w:t>
      </w:r>
    </w:p>
    <w:p w14:paraId="7F3E43A0" w14:textId="5B5BEF0B" w:rsidR="00113FEE" w:rsidRPr="00297AE3" w:rsidRDefault="00113FEE" w:rsidP="00D77FF9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CE70F6">
        <w:rPr>
          <w:rFonts w:asciiTheme="minorHAnsi" w:hAnsiTheme="minorHAnsi" w:cstheme="minorHAnsi"/>
          <w:i/>
          <w:sz w:val="22"/>
          <w:szCs w:val="22"/>
        </w:rPr>
        <w:tab/>
      </w:r>
    </w:p>
    <w:p w14:paraId="0BFCB05E" w14:textId="2051813B" w:rsidR="00087E15" w:rsidRPr="00B70920" w:rsidRDefault="00113FEE" w:rsidP="00087E15">
      <w:pPr>
        <w:rPr>
          <w:rFonts w:ascii="Calibri" w:hAnsi="Calibri" w:cs="Calibri"/>
          <w:b/>
          <w:sz w:val="22"/>
          <w:szCs w:val="22"/>
        </w:rPr>
      </w:pPr>
      <w:r w:rsidRPr="00B70920">
        <w:rPr>
          <w:rFonts w:asciiTheme="minorHAnsi" w:hAnsiTheme="minorHAnsi" w:cstheme="minorHAnsi"/>
          <w:b/>
          <w:sz w:val="22"/>
          <w:szCs w:val="22"/>
        </w:rPr>
        <w:t>4./</w:t>
      </w:r>
      <w:r w:rsidR="00087E15" w:rsidRPr="00B7092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bookmarkStart w:id="1" w:name="_Hlk126922087"/>
      <w:r w:rsidR="00087E15" w:rsidRPr="00B70920">
        <w:rPr>
          <w:rFonts w:ascii="Calibri" w:hAnsi="Calibri" w:cs="Calibri"/>
          <w:b/>
          <w:sz w:val="22"/>
          <w:szCs w:val="22"/>
        </w:rPr>
        <w:t xml:space="preserve">Javaslat </w:t>
      </w:r>
      <w:r w:rsidR="006F2372">
        <w:rPr>
          <w:rFonts w:ascii="Calibri" w:hAnsi="Calibri" w:cs="Calibri"/>
          <w:b/>
          <w:sz w:val="22"/>
          <w:szCs w:val="22"/>
        </w:rPr>
        <w:t>egészségügyi alapellátással kapcsolatos</w:t>
      </w:r>
      <w:r w:rsidR="00087E15" w:rsidRPr="00B70920">
        <w:rPr>
          <w:rFonts w:ascii="Calibri" w:hAnsi="Calibri" w:cs="Calibri"/>
          <w:b/>
          <w:sz w:val="22"/>
          <w:szCs w:val="22"/>
        </w:rPr>
        <w:t xml:space="preserve"> döntés</w:t>
      </w:r>
      <w:r w:rsidR="0008338E">
        <w:rPr>
          <w:rFonts w:ascii="Calibri" w:hAnsi="Calibri" w:cs="Calibri"/>
          <w:b/>
          <w:sz w:val="22"/>
          <w:szCs w:val="22"/>
        </w:rPr>
        <w:t>ek</w:t>
      </w:r>
      <w:r w:rsidR="00087E15" w:rsidRPr="00B70920">
        <w:rPr>
          <w:rFonts w:ascii="Calibri" w:hAnsi="Calibri" w:cs="Calibri"/>
          <w:b/>
          <w:sz w:val="22"/>
          <w:szCs w:val="22"/>
        </w:rPr>
        <w:t xml:space="preserve"> meghozatalára</w:t>
      </w:r>
    </w:p>
    <w:p w14:paraId="5AAFC423" w14:textId="77777777" w:rsidR="00113FEE" w:rsidRPr="00CE70F6" w:rsidRDefault="00113FEE" w:rsidP="00113FE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4322457"/>
      <w:bookmarkEnd w:id="1"/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24046BBA" w14:textId="77777777" w:rsidR="00113FEE" w:rsidRPr="00CE70F6" w:rsidRDefault="00113FEE" w:rsidP="00113FE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58A57F75" w14:textId="77777777" w:rsidR="00113FEE" w:rsidRPr="00CE70F6" w:rsidRDefault="00113FEE" w:rsidP="00113FE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CE70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Vigné Horváth Ilona, a Szombathelyi GESZ igazgatója</w:t>
      </w:r>
    </w:p>
    <w:p w14:paraId="031DFEBA" w14:textId="065E35FA" w:rsidR="00113FEE" w:rsidRPr="00297AE3" w:rsidRDefault="00113FEE" w:rsidP="00113FEE">
      <w:pPr>
        <w:rPr>
          <w:rFonts w:asciiTheme="minorHAnsi" w:hAnsiTheme="minorHAnsi" w:cstheme="minorHAnsi"/>
          <w:iCs/>
          <w:sz w:val="22"/>
          <w:szCs w:val="22"/>
        </w:rPr>
      </w:pPr>
      <w:r w:rsidRPr="00CE70F6">
        <w:rPr>
          <w:rFonts w:asciiTheme="minorHAnsi" w:hAnsiTheme="minorHAnsi" w:cstheme="minorHAnsi"/>
          <w:i/>
          <w:sz w:val="22"/>
          <w:szCs w:val="22"/>
        </w:rPr>
        <w:tab/>
      </w:r>
    </w:p>
    <w:bookmarkEnd w:id="2"/>
    <w:p w14:paraId="30C1EA22" w14:textId="67496A18" w:rsidR="00113FEE" w:rsidRPr="00B758B4" w:rsidRDefault="00113FEE" w:rsidP="00113FEE">
      <w:pPr>
        <w:ind w:left="705" w:hanging="705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758B4">
        <w:rPr>
          <w:rFonts w:asciiTheme="minorHAnsi" w:hAnsiTheme="minorHAnsi" w:cstheme="minorHAnsi"/>
          <w:b/>
          <w:sz w:val="22"/>
          <w:szCs w:val="22"/>
        </w:rPr>
        <w:t>5./</w:t>
      </w:r>
      <w:r w:rsidRPr="00B758B4">
        <w:rPr>
          <w:rFonts w:asciiTheme="minorHAnsi" w:hAnsiTheme="minorHAnsi" w:cstheme="minorHAnsi"/>
          <w:b/>
          <w:sz w:val="22"/>
          <w:szCs w:val="22"/>
        </w:rPr>
        <w:tab/>
      </w:r>
      <w:r w:rsidRPr="00B758B4">
        <w:rPr>
          <w:rFonts w:asciiTheme="minorHAnsi" w:hAnsiTheme="minorHAnsi" w:cstheme="minorHAnsi"/>
          <w:b/>
          <w:sz w:val="22"/>
          <w:szCs w:val="22"/>
        </w:rPr>
        <w:tab/>
        <w:t xml:space="preserve">Javaslat közétkeztetéssel kapcsolatos döntés meghozatalára </w:t>
      </w:r>
    </w:p>
    <w:p w14:paraId="1A3FD58D" w14:textId="77777777" w:rsidR="00113FEE" w:rsidRPr="00CE70F6" w:rsidRDefault="00113FEE" w:rsidP="00113FE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1DF0395F" w14:textId="77777777" w:rsidR="00113FEE" w:rsidRPr="00CE70F6" w:rsidRDefault="00113FEE" w:rsidP="00113FE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5A1B220F" w14:textId="3D4F7FE3" w:rsidR="00113FEE" w:rsidRPr="00B758B4" w:rsidRDefault="00113FEE" w:rsidP="00B758B4">
      <w:pPr>
        <w:rPr>
          <w:rFonts w:asciiTheme="minorHAnsi" w:hAnsiTheme="minorHAnsi" w:cstheme="minorHAnsi"/>
          <w:iCs/>
          <w:sz w:val="22"/>
          <w:szCs w:val="22"/>
        </w:rPr>
      </w:pPr>
      <w:r w:rsidRPr="00B758B4">
        <w:rPr>
          <w:rFonts w:asciiTheme="minorHAnsi" w:hAnsiTheme="minorHAnsi" w:cstheme="minorHAnsi"/>
          <w:iCs/>
          <w:sz w:val="22"/>
          <w:szCs w:val="22"/>
        </w:rPr>
        <w:tab/>
      </w:r>
    </w:p>
    <w:p w14:paraId="5DF67A08" w14:textId="74F94854" w:rsidR="00113FEE" w:rsidRPr="00A43365" w:rsidRDefault="00113FEE" w:rsidP="00113FEE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43365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A43365">
        <w:rPr>
          <w:rFonts w:asciiTheme="minorHAnsi" w:hAnsiTheme="minorHAnsi" w:cstheme="minorHAnsi"/>
          <w:b/>
          <w:bCs/>
          <w:sz w:val="22"/>
          <w:szCs w:val="22"/>
        </w:rPr>
        <w:tab/>
        <w:t>Javaslat a Hajdú utca felújításá</w:t>
      </w:r>
      <w:r w:rsidR="008A2F48">
        <w:rPr>
          <w:rFonts w:asciiTheme="minorHAnsi" w:hAnsiTheme="minorHAnsi" w:cstheme="minorHAnsi"/>
          <w:b/>
          <w:bCs/>
          <w:sz w:val="22"/>
          <w:szCs w:val="22"/>
        </w:rPr>
        <w:t>val kapcsolatos döntés meghozatalára</w:t>
      </w:r>
    </w:p>
    <w:p w14:paraId="53B463EA" w14:textId="77777777" w:rsidR="00113FEE" w:rsidRPr="00CE70F6" w:rsidRDefault="00113FEE" w:rsidP="00113FE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E70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E70F6">
        <w:rPr>
          <w:rFonts w:asciiTheme="minorHAnsi" w:hAnsiTheme="minorHAnsi" w:cstheme="minorHAnsi"/>
          <w:b/>
          <w:sz w:val="22"/>
          <w:szCs w:val="22"/>
        </w:rPr>
        <w:tab/>
      </w: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4A69EE22" w14:textId="77777777" w:rsidR="00113FEE" w:rsidRPr="00CE70F6" w:rsidRDefault="00113FEE" w:rsidP="00113FE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 </w:t>
      </w:r>
    </w:p>
    <w:p w14:paraId="5CE17E4B" w14:textId="6DC7C5C4" w:rsidR="00113FEE" w:rsidRPr="00CE70F6" w:rsidRDefault="00087E15" w:rsidP="00113FEE">
      <w:pPr>
        <w:ind w:left="2121"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3FEE" w:rsidRPr="00CE70F6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11A23F6B" w14:textId="272B1351" w:rsidR="00113FEE" w:rsidRPr="00B758B4" w:rsidRDefault="00113FEE" w:rsidP="00D77FF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758B4">
        <w:rPr>
          <w:rFonts w:asciiTheme="minorHAnsi" w:hAnsiTheme="minorHAnsi" w:cstheme="minorHAnsi"/>
          <w:bCs/>
          <w:sz w:val="22"/>
          <w:szCs w:val="22"/>
        </w:rPr>
        <w:tab/>
      </w:r>
    </w:p>
    <w:p w14:paraId="67485B94" w14:textId="09AD28B4" w:rsidR="008F6CC3" w:rsidRPr="003D4B67" w:rsidRDefault="00113FEE" w:rsidP="00BF714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4B6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3D293C" w:rsidRPr="003D4B6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D293C" w:rsidRPr="003D4B6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helyi közösségi közlekedéssel összefüggő döntések meghozatalára </w:t>
      </w:r>
    </w:p>
    <w:p w14:paraId="568D6337" w14:textId="77777777" w:rsidR="003D293C" w:rsidRPr="00CE70F6" w:rsidRDefault="003D293C" w:rsidP="003D293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09241C29" w14:textId="77777777" w:rsidR="003D293C" w:rsidRPr="00CE70F6" w:rsidRDefault="003D293C" w:rsidP="003D293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 </w:t>
      </w:r>
    </w:p>
    <w:p w14:paraId="495908F1" w14:textId="123CB4BA" w:rsidR="003D293C" w:rsidRDefault="00B758B4" w:rsidP="003D293C">
      <w:pPr>
        <w:ind w:left="2121"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293C" w:rsidRPr="00CE70F6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3CB6B971" w14:textId="2DC0346F" w:rsidR="003D293C" w:rsidRDefault="003D293C" w:rsidP="003D29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3D293C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3D293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Szlávik Gábor, a Blaguss Agora Hungary Kft. ügyvezető igazgatója</w:t>
      </w:r>
    </w:p>
    <w:p w14:paraId="7372254A" w14:textId="500E8B8D" w:rsidR="003D293C" w:rsidRPr="003D293C" w:rsidRDefault="003D293C" w:rsidP="003D293C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Tóth Gergely, a Blaguss Agora Hungary Kft. szombathelyi kirendeltségvezetője</w:t>
      </w:r>
    </w:p>
    <w:p w14:paraId="2195CAD9" w14:textId="77777777" w:rsidR="00B758B4" w:rsidRDefault="00B758B4" w:rsidP="002031B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E0A64" w14:textId="77777777" w:rsidR="00B758B4" w:rsidRDefault="00B758B4" w:rsidP="002031B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C20DA" w14:textId="0A93B61C" w:rsidR="00FA2146" w:rsidRPr="002031B7" w:rsidRDefault="00113FEE" w:rsidP="002031B7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2031B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A2146" w:rsidRPr="002031B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A2146" w:rsidRPr="002031B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886326" w:rsidRPr="002031B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031B7" w:rsidRPr="002031B7">
        <w:rPr>
          <w:rFonts w:asciiTheme="minorHAnsi" w:hAnsiTheme="minorHAnsi" w:cstheme="minorHAnsi"/>
          <w:b/>
          <w:bCs/>
          <w:sz w:val="22"/>
          <w:szCs w:val="22"/>
        </w:rPr>
        <w:t>z AGORA-Savaria Filmszínház</w:t>
      </w:r>
      <w:r w:rsidR="00886326" w:rsidRPr="002031B7">
        <w:rPr>
          <w:rFonts w:asciiTheme="minorHAnsi" w:hAnsiTheme="minorHAnsi" w:cstheme="minorHAnsi"/>
          <w:b/>
          <w:bCs/>
          <w:sz w:val="22"/>
          <w:szCs w:val="22"/>
        </w:rPr>
        <w:t xml:space="preserve"> területén </w:t>
      </w:r>
      <w:r w:rsidR="002031B7" w:rsidRPr="002031B7">
        <w:rPr>
          <w:rFonts w:asciiTheme="minorHAnsi" w:hAnsiTheme="minorHAnsi" w:cstheme="minorHAnsi"/>
          <w:b/>
          <w:bCs/>
          <w:sz w:val="22"/>
          <w:szCs w:val="22"/>
        </w:rPr>
        <w:t xml:space="preserve">működő </w:t>
      </w:r>
      <w:r w:rsidR="00886326" w:rsidRPr="002031B7">
        <w:rPr>
          <w:rFonts w:asciiTheme="minorHAnsi" w:hAnsiTheme="minorHAnsi" w:cstheme="minorHAnsi"/>
          <w:b/>
          <w:bCs/>
          <w:sz w:val="22"/>
          <w:szCs w:val="22"/>
        </w:rPr>
        <w:t xml:space="preserve">kávézó </w:t>
      </w:r>
      <w:r w:rsidR="002031B7" w:rsidRPr="002031B7">
        <w:rPr>
          <w:rFonts w:asciiTheme="minorHAnsi" w:hAnsiTheme="minorHAnsi" w:cstheme="minorHAnsi"/>
          <w:b/>
          <w:bCs/>
          <w:sz w:val="22"/>
          <w:szCs w:val="22"/>
        </w:rPr>
        <w:t xml:space="preserve">hasznosításával </w:t>
      </w:r>
      <w:r w:rsidR="00FA2146" w:rsidRPr="002031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31B7">
        <w:rPr>
          <w:rFonts w:asciiTheme="minorHAnsi" w:hAnsiTheme="minorHAnsi" w:cstheme="minorHAnsi"/>
          <w:b/>
          <w:bCs/>
          <w:sz w:val="22"/>
          <w:szCs w:val="22"/>
        </w:rPr>
        <w:t xml:space="preserve"> k</w:t>
      </w:r>
      <w:r w:rsidR="00FA2146" w:rsidRPr="002031B7">
        <w:rPr>
          <w:rFonts w:asciiTheme="minorHAnsi" w:hAnsiTheme="minorHAnsi" w:cstheme="minorHAnsi"/>
          <w:b/>
          <w:bCs/>
          <w:sz w:val="22"/>
          <w:szCs w:val="22"/>
        </w:rPr>
        <w:t xml:space="preserve">apcsolatos döntések meghozatalára </w:t>
      </w:r>
    </w:p>
    <w:p w14:paraId="6B575728" w14:textId="77777777" w:rsidR="00FA2146" w:rsidRPr="00FE65D1" w:rsidRDefault="00FA2146" w:rsidP="00FA2146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3" w:name="_Hlk120014715"/>
      <w:r w:rsidRPr="00FE65D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FE65D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0B78E6C" w14:textId="77777777" w:rsidR="00FA2146" w:rsidRPr="00FE65D1" w:rsidRDefault="00FA2146" w:rsidP="00FA214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E65D1"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>Dr. Horváth Attila alpolgármester</w:t>
      </w:r>
      <w:bookmarkEnd w:id="3"/>
      <w:r w:rsidRPr="00FE65D1"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10A270" w14:textId="088A98F8" w:rsidR="002031B7" w:rsidRPr="002031B7" w:rsidRDefault="002031B7" w:rsidP="00FA2146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D293C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031B7">
        <w:rPr>
          <w:rFonts w:asciiTheme="minorHAnsi" w:hAnsiTheme="minorHAnsi" w:cstheme="minorHAnsi"/>
          <w:bCs/>
          <w:sz w:val="21"/>
          <w:szCs w:val="21"/>
        </w:rPr>
        <w:t>Horváth Zoltán, az AGORA Savaria Kulturális és Médiaközpont NKft. ügyvezetője</w:t>
      </w:r>
    </w:p>
    <w:p w14:paraId="1FF05523" w14:textId="77777777" w:rsidR="00D77FF9" w:rsidRPr="00297AE3" w:rsidRDefault="00D77FF9" w:rsidP="000907D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0D660B" w14:textId="6433527C" w:rsidR="000907D4" w:rsidRPr="001F193E" w:rsidRDefault="00113FEE" w:rsidP="000907D4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1F193E">
        <w:rPr>
          <w:rFonts w:ascii="Calibri" w:hAnsi="Calibri" w:cs="Calibri"/>
          <w:b/>
          <w:sz w:val="22"/>
          <w:szCs w:val="22"/>
        </w:rPr>
        <w:t>9</w:t>
      </w:r>
      <w:r w:rsidR="000907D4" w:rsidRPr="001F193E">
        <w:rPr>
          <w:rFonts w:ascii="Calibri" w:hAnsi="Calibri" w:cs="Calibri"/>
          <w:b/>
          <w:sz w:val="22"/>
          <w:szCs w:val="22"/>
        </w:rPr>
        <w:t>./</w:t>
      </w:r>
      <w:r w:rsidR="000907D4" w:rsidRPr="001F193E">
        <w:rPr>
          <w:rFonts w:ascii="Calibri" w:hAnsi="Calibri" w:cs="Calibri"/>
          <w:b/>
          <w:sz w:val="22"/>
          <w:szCs w:val="22"/>
        </w:rPr>
        <w:tab/>
        <w:t>Javaslat a Weöres Sándor Színház</w:t>
      </w:r>
      <w:r w:rsidR="005379FA">
        <w:rPr>
          <w:rFonts w:ascii="Calibri" w:hAnsi="Calibri" w:cs="Calibri"/>
          <w:b/>
          <w:sz w:val="22"/>
          <w:szCs w:val="22"/>
        </w:rPr>
        <w:t xml:space="preserve"> Nonprofit Kft-nek</w:t>
      </w:r>
      <w:r w:rsidR="000907D4" w:rsidRPr="001F193E">
        <w:rPr>
          <w:rFonts w:ascii="Calibri" w:hAnsi="Calibri" w:cs="Calibri"/>
          <w:b/>
          <w:sz w:val="22"/>
          <w:szCs w:val="22"/>
        </w:rPr>
        <w:t xml:space="preserve"> és a Mesebolt Bábszínház</w:t>
      </w:r>
      <w:r w:rsidR="005379FA">
        <w:rPr>
          <w:rFonts w:ascii="Calibri" w:hAnsi="Calibri" w:cs="Calibri"/>
          <w:b/>
          <w:sz w:val="22"/>
          <w:szCs w:val="22"/>
        </w:rPr>
        <w:t>nak az Emberi Erőforrások Minisztériumával kötött közös működtetési megállapodásának módosítására</w:t>
      </w:r>
    </w:p>
    <w:p w14:paraId="0069A5BB" w14:textId="77777777" w:rsidR="000907D4" w:rsidRPr="00CE70F6" w:rsidRDefault="000907D4" w:rsidP="000907D4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25555191"/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70079700" w14:textId="321B66FE" w:rsidR="000907D4" w:rsidRPr="00CE70F6" w:rsidRDefault="000907D4" w:rsidP="000907D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CE70F6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3A6AD64" w14:textId="06C38A5E" w:rsidR="00DF6EFA" w:rsidRDefault="000907D4" w:rsidP="000907D4">
      <w:pPr>
        <w:rPr>
          <w:rFonts w:asciiTheme="minorHAnsi" w:hAnsiTheme="minorHAnsi" w:cstheme="minorHAnsi"/>
          <w:iCs/>
          <w:sz w:val="22"/>
          <w:szCs w:val="22"/>
        </w:rPr>
      </w:pPr>
      <w:r w:rsidRPr="00DF6EFA">
        <w:rPr>
          <w:rFonts w:asciiTheme="minorHAnsi" w:hAnsiTheme="minorHAnsi" w:cstheme="minorHAnsi"/>
          <w:iCs/>
          <w:sz w:val="22"/>
          <w:szCs w:val="22"/>
        </w:rPr>
        <w:tab/>
      </w:r>
      <w:r w:rsidR="00DF6EFA" w:rsidRPr="00DF6EF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Meghívottak:</w:t>
      </w:r>
      <w:r w:rsidR="00DF6EFA" w:rsidRPr="00DF6EFA">
        <w:rPr>
          <w:rFonts w:asciiTheme="minorHAnsi" w:hAnsiTheme="minorHAnsi" w:cstheme="minorHAnsi"/>
          <w:iCs/>
          <w:sz w:val="22"/>
          <w:szCs w:val="22"/>
        </w:rPr>
        <w:tab/>
        <w:t>Szabó Tibor, a Weöres Sándor Színház Kft. ügyvezető igazgatója</w:t>
      </w:r>
    </w:p>
    <w:p w14:paraId="169FFD16" w14:textId="1C75BC1C" w:rsidR="00DF6EFA" w:rsidRPr="00DF6EFA" w:rsidRDefault="00DF6EFA" w:rsidP="000907D4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Kovács Géza, a Mesebolt Bábszínház igazgatója</w:t>
      </w:r>
    </w:p>
    <w:bookmarkEnd w:id="4"/>
    <w:p w14:paraId="17AC8D32" w14:textId="77777777" w:rsidR="00FC22DC" w:rsidRDefault="00FC22DC" w:rsidP="00F13887">
      <w:pPr>
        <w:ind w:left="705" w:hanging="705"/>
        <w:rPr>
          <w:rFonts w:asciiTheme="minorHAnsi" w:hAnsiTheme="minorHAnsi" w:cstheme="minorHAnsi"/>
          <w:bCs/>
          <w:sz w:val="22"/>
          <w:szCs w:val="22"/>
        </w:rPr>
      </w:pPr>
    </w:p>
    <w:p w14:paraId="4FFECD97" w14:textId="3E23B86E" w:rsidR="00946888" w:rsidRPr="00B758B4" w:rsidRDefault="00EC315A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758B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97AE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46888" w:rsidRPr="00B758B4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CF7ADB" w:rsidRPr="00B758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B758B4">
        <w:rPr>
          <w:rFonts w:asciiTheme="minorHAnsi" w:hAnsiTheme="minorHAnsi" w:cstheme="minorHAnsi"/>
          <w:b/>
          <w:bCs/>
          <w:sz w:val="22"/>
          <w:szCs w:val="22"/>
        </w:rPr>
        <w:t>Tájékoztató a lejárt határ</w:t>
      </w:r>
      <w:r w:rsidR="00B758B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46888" w:rsidRPr="00B758B4">
        <w:rPr>
          <w:rFonts w:asciiTheme="minorHAnsi" w:hAnsiTheme="minorHAnsi" w:cstheme="minorHAnsi"/>
          <w:b/>
          <w:bCs/>
          <w:sz w:val="22"/>
          <w:szCs w:val="22"/>
        </w:rPr>
        <w:t>dej</w:t>
      </w:r>
      <w:r w:rsidR="00B758B4">
        <w:rPr>
          <w:rFonts w:asciiTheme="minorHAnsi" w:hAnsiTheme="minorHAnsi" w:cstheme="minorHAnsi"/>
          <w:b/>
          <w:bCs/>
          <w:sz w:val="22"/>
          <w:szCs w:val="22"/>
        </w:rPr>
        <w:t>ű</w:t>
      </w:r>
      <w:r w:rsidR="00946888" w:rsidRPr="00B758B4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7D21E933" w14:textId="77777777" w:rsidR="00946888" w:rsidRPr="004C36F0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C36F0">
        <w:rPr>
          <w:rFonts w:asciiTheme="minorHAnsi" w:hAnsiTheme="minorHAnsi" w:cstheme="minorHAnsi"/>
          <w:b/>
          <w:sz w:val="22"/>
          <w:szCs w:val="22"/>
        </w:rPr>
        <w:tab/>
      </w:r>
      <w:r w:rsidRPr="004C36F0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4C36F0">
        <w:rPr>
          <w:rFonts w:asciiTheme="minorHAnsi" w:hAnsiTheme="minorHAnsi" w:cstheme="minorHAnsi"/>
          <w:sz w:val="22"/>
          <w:szCs w:val="22"/>
        </w:rPr>
        <w:t xml:space="preserve">        Dr. Károlyi Ákos jegyző </w:t>
      </w:r>
    </w:p>
    <w:p w14:paraId="18FC5772" w14:textId="77777777" w:rsidR="00946888" w:rsidRPr="00297AE3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36F0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23B36517" w14:textId="3FB6CA42" w:rsidR="00946888" w:rsidRPr="00B758B4" w:rsidRDefault="000907D4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58B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97AE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B758B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B758B4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3439F16F" w14:textId="1354BAD3" w:rsidR="00946888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C36F0">
        <w:rPr>
          <w:rFonts w:asciiTheme="minorHAnsi" w:hAnsiTheme="minorHAnsi" w:cstheme="minorHAnsi"/>
          <w:sz w:val="22"/>
          <w:szCs w:val="22"/>
        </w:rPr>
        <w:tab/>
      </w:r>
      <w:r w:rsidRPr="004C36F0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4C36F0">
        <w:rPr>
          <w:rFonts w:asciiTheme="minorHAnsi" w:hAnsiTheme="minorHAnsi" w:cstheme="minorHAnsi"/>
          <w:b/>
          <w:sz w:val="22"/>
          <w:szCs w:val="22"/>
        </w:rPr>
        <w:t>:</w:t>
      </w:r>
      <w:r w:rsidRPr="004C36F0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348FE208" w14:textId="77777777" w:rsidR="00B758B4" w:rsidRPr="004C36F0" w:rsidRDefault="00B758B4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6869524C" w14:textId="77777777" w:rsidR="00946888" w:rsidRPr="004C36F0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C36F0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2B870DBE" w14:textId="77777777" w:rsidR="00946888" w:rsidRPr="004C36F0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36F0">
        <w:rPr>
          <w:rFonts w:asciiTheme="minorHAnsi" w:hAnsiTheme="minorHAnsi" w:cstheme="minorHAnsi"/>
          <w:b/>
          <w:sz w:val="22"/>
          <w:szCs w:val="22"/>
          <w:u w:val="single"/>
        </w:rPr>
        <w:t>ZÁRT  ÜLÉS</w:t>
      </w:r>
    </w:p>
    <w:p w14:paraId="76B0FC10" w14:textId="77777777" w:rsidR="00FD2175" w:rsidRPr="00CE70F6" w:rsidRDefault="00FD2175" w:rsidP="00FD2175">
      <w:pPr>
        <w:rPr>
          <w:rFonts w:asciiTheme="minorHAnsi" w:hAnsiTheme="minorHAnsi" w:cstheme="minorHAnsi"/>
          <w:sz w:val="22"/>
          <w:szCs w:val="22"/>
        </w:rPr>
      </w:pPr>
    </w:p>
    <w:p w14:paraId="7EC2E0ED" w14:textId="018DED54" w:rsidR="00E91BE9" w:rsidRPr="00E41DDF" w:rsidRDefault="00347C63" w:rsidP="00E91BE9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297AE3">
        <w:rPr>
          <w:rFonts w:ascii="Calibri" w:hAnsi="Calibri" w:cs="Calibri"/>
          <w:b/>
          <w:sz w:val="22"/>
          <w:szCs w:val="22"/>
        </w:rPr>
        <w:t>2</w:t>
      </w:r>
      <w:r w:rsidR="00E91BE9" w:rsidRPr="00E41DDF">
        <w:rPr>
          <w:rFonts w:ascii="Calibri" w:hAnsi="Calibri" w:cs="Calibri"/>
          <w:b/>
          <w:sz w:val="22"/>
          <w:szCs w:val="22"/>
        </w:rPr>
        <w:t>./</w:t>
      </w:r>
      <w:r w:rsidR="00E91BE9" w:rsidRPr="00E41DDF">
        <w:rPr>
          <w:rFonts w:ascii="Calibri" w:hAnsi="Calibri" w:cs="Calibri"/>
          <w:b/>
          <w:sz w:val="22"/>
          <w:szCs w:val="22"/>
        </w:rPr>
        <w:tab/>
        <w:t xml:space="preserve">Javaslat önkormányzati kitüntetések adományozására </w:t>
      </w:r>
    </w:p>
    <w:p w14:paraId="39AE69ED" w14:textId="70DD5D9B" w:rsidR="00E91BE9" w:rsidRPr="00E91BE9" w:rsidRDefault="00E91BE9" w:rsidP="00361D73">
      <w:pPr>
        <w:jc w:val="both"/>
        <w:rPr>
          <w:rFonts w:ascii="Calibri" w:hAnsi="Calibri" w:cs="Calibri"/>
          <w:sz w:val="22"/>
          <w:szCs w:val="22"/>
        </w:rPr>
      </w:pPr>
      <w:r w:rsidRPr="00E91BE9">
        <w:rPr>
          <w:rFonts w:ascii="Calibri" w:hAnsi="Calibri" w:cs="Calibri"/>
          <w:sz w:val="22"/>
          <w:szCs w:val="22"/>
        </w:rPr>
        <w:tab/>
      </w:r>
      <w:r w:rsidRPr="00E91BE9">
        <w:rPr>
          <w:rFonts w:ascii="Calibri" w:hAnsi="Calibri" w:cs="Calibri"/>
          <w:b/>
          <w:sz w:val="22"/>
          <w:szCs w:val="22"/>
          <w:u w:val="single"/>
        </w:rPr>
        <w:t>Előadók:</w:t>
      </w:r>
      <w:r w:rsidRPr="00E91BE9">
        <w:rPr>
          <w:rFonts w:ascii="Calibri" w:hAnsi="Calibri" w:cs="Calibri"/>
          <w:b/>
          <w:sz w:val="22"/>
          <w:szCs w:val="22"/>
        </w:rPr>
        <w:tab/>
      </w:r>
      <w:r w:rsidRPr="00E91BE9">
        <w:rPr>
          <w:rFonts w:ascii="Calibri" w:hAnsi="Calibri" w:cs="Calibri"/>
          <w:sz w:val="22"/>
          <w:szCs w:val="22"/>
        </w:rPr>
        <w:t>Dr. Nemény András</w:t>
      </w:r>
      <w:r w:rsidRPr="00E91BE9">
        <w:rPr>
          <w:rFonts w:ascii="Calibri" w:hAnsi="Calibri" w:cs="Calibri"/>
          <w:b/>
          <w:sz w:val="22"/>
          <w:szCs w:val="22"/>
        </w:rPr>
        <w:t xml:space="preserve"> </w:t>
      </w:r>
      <w:r w:rsidRPr="00E91BE9">
        <w:rPr>
          <w:rFonts w:ascii="Calibri" w:hAnsi="Calibri" w:cs="Calibri"/>
          <w:sz w:val="22"/>
          <w:szCs w:val="22"/>
        </w:rPr>
        <w:t>polgármester</w:t>
      </w:r>
    </w:p>
    <w:p w14:paraId="7322839C" w14:textId="77777777" w:rsidR="00E91BE9" w:rsidRPr="00E91BE9" w:rsidRDefault="00E91BE9" w:rsidP="00E91BE9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E91BE9">
        <w:rPr>
          <w:rFonts w:ascii="Calibri" w:hAnsi="Calibri" w:cs="Calibri"/>
          <w:sz w:val="22"/>
          <w:szCs w:val="22"/>
        </w:rPr>
        <w:tab/>
      </w:r>
      <w:r w:rsidRPr="00E91BE9">
        <w:rPr>
          <w:rFonts w:ascii="Calibri" w:hAnsi="Calibri" w:cs="Calibri"/>
          <w:sz w:val="22"/>
          <w:szCs w:val="22"/>
        </w:rPr>
        <w:tab/>
      </w:r>
      <w:r w:rsidRPr="00E91BE9">
        <w:rPr>
          <w:rFonts w:ascii="Calibri" w:hAnsi="Calibri" w:cs="Calibri"/>
          <w:sz w:val="22"/>
          <w:szCs w:val="22"/>
        </w:rPr>
        <w:tab/>
        <w:t>Dr. László Győző</w:t>
      </w:r>
      <w:r w:rsidRPr="00E91BE9">
        <w:rPr>
          <w:rFonts w:ascii="Calibri" w:hAnsi="Calibri" w:cs="Calibri"/>
          <w:b/>
          <w:sz w:val="22"/>
          <w:szCs w:val="22"/>
        </w:rPr>
        <w:t xml:space="preserve"> </w:t>
      </w:r>
      <w:r w:rsidRPr="00E91BE9">
        <w:rPr>
          <w:rFonts w:ascii="Calibri" w:hAnsi="Calibri" w:cs="Calibri"/>
          <w:sz w:val="22"/>
          <w:szCs w:val="22"/>
        </w:rPr>
        <w:t xml:space="preserve">alpolgármester </w:t>
      </w:r>
    </w:p>
    <w:p w14:paraId="0E1FE1B3" w14:textId="77777777" w:rsidR="00E91BE9" w:rsidRPr="00E91BE9" w:rsidRDefault="00E91BE9" w:rsidP="00E91BE9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E91BE9">
        <w:rPr>
          <w:rFonts w:ascii="Calibri" w:hAnsi="Calibri" w:cs="Calibri"/>
          <w:sz w:val="22"/>
          <w:szCs w:val="22"/>
        </w:rPr>
        <w:t>Horváth Soma alpolgármester</w:t>
      </w:r>
    </w:p>
    <w:p w14:paraId="021DC100" w14:textId="36591240" w:rsidR="00946888" w:rsidRDefault="00946888" w:rsidP="00946888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121DFB04" w14:textId="77777777" w:rsidR="00B758B4" w:rsidRDefault="00B758B4" w:rsidP="00946888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4CB909B7" w14:textId="48AF0521" w:rsidR="00946888" w:rsidRPr="004C36F0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C36F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0D707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4C36F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AF1029" w:rsidRPr="004C36F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február</w:t>
      </w:r>
      <w:r w:rsidR="00F70F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8A2F4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16.</w:t>
      </w:r>
    </w:p>
    <w:p w14:paraId="71B698CE" w14:textId="77777777" w:rsidR="00946888" w:rsidRPr="004C36F0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8B3EEB9" w14:textId="7026EE48" w:rsidR="00946888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09041DC" w14:textId="77777777" w:rsidR="00F70FBD" w:rsidRPr="004C36F0" w:rsidRDefault="00F70FBD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9DA2871" w14:textId="77777777" w:rsidR="00946888" w:rsidRDefault="00946888" w:rsidP="0094688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14E4CFF" w14:textId="77777777" w:rsidR="00946888" w:rsidRPr="0093287A" w:rsidRDefault="00946888" w:rsidP="00946888">
      <w:pPr>
        <w:ind w:left="5664" w:firstLine="708"/>
        <w:rPr>
          <w:rFonts w:ascii="Calibri" w:hAnsi="Calibri" w:cs="Calibri"/>
          <w:b/>
          <w:sz w:val="22"/>
          <w:szCs w:val="22"/>
        </w:rPr>
      </w:pPr>
      <w:r w:rsidRPr="0093287A">
        <w:rPr>
          <w:rFonts w:ascii="Calibri" w:hAnsi="Calibri" w:cs="Calibri"/>
          <w:b/>
          <w:sz w:val="22"/>
          <w:szCs w:val="22"/>
        </w:rPr>
        <w:t>/: Dr. Nemény András :/</w:t>
      </w:r>
    </w:p>
    <w:p w14:paraId="2C52A583" w14:textId="23339329" w:rsidR="0093287A" w:rsidRPr="0093287A" w:rsidRDefault="00946888">
      <w:pPr>
        <w:rPr>
          <w:rFonts w:ascii="Calibri" w:hAnsi="Calibri" w:cs="Calibri"/>
        </w:rPr>
      </w:pP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</w:r>
      <w:r w:rsidRPr="0093287A">
        <w:rPr>
          <w:rFonts w:ascii="Calibri" w:hAnsi="Calibri" w:cs="Calibri"/>
          <w:b/>
          <w:sz w:val="22"/>
          <w:szCs w:val="22"/>
        </w:rPr>
        <w:tab/>
        <w:t xml:space="preserve">    </w:t>
      </w:r>
      <w:r w:rsidR="00B758B4">
        <w:rPr>
          <w:rFonts w:ascii="Calibri" w:hAnsi="Calibri" w:cs="Calibri"/>
          <w:b/>
          <w:sz w:val="22"/>
          <w:szCs w:val="22"/>
        </w:rPr>
        <w:t xml:space="preserve"> </w:t>
      </w:r>
      <w:r w:rsidRPr="0093287A">
        <w:rPr>
          <w:rFonts w:ascii="Calibri" w:hAnsi="Calibri" w:cs="Calibri"/>
          <w:b/>
          <w:sz w:val="22"/>
          <w:szCs w:val="22"/>
        </w:rPr>
        <w:t xml:space="preserve">    polgármester </w:t>
      </w:r>
    </w:p>
    <w:sectPr w:rsidR="0093287A" w:rsidRPr="0093287A" w:rsidSect="00B758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559"/>
    <w:multiLevelType w:val="hybridMultilevel"/>
    <w:tmpl w:val="4C40C094"/>
    <w:lvl w:ilvl="0" w:tplc="D874817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714F0"/>
    <w:multiLevelType w:val="hybridMultilevel"/>
    <w:tmpl w:val="BEBE21D6"/>
    <w:lvl w:ilvl="0" w:tplc="7CDA4788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FBD2481"/>
    <w:multiLevelType w:val="hybridMultilevel"/>
    <w:tmpl w:val="4DF07AB0"/>
    <w:lvl w:ilvl="0" w:tplc="E94483AE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24572158">
    <w:abstractNumId w:val="1"/>
  </w:num>
  <w:num w:numId="2" w16cid:durableId="1901935324">
    <w:abstractNumId w:val="2"/>
  </w:num>
  <w:num w:numId="3" w16cid:durableId="147733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8"/>
    <w:rsid w:val="00025171"/>
    <w:rsid w:val="00062AF6"/>
    <w:rsid w:val="0008338E"/>
    <w:rsid w:val="00087E15"/>
    <w:rsid w:val="000907D4"/>
    <w:rsid w:val="000D30DC"/>
    <w:rsid w:val="000D707D"/>
    <w:rsid w:val="000F3D6B"/>
    <w:rsid w:val="00113FEE"/>
    <w:rsid w:val="00144A60"/>
    <w:rsid w:val="001472E6"/>
    <w:rsid w:val="00160937"/>
    <w:rsid w:val="00186FD8"/>
    <w:rsid w:val="001C6F59"/>
    <w:rsid w:val="001F193E"/>
    <w:rsid w:val="002031B7"/>
    <w:rsid w:val="00241ABD"/>
    <w:rsid w:val="00261DF3"/>
    <w:rsid w:val="0027267C"/>
    <w:rsid w:val="00297AE3"/>
    <w:rsid w:val="002D103F"/>
    <w:rsid w:val="002E3149"/>
    <w:rsid w:val="002F156A"/>
    <w:rsid w:val="00347C63"/>
    <w:rsid w:val="00361D73"/>
    <w:rsid w:val="00384B49"/>
    <w:rsid w:val="00391BB9"/>
    <w:rsid w:val="003B1541"/>
    <w:rsid w:val="003D293C"/>
    <w:rsid w:val="003D3E4F"/>
    <w:rsid w:val="003D4B67"/>
    <w:rsid w:val="00436EE0"/>
    <w:rsid w:val="004A0679"/>
    <w:rsid w:val="004C36F0"/>
    <w:rsid w:val="005120F2"/>
    <w:rsid w:val="00517349"/>
    <w:rsid w:val="005379FA"/>
    <w:rsid w:val="005E3DB3"/>
    <w:rsid w:val="006E7430"/>
    <w:rsid w:val="006F2372"/>
    <w:rsid w:val="00782C8A"/>
    <w:rsid w:val="007C2A70"/>
    <w:rsid w:val="007D57D5"/>
    <w:rsid w:val="00805515"/>
    <w:rsid w:val="00845D1D"/>
    <w:rsid w:val="00886326"/>
    <w:rsid w:val="008A2F48"/>
    <w:rsid w:val="008F6CC3"/>
    <w:rsid w:val="0092788F"/>
    <w:rsid w:val="0093287A"/>
    <w:rsid w:val="00946888"/>
    <w:rsid w:val="00954450"/>
    <w:rsid w:val="009609ED"/>
    <w:rsid w:val="0097033E"/>
    <w:rsid w:val="009A0F04"/>
    <w:rsid w:val="009B34F1"/>
    <w:rsid w:val="009E74CD"/>
    <w:rsid w:val="00A43365"/>
    <w:rsid w:val="00A75D16"/>
    <w:rsid w:val="00AE77A2"/>
    <w:rsid w:val="00AF1029"/>
    <w:rsid w:val="00AF46F3"/>
    <w:rsid w:val="00B144FD"/>
    <w:rsid w:val="00B23A4C"/>
    <w:rsid w:val="00B60E53"/>
    <w:rsid w:val="00B70920"/>
    <w:rsid w:val="00B758B4"/>
    <w:rsid w:val="00BC7A76"/>
    <w:rsid w:val="00BE5ABE"/>
    <w:rsid w:val="00BF7143"/>
    <w:rsid w:val="00BF7537"/>
    <w:rsid w:val="00C05CAF"/>
    <w:rsid w:val="00C21811"/>
    <w:rsid w:val="00C40060"/>
    <w:rsid w:val="00C678D4"/>
    <w:rsid w:val="00C84A4A"/>
    <w:rsid w:val="00CB3949"/>
    <w:rsid w:val="00CF3E74"/>
    <w:rsid w:val="00CF7ADB"/>
    <w:rsid w:val="00D304A5"/>
    <w:rsid w:val="00D71D79"/>
    <w:rsid w:val="00D747E4"/>
    <w:rsid w:val="00D77FF9"/>
    <w:rsid w:val="00D95857"/>
    <w:rsid w:val="00DB0935"/>
    <w:rsid w:val="00DB5BE2"/>
    <w:rsid w:val="00DC1022"/>
    <w:rsid w:val="00DF6EFA"/>
    <w:rsid w:val="00E41DDF"/>
    <w:rsid w:val="00E6257C"/>
    <w:rsid w:val="00E75F51"/>
    <w:rsid w:val="00E90E8C"/>
    <w:rsid w:val="00E91BE9"/>
    <w:rsid w:val="00EA5D93"/>
    <w:rsid w:val="00EB225D"/>
    <w:rsid w:val="00EC315A"/>
    <w:rsid w:val="00F13887"/>
    <w:rsid w:val="00F3582F"/>
    <w:rsid w:val="00F37ED0"/>
    <w:rsid w:val="00F44F0C"/>
    <w:rsid w:val="00F62AA6"/>
    <w:rsid w:val="00F70FBD"/>
    <w:rsid w:val="00F86101"/>
    <w:rsid w:val="00FA2146"/>
    <w:rsid w:val="00FA2700"/>
    <w:rsid w:val="00FB0301"/>
    <w:rsid w:val="00FC22DC"/>
    <w:rsid w:val="00FD2175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BD9"/>
  <w15:docId w15:val="{259C6089-6BDE-4375-A761-ABBD71B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6EE0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D95857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D958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D958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5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56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A1284-0C0F-4D75-A739-0C5F7784A39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Ilona</dc:creator>
  <cp:lastModifiedBy>Szabó Ilona</cp:lastModifiedBy>
  <cp:revision>5</cp:revision>
  <cp:lastPrinted>2023-02-14T07:55:00Z</cp:lastPrinted>
  <dcterms:created xsi:type="dcterms:W3CDTF">2023-02-13T09:10:00Z</dcterms:created>
  <dcterms:modified xsi:type="dcterms:W3CDTF">2023-02-16T14:39:00Z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