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4A6F768D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szCs w:val="22"/>
        </w:rPr>
        <w:t>Szám: 15</w:t>
      </w:r>
      <w:r w:rsidR="00750814" w:rsidRPr="00B70EC8">
        <w:rPr>
          <w:rFonts w:asciiTheme="minorHAnsi" w:hAnsiTheme="minorHAnsi" w:cstheme="minorHAnsi"/>
          <w:szCs w:val="22"/>
        </w:rPr>
        <w:t>09</w:t>
      </w:r>
      <w:r w:rsidRPr="00B70EC8">
        <w:rPr>
          <w:rFonts w:asciiTheme="minorHAnsi" w:hAnsiTheme="minorHAnsi" w:cstheme="minorHAnsi"/>
          <w:szCs w:val="22"/>
        </w:rPr>
        <w:t>-</w:t>
      </w:r>
      <w:r w:rsidR="00750814" w:rsidRPr="00B70EC8">
        <w:rPr>
          <w:rFonts w:asciiTheme="minorHAnsi" w:hAnsiTheme="minorHAnsi" w:cstheme="minorHAnsi"/>
          <w:szCs w:val="22"/>
        </w:rPr>
        <w:t>1</w:t>
      </w:r>
      <w:r w:rsidR="00BF420D" w:rsidRPr="00B70EC8">
        <w:rPr>
          <w:rFonts w:asciiTheme="minorHAnsi" w:hAnsiTheme="minorHAnsi" w:cstheme="minorHAnsi"/>
          <w:szCs w:val="22"/>
        </w:rPr>
        <w:t>9</w:t>
      </w:r>
      <w:r w:rsidRPr="00B70EC8">
        <w:rPr>
          <w:rFonts w:asciiTheme="minorHAnsi" w:hAnsiTheme="minorHAnsi" w:cstheme="minorHAnsi"/>
          <w:szCs w:val="22"/>
        </w:rPr>
        <w:t>/202</w:t>
      </w:r>
      <w:r w:rsidR="006763B2" w:rsidRPr="00B70EC8">
        <w:rPr>
          <w:rFonts w:asciiTheme="minorHAnsi" w:hAnsiTheme="minorHAnsi" w:cstheme="minorHAnsi"/>
          <w:szCs w:val="22"/>
        </w:rPr>
        <w:t>3</w:t>
      </w:r>
      <w:r w:rsidRPr="00B70EC8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B70EC8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32868320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47961C39" w14:textId="7CEE048E" w:rsidR="00F45EEB" w:rsidRPr="00B70EC8" w:rsidRDefault="00F45EEB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404/2022.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megválasztotta a Kutyamenhely Alapítvány kuratóriumának új elnökét.</w:t>
      </w:r>
    </w:p>
    <w:p w14:paraId="224410B4" w14:textId="697BAEEE" w:rsidR="00F45EEB" w:rsidRPr="00B70EC8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283A3016" w14:textId="4F5128E1" w:rsidR="00F45EEB" w:rsidRPr="00B70EC8" w:rsidRDefault="00F45EEB" w:rsidP="00F45EE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Az alapító okirat aláírásra és a Szombathelyi Törvényszékhez benyújtásra került. </w:t>
      </w:r>
      <w:r w:rsidR="009B296A" w:rsidRPr="00B70EC8">
        <w:rPr>
          <w:rFonts w:asciiTheme="minorHAnsi" w:hAnsiTheme="minorHAnsi" w:cstheme="minorHAnsi"/>
          <w:szCs w:val="22"/>
        </w:rPr>
        <w:t>A változások nyilvántartásba vétele a Törvényszék 2023. január 9. napján kelt végzésével megtörtént.</w:t>
      </w:r>
    </w:p>
    <w:p w14:paraId="48F2DDF7" w14:textId="204C5E2A" w:rsidR="00F45EEB" w:rsidRPr="00B70EC8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5FB5E6A1" w14:textId="3B5DFB3E" w:rsidR="0023325B" w:rsidRPr="00B70EC8" w:rsidRDefault="0023325B" w:rsidP="00AE16C7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414/2022.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a „Kulturális és Civil Alap” tételsor terhére alapítványok támogatásáról döntött.</w:t>
      </w:r>
    </w:p>
    <w:p w14:paraId="5560904A" w14:textId="04696533" w:rsidR="0023325B" w:rsidRPr="00B70EC8" w:rsidRDefault="0023325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EEB039" w14:textId="34630357" w:rsidR="0023325B" w:rsidRPr="00B70EC8" w:rsidRDefault="0023325B" w:rsidP="0023325B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</w:t>
      </w:r>
      <w:r w:rsidR="00D8407A" w:rsidRPr="00B70EC8">
        <w:rPr>
          <w:rFonts w:asciiTheme="minorHAnsi" w:hAnsiTheme="minorHAnsi" w:cstheme="minorHAnsi"/>
          <w:b/>
          <w:szCs w:val="22"/>
          <w:u w:val="single"/>
        </w:rPr>
        <w:t>és Stéger Gábor, a Közgazdasági és Adó Osztály vezetője jelentik</w:t>
      </w:r>
      <w:r w:rsidRPr="00B70EC8">
        <w:rPr>
          <w:rFonts w:asciiTheme="minorHAnsi" w:hAnsiTheme="minorHAnsi" w:cstheme="minorHAnsi"/>
          <w:b/>
          <w:szCs w:val="22"/>
          <w:u w:val="single"/>
        </w:rPr>
        <w:t>:</w:t>
      </w:r>
      <w:r w:rsidRPr="00B70EC8">
        <w:rPr>
          <w:rFonts w:asciiTheme="minorHAnsi" w:hAnsiTheme="minorHAnsi" w:cstheme="minorHAnsi"/>
          <w:szCs w:val="22"/>
        </w:rPr>
        <w:t xml:space="preserve"> A támogatási szerződések </w:t>
      </w:r>
      <w:r w:rsidR="00E869FB" w:rsidRPr="00B70EC8">
        <w:rPr>
          <w:rFonts w:asciiTheme="minorHAnsi" w:hAnsiTheme="minorHAnsi" w:cstheme="minorHAnsi"/>
          <w:szCs w:val="22"/>
        </w:rPr>
        <w:t>aláírása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E869FB" w:rsidRPr="00B70EC8">
        <w:rPr>
          <w:rFonts w:asciiTheme="minorHAnsi" w:hAnsiTheme="minorHAnsi" w:cstheme="minorHAnsi"/>
          <w:szCs w:val="22"/>
        </w:rPr>
        <w:t>megtörtént</w:t>
      </w:r>
      <w:r w:rsidRPr="00B70EC8">
        <w:rPr>
          <w:rFonts w:asciiTheme="minorHAnsi" w:hAnsiTheme="minorHAnsi" w:cstheme="minorHAnsi"/>
          <w:szCs w:val="22"/>
        </w:rPr>
        <w:t xml:space="preserve">, </w:t>
      </w:r>
      <w:r w:rsidR="00E869FB" w:rsidRPr="00B70EC8">
        <w:rPr>
          <w:rFonts w:asciiTheme="minorHAnsi" w:hAnsiTheme="minorHAnsi" w:cstheme="minorHAnsi"/>
          <w:szCs w:val="22"/>
        </w:rPr>
        <w:t>a</w:t>
      </w:r>
      <w:r w:rsidR="00D8407A" w:rsidRPr="00B70EC8">
        <w:rPr>
          <w:rFonts w:asciiTheme="minorHAnsi" w:hAnsiTheme="minorHAnsi" w:cstheme="minorHAnsi"/>
          <w:szCs w:val="22"/>
        </w:rPr>
        <w:t xml:space="preserve"> támogatási összegek a támogatott szervezetek részére 2023. január 27. napjáig átutalásra kerültek.</w:t>
      </w:r>
    </w:p>
    <w:p w14:paraId="5A5C1717" w14:textId="4C0B1E22" w:rsidR="0023325B" w:rsidRPr="00B70EC8" w:rsidRDefault="0023325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CDAFB4" w14:textId="77CA398A" w:rsidR="00C95D38" w:rsidRPr="00B70EC8" w:rsidRDefault="00C95D38" w:rsidP="00AE16C7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427/2022.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támogatta a „Szombathely, Szent István király utcai Gyöngyös-patak hídrekonstrukció” című projekt megvalósítását, és felhatalmazta a polgármestert a közbeszerzés eredményes lezárásához szükséges intézkedések megtételére.</w:t>
      </w:r>
    </w:p>
    <w:p w14:paraId="525F1DE5" w14:textId="01B53B6B" w:rsidR="00C95D38" w:rsidRPr="00B70EC8" w:rsidRDefault="00C95D38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A86BD9" w14:textId="5F2DBC80" w:rsidR="00C95D38" w:rsidRPr="00B70EC8" w:rsidRDefault="00C95D38" w:rsidP="00C95D38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406F10" w:rsidRPr="00B70EC8">
        <w:rPr>
          <w:rFonts w:asciiTheme="minorHAnsi" w:hAnsiTheme="minorHAnsi" w:cstheme="minorHAnsi"/>
          <w:szCs w:val="22"/>
        </w:rPr>
        <w:t xml:space="preserve">A Közbeszerzési Bíráló Bizottság 49/2022. (XII.15.) KBB számú határozatával a közbeszerzési eljárást eredményessé nyilvánította, a nyertes ajánlattevőt kihirdette. A kivitelezésre vonatkozó szerződéskötés </w:t>
      </w:r>
      <w:r w:rsidR="00A74FC3" w:rsidRPr="00B70EC8">
        <w:rPr>
          <w:rFonts w:asciiTheme="minorHAnsi" w:hAnsiTheme="minorHAnsi" w:cstheme="minorHAnsi"/>
          <w:szCs w:val="22"/>
        </w:rPr>
        <w:t>2023. február 7. napján megtörtént</w:t>
      </w:r>
      <w:r w:rsidR="00406F10" w:rsidRPr="00B70EC8">
        <w:rPr>
          <w:rFonts w:asciiTheme="minorHAnsi" w:hAnsiTheme="minorHAnsi" w:cstheme="minorHAnsi"/>
          <w:szCs w:val="22"/>
        </w:rPr>
        <w:t>.</w:t>
      </w:r>
    </w:p>
    <w:p w14:paraId="20B53B16" w14:textId="77777777" w:rsidR="00C95D38" w:rsidRPr="00B70EC8" w:rsidRDefault="00C95D38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D3F723" w14:textId="40422BF0" w:rsidR="00DD0E63" w:rsidRPr="00B70EC8" w:rsidRDefault="00DD0E63" w:rsidP="00AE16C7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42</w:t>
      </w:r>
      <w:r w:rsidR="00B107F0" w:rsidRPr="00B70EC8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B70EC8">
        <w:rPr>
          <w:rFonts w:asciiTheme="minorHAnsi" w:hAnsiTheme="minorHAnsi" w:cstheme="minorHAnsi"/>
          <w:b/>
          <w:bCs/>
          <w:szCs w:val="22"/>
          <w:u w:val="single"/>
        </w:rPr>
        <w:t>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a </w:t>
      </w:r>
      <w:r w:rsidR="00B107F0" w:rsidRPr="00B70EC8">
        <w:rPr>
          <w:rFonts w:asciiTheme="minorHAnsi" w:hAnsiTheme="minorHAnsi" w:cstheme="minorHAnsi"/>
          <w:szCs w:val="22"/>
        </w:rPr>
        <w:t xml:space="preserve">Szombathely, 3683/4 és 3683/5 hrsz.-ú, kivett közpark megjelölésű közterületi ingatlanokat Wagner András sétánynak </w:t>
      </w:r>
      <w:r w:rsidRPr="00B70EC8">
        <w:rPr>
          <w:rFonts w:asciiTheme="minorHAnsi" w:hAnsiTheme="minorHAnsi" w:cstheme="minorHAnsi"/>
          <w:szCs w:val="22"/>
        </w:rPr>
        <w:t>nevezte el.</w:t>
      </w:r>
    </w:p>
    <w:p w14:paraId="6CCFAF54" w14:textId="5AC391D4" w:rsidR="00DD0E63" w:rsidRPr="00B70EC8" w:rsidRDefault="00DD0E6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16A9FF5" w14:textId="701660B9" w:rsidR="00DD0E63" w:rsidRPr="00B70EC8" w:rsidRDefault="00DD0E63" w:rsidP="00DD0E6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B107F0" w:rsidRPr="00B70EC8">
        <w:rPr>
          <w:rFonts w:asciiTheme="minorHAnsi" w:hAnsiTheme="minorHAnsi" w:cstheme="minorHAnsi"/>
          <w:szCs w:val="22"/>
        </w:rPr>
        <w:t>A Wagner András sétány elnevezésével kapcsolatos adatszolgáltatási kötelezettségek teljesítése, az elnevezés nyilvántartásokon szükséges átvezetése megtörtént. A közterület ünnepélyes felavatása és azzal egyidejűleg Wagner András munkásságáról szóló ismertetőt tartalmazó tábla kihelyezése 2023. február 6. napján megtörtént.</w:t>
      </w:r>
    </w:p>
    <w:p w14:paraId="1BBE5FB7" w14:textId="77777777" w:rsidR="00DD0E63" w:rsidRPr="00B70EC8" w:rsidRDefault="00DD0E6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245311" w14:textId="4B489555" w:rsidR="00910FB5" w:rsidRPr="00B70EC8" w:rsidRDefault="00910FB5" w:rsidP="0058091F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43</w:t>
      </w:r>
      <w:r w:rsidR="0058091F" w:rsidRPr="00B70EC8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B70EC8">
        <w:rPr>
          <w:rFonts w:asciiTheme="minorHAnsi" w:hAnsiTheme="minorHAnsi" w:cstheme="minorHAnsi"/>
          <w:b/>
          <w:bCs/>
          <w:szCs w:val="22"/>
          <w:u w:val="single"/>
        </w:rPr>
        <w:t>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</w:t>
      </w:r>
      <w:r w:rsidR="0058091F" w:rsidRPr="00B70EC8">
        <w:rPr>
          <w:rFonts w:asciiTheme="minorHAnsi" w:hAnsiTheme="minorHAnsi" w:cstheme="minorHAnsi"/>
          <w:szCs w:val="22"/>
        </w:rPr>
        <w:t>a FALCO KC Szombathely Kft.-vel megkötött támogatási szerződés módosításáról döntött.</w:t>
      </w:r>
    </w:p>
    <w:p w14:paraId="7B779F72" w14:textId="621D0A0C" w:rsidR="00910FB5" w:rsidRPr="00B70EC8" w:rsidRDefault="00910FB5" w:rsidP="00210A1A">
      <w:pPr>
        <w:jc w:val="both"/>
        <w:rPr>
          <w:rFonts w:asciiTheme="minorHAnsi" w:hAnsiTheme="minorHAnsi" w:cstheme="minorHAnsi"/>
          <w:szCs w:val="22"/>
        </w:rPr>
      </w:pPr>
    </w:p>
    <w:p w14:paraId="0B0020CA" w14:textId="504ADC10" w:rsidR="00910FB5" w:rsidRPr="00B70EC8" w:rsidRDefault="00910FB5" w:rsidP="00910FB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lastRenderedPageBreak/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58091F" w:rsidRPr="00B70EC8">
        <w:rPr>
          <w:rFonts w:asciiTheme="minorHAnsi" w:hAnsiTheme="minorHAnsi" w:cstheme="minorHAnsi"/>
          <w:szCs w:val="22"/>
        </w:rPr>
        <w:t>A támogatási szerződés módosítása aláírásra került.</w:t>
      </w:r>
    </w:p>
    <w:p w14:paraId="0F1746B4" w14:textId="6355FC1C" w:rsidR="00910FB5" w:rsidRPr="00B70EC8" w:rsidRDefault="00910FB5" w:rsidP="00210A1A">
      <w:pPr>
        <w:jc w:val="both"/>
        <w:rPr>
          <w:rFonts w:asciiTheme="minorHAnsi" w:hAnsiTheme="minorHAnsi" w:cstheme="minorHAnsi"/>
          <w:szCs w:val="22"/>
        </w:rPr>
      </w:pPr>
    </w:p>
    <w:p w14:paraId="66EB3C14" w14:textId="65E40DDB" w:rsidR="00B43E66" w:rsidRPr="00B70EC8" w:rsidRDefault="00B43E66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45</w:t>
      </w:r>
      <w:r w:rsidR="007C0086" w:rsidRPr="00B70EC8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70EC8">
        <w:rPr>
          <w:rFonts w:asciiTheme="minorHAnsi" w:hAnsiTheme="minorHAnsi" w:cstheme="minorHAnsi"/>
          <w:b/>
          <w:bCs/>
          <w:szCs w:val="22"/>
          <w:u w:val="single"/>
        </w:rPr>
        <w:t>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</w:t>
      </w:r>
      <w:r w:rsidR="007C0086" w:rsidRPr="00B70EC8">
        <w:rPr>
          <w:rFonts w:asciiTheme="minorHAnsi" w:hAnsiTheme="minorHAnsi" w:cstheme="minorHAnsi"/>
          <w:szCs w:val="22"/>
        </w:rPr>
        <w:t>a Jáki út 35. szám alatti 7. számú felnőtt háziorvosi körzetben a háziorvosi feladatok ellátásával kapcsolatos döntést hozott.</w:t>
      </w:r>
    </w:p>
    <w:p w14:paraId="7A0215E0" w14:textId="5DDA1302" w:rsidR="00B43E66" w:rsidRPr="00B70EC8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416E1298" w14:textId="08E81552" w:rsidR="00B43E66" w:rsidRPr="00B70EC8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7C0086" w:rsidRPr="00B70EC8">
        <w:rPr>
          <w:rFonts w:asciiTheme="minorHAnsi" w:hAnsiTheme="minorHAnsi" w:cstheme="minorHAnsi"/>
          <w:szCs w:val="22"/>
        </w:rPr>
        <w:t>A háziorvossal az előszerződés aláírásra került.</w:t>
      </w:r>
    </w:p>
    <w:p w14:paraId="52F53ADC" w14:textId="079BF41C" w:rsidR="00B43E66" w:rsidRPr="00B70EC8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1B4DCEB2" w14:textId="60B64AC9" w:rsidR="00B43E66" w:rsidRPr="00B70EC8" w:rsidRDefault="00B43E66" w:rsidP="00B43E66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46</w:t>
      </w:r>
      <w:r w:rsidR="00607014" w:rsidRPr="00B70EC8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B70EC8">
        <w:rPr>
          <w:rFonts w:asciiTheme="minorHAnsi" w:hAnsiTheme="minorHAnsi" w:cstheme="minorHAnsi"/>
          <w:b/>
          <w:bCs/>
          <w:szCs w:val="22"/>
          <w:u w:val="single"/>
        </w:rPr>
        <w:t>/2022. (XII.8.)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</w:t>
      </w:r>
      <w:r w:rsidR="00607014" w:rsidRPr="00B70EC8">
        <w:rPr>
          <w:rFonts w:asciiTheme="minorHAnsi" w:hAnsiTheme="minorHAnsi" w:cstheme="minorHAnsi"/>
          <w:szCs w:val="22"/>
        </w:rPr>
        <w:t xml:space="preserve">a kultúra területén dolgozók részére kitüntető díjak adományozásáról </w:t>
      </w:r>
      <w:r w:rsidRPr="00B70EC8">
        <w:rPr>
          <w:rFonts w:asciiTheme="minorHAnsi" w:hAnsiTheme="minorHAnsi" w:cstheme="minorHAnsi"/>
          <w:szCs w:val="22"/>
        </w:rPr>
        <w:t>döntött.</w:t>
      </w:r>
    </w:p>
    <w:p w14:paraId="12FF528A" w14:textId="77777777" w:rsidR="00B43E66" w:rsidRPr="00B70EC8" w:rsidRDefault="00B43E66" w:rsidP="00B43E66">
      <w:pPr>
        <w:jc w:val="both"/>
        <w:rPr>
          <w:rFonts w:asciiTheme="minorHAnsi" w:hAnsiTheme="minorHAnsi" w:cstheme="minorHAnsi"/>
          <w:szCs w:val="22"/>
        </w:rPr>
      </w:pPr>
    </w:p>
    <w:p w14:paraId="3B17CE30" w14:textId="7F75597B" w:rsidR="00B43E66" w:rsidRPr="00B70EC8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</w:t>
      </w:r>
      <w:r w:rsidR="00607014" w:rsidRPr="00B70EC8">
        <w:rPr>
          <w:rFonts w:asciiTheme="minorHAnsi" w:hAnsiTheme="minorHAnsi" w:cstheme="minorHAnsi"/>
          <w:szCs w:val="22"/>
        </w:rPr>
        <w:t>A kitüntetések átadásra kerültek.</w:t>
      </w:r>
    </w:p>
    <w:p w14:paraId="34799D0E" w14:textId="3651314D" w:rsidR="00BE4D3B" w:rsidRPr="00B70EC8" w:rsidRDefault="00BE4D3B" w:rsidP="00210A1A">
      <w:pPr>
        <w:jc w:val="both"/>
        <w:rPr>
          <w:rFonts w:asciiTheme="minorHAnsi" w:hAnsiTheme="minorHAnsi" w:cstheme="minorHAnsi"/>
          <w:szCs w:val="22"/>
        </w:rPr>
      </w:pPr>
    </w:p>
    <w:p w14:paraId="65FF8351" w14:textId="7DC15E4F" w:rsidR="0058091F" w:rsidRPr="00B70EC8" w:rsidRDefault="0058091F" w:rsidP="0058091F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3/2023.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tudomásul vette az energia-áremelkedés hatásai enyhítése érdekében az Önkormányzat részére biztosított központi támogatásról szóló tájékoztatást, és felkérte az intézményvezetőket és a gazdasági társaságok vezetőit az elfogadott takarékossági program további fegyelmezett végrehajtására.</w:t>
      </w:r>
    </w:p>
    <w:p w14:paraId="7E4BFF25" w14:textId="448837C9" w:rsidR="0058091F" w:rsidRPr="00B70EC8" w:rsidRDefault="0058091F" w:rsidP="0058091F">
      <w:pPr>
        <w:jc w:val="both"/>
        <w:rPr>
          <w:rFonts w:asciiTheme="minorHAnsi" w:hAnsiTheme="minorHAnsi" w:cstheme="minorHAnsi"/>
          <w:szCs w:val="22"/>
        </w:rPr>
      </w:pPr>
    </w:p>
    <w:p w14:paraId="42DD53F5" w14:textId="19597D10" w:rsidR="0058091F" w:rsidRPr="00B70EC8" w:rsidRDefault="0058091F" w:rsidP="0058091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 xml:space="preserve">Nagyné Dr. Gats Andrea, a Jogi és Képviselői Osztály vezetője </w:t>
      </w:r>
      <w:r w:rsidR="004A0541">
        <w:rPr>
          <w:rFonts w:asciiTheme="minorHAnsi" w:hAnsiTheme="minorHAnsi" w:cstheme="minorHAnsi"/>
          <w:b/>
          <w:szCs w:val="22"/>
          <w:u w:val="single"/>
        </w:rPr>
        <w:t xml:space="preserve">és </w:t>
      </w:r>
      <w:r w:rsidR="004A0541" w:rsidRPr="00B70EC8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</w:t>
      </w:r>
      <w:r w:rsidRPr="00B70EC8">
        <w:rPr>
          <w:rFonts w:asciiTheme="minorHAnsi" w:hAnsiTheme="minorHAnsi" w:cstheme="minorHAnsi"/>
          <w:b/>
          <w:szCs w:val="22"/>
          <w:u w:val="single"/>
        </w:rPr>
        <w:t>jelenti</w:t>
      </w:r>
      <w:r w:rsidR="004A0541">
        <w:rPr>
          <w:rFonts w:asciiTheme="minorHAnsi" w:hAnsiTheme="minorHAnsi" w:cstheme="minorHAnsi"/>
          <w:b/>
          <w:szCs w:val="22"/>
          <w:u w:val="single"/>
        </w:rPr>
        <w:t>k</w:t>
      </w:r>
      <w:r w:rsidRPr="00B70EC8">
        <w:rPr>
          <w:rFonts w:asciiTheme="minorHAnsi" w:hAnsiTheme="minorHAnsi" w:cstheme="minorHAnsi"/>
          <w:b/>
          <w:szCs w:val="22"/>
          <w:u w:val="single"/>
        </w:rPr>
        <w:t>:</w:t>
      </w:r>
      <w:r w:rsidRPr="00B70EC8">
        <w:rPr>
          <w:rFonts w:asciiTheme="minorHAnsi" w:hAnsiTheme="minorHAnsi" w:cstheme="minorHAnsi"/>
          <w:szCs w:val="22"/>
        </w:rPr>
        <w:t xml:space="preserve"> A határozat az érintett társaságok</w:t>
      </w:r>
      <w:r w:rsidR="004A0541">
        <w:rPr>
          <w:rFonts w:asciiTheme="minorHAnsi" w:hAnsiTheme="minorHAnsi" w:cstheme="minorHAnsi"/>
          <w:szCs w:val="22"/>
        </w:rPr>
        <w:t xml:space="preserve"> és intézmények</w:t>
      </w:r>
      <w:r w:rsidRPr="00B70EC8">
        <w:rPr>
          <w:rFonts w:asciiTheme="minorHAnsi" w:hAnsiTheme="minorHAnsi" w:cstheme="minorHAnsi"/>
          <w:szCs w:val="22"/>
        </w:rPr>
        <w:t xml:space="preserve"> részére megküldésre került.</w:t>
      </w:r>
    </w:p>
    <w:p w14:paraId="758028FC" w14:textId="77777777" w:rsidR="0058091F" w:rsidRPr="00B70EC8" w:rsidRDefault="0058091F" w:rsidP="00210A1A">
      <w:pPr>
        <w:jc w:val="both"/>
        <w:rPr>
          <w:rFonts w:asciiTheme="minorHAnsi" w:hAnsiTheme="minorHAnsi" w:cstheme="minorHAnsi"/>
          <w:szCs w:val="22"/>
        </w:rPr>
      </w:pPr>
    </w:p>
    <w:p w14:paraId="67B409BC" w14:textId="5205D60A" w:rsidR="00410A48" w:rsidRPr="00B70EC8" w:rsidRDefault="00410A48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5/2023.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jóváhagyta a Gencsapáti és Perenye Község Önkormányzatával kötött feladat-ellátási megállapodások módosítását.</w:t>
      </w:r>
    </w:p>
    <w:p w14:paraId="6EEDDEC2" w14:textId="12866B5B" w:rsidR="00410A48" w:rsidRPr="00B70EC8" w:rsidRDefault="00410A48" w:rsidP="00210A1A">
      <w:pPr>
        <w:jc w:val="both"/>
        <w:rPr>
          <w:rFonts w:asciiTheme="minorHAnsi" w:hAnsiTheme="minorHAnsi" w:cstheme="minorHAnsi"/>
          <w:szCs w:val="22"/>
        </w:rPr>
      </w:pPr>
    </w:p>
    <w:p w14:paraId="7C1C0220" w14:textId="49C84CA6" w:rsidR="00410A48" w:rsidRPr="00B70EC8" w:rsidRDefault="00410A48" w:rsidP="00410A48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Gencsapáti és Perenye Község Önkormányzata részére a megállapodás aláírásra megküldésre került.</w:t>
      </w:r>
    </w:p>
    <w:p w14:paraId="49D1439F" w14:textId="4CBE7268" w:rsidR="00410A48" w:rsidRPr="00B70EC8" w:rsidRDefault="00410A48" w:rsidP="00210A1A">
      <w:pPr>
        <w:jc w:val="both"/>
        <w:rPr>
          <w:rFonts w:asciiTheme="minorHAnsi" w:hAnsiTheme="minorHAnsi" w:cstheme="minorHAnsi"/>
          <w:szCs w:val="22"/>
        </w:rPr>
      </w:pPr>
    </w:p>
    <w:p w14:paraId="1687BBBB" w14:textId="18120B6D" w:rsidR="00410A48" w:rsidRPr="00B70EC8" w:rsidRDefault="00410A48" w:rsidP="00410A48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6/2023.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javaslatot tett a Szombathelyi Tankerületi Központhoz tartozó általános iskolák 2023/2024. tanévre vonatkozó iskolakörzeti beosztásának meghatározására.</w:t>
      </w:r>
    </w:p>
    <w:p w14:paraId="7039AACE" w14:textId="77777777" w:rsidR="00410A48" w:rsidRPr="00B70EC8" w:rsidRDefault="00410A48" w:rsidP="00410A48">
      <w:pPr>
        <w:jc w:val="both"/>
        <w:rPr>
          <w:rFonts w:asciiTheme="minorHAnsi" w:hAnsiTheme="minorHAnsi" w:cstheme="minorHAnsi"/>
          <w:szCs w:val="22"/>
        </w:rPr>
      </w:pPr>
    </w:p>
    <w:p w14:paraId="6F5A91AD" w14:textId="349B859B" w:rsidR="00410A48" w:rsidRPr="00B70EC8" w:rsidRDefault="00410A48" w:rsidP="00410A48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Tankerület tájékoztatása 2023. február 2. napján megtörtént.</w:t>
      </w:r>
    </w:p>
    <w:p w14:paraId="4137D8DF" w14:textId="77777777" w:rsidR="00410A48" w:rsidRPr="00B70EC8" w:rsidRDefault="00410A48" w:rsidP="00210A1A">
      <w:pPr>
        <w:jc w:val="both"/>
        <w:rPr>
          <w:rFonts w:asciiTheme="minorHAnsi" w:hAnsiTheme="minorHAnsi" w:cstheme="minorHAnsi"/>
          <w:szCs w:val="22"/>
        </w:rPr>
      </w:pPr>
    </w:p>
    <w:p w14:paraId="3506AEA2" w14:textId="3D32272D" w:rsidR="00C21B60" w:rsidRPr="00B70EC8" w:rsidRDefault="00C21B60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7/2023.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jóváhagyta a Pálos Károly Szociális Szolgáltató Központ és Gyermekjóléti Szolgálat Módosító okiratát és módosítással egységes szerkezetbe foglalt Alapító okiratát.</w:t>
      </w:r>
    </w:p>
    <w:p w14:paraId="46A34638" w14:textId="1097035A" w:rsidR="00C21B60" w:rsidRPr="00B70EC8" w:rsidRDefault="00C21B60" w:rsidP="00210A1A">
      <w:pPr>
        <w:jc w:val="both"/>
        <w:rPr>
          <w:rFonts w:asciiTheme="minorHAnsi" w:hAnsiTheme="minorHAnsi" w:cstheme="minorHAnsi"/>
          <w:szCs w:val="22"/>
        </w:rPr>
      </w:pPr>
    </w:p>
    <w:p w14:paraId="174E56DC" w14:textId="253015FD" w:rsidR="00C21B60" w:rsidRPr="00B70EC8" w:rsidRDefault="00C21B60" w:rsidP="00C21B60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Az alapító okirat aláírásra, a változásközlő a Magyar Államkincstárnak megküldésre került.</w:t>
      </w:r>
    </w:p>
    <w:p w14:paraId="0C6845E7" w14:textId="1548E9F0" w:rsidR="00C21B60" w:rsidRPr="00B70EC8" w:rsidRDefault="00C21B60" w:rsidP="00210A1A">
      <w:pPr>
        <w:jc w:val="both"/>
        <w:rPr>
          <w:rFonts w:asciiTheme="minorHAnsi" w:hAnsiTheme="minorHAnsi" w:cstheme="minorHAnsi"/>
          <w:szCs w:val="22"/>
        </w:rPr>
      </w:pPr>
    </w:p>
    <w:p w14:paraId="29436AF0" w14:textId="521E85B1" w:rsidR="004549EF" w:rsidRPr="00B70EC8" w:rsidRDefault="004549EF" w:rsidP="004549EF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9-12/2023. (I.26.) Kgy. sz. határozataiban</w:t>
      </w:r>
      <w:r w:rsidRPr="00B70EC8">
        <w:rPr>
          <w:rFonts w:asciiTheme="minorHAnsi" w:hAnsiTheme="minorHAnsi" w:cstheme="minorHAnsi"/>
          <w:szCs w:val="22"/>
        </w:rPr>
        <w:t xml:space="preserve"> a Közgyűlés jóváhagyta a Berzsenyi Dániel Megyei Hatókörű Városi Könyvtár, a Mesebolt Bábszínház, a Savaria Megyei Hatókörű Városi Múzeum és a Savaria Szimfonikus Zenekar Módosító okiratát és módosításokkal egybeszerkesztett Alapító Okiratát.</w:t>
      </w:r>
    </w:p>
    <w:p w14:paraId="0C5AA3BB" w14:textId="11B5967D" w:rsidR="004549EF" w:rsidRPr="00B70EC8" w:rsidRDefault="004549EF" w:rsidP="00210A1A">
      <w:pPr>
        <w:jc w:val="both"/>
        <w:rPr>
          <w:rFonts w:asciiTheme="minorHAnsi" w:hAnsiTheme="minorHAnsi" w:cstheme="minorHAnsi"/>
          <w:szCs w:val="22"/>
        </w:rPr>
      </w:pPr>
    </w:p>
    <w:p w14:paraId="037D7847" w14:textId="5180D56D" w:rsidR="004549EF" w:rsidRPr="00B70EC8" w:rsidRDefault="004549EF" w:rsidP="004549EF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módosító okiratok aláírásra és a Magyar Államkincstárnak megküldésre kerültek.</w:t>
      </w:r>
    </w:p>
    <w:p w14:paraId="7E5AFBDE" w14:textId="77777777" w:rsidR="004549EF" w:rsidRPr="00B70EC8" w:rsidRDefault="004549EF" w:rsidP="00210A1A">
      <w:pPr>
        <w:jc w:val="both"/>
        <w:rPr>
          <w:rFonts w:asciiTheme="minorHAnsi" w:hAnsiTheme="minorHAnsi" w:cstheme="minorHAnsi"/>
          <w:szCs w:val="22"/>
        </w:rPr>
      </w:pPr>
    </w:p>
    <w:p w14:paraId="60B5CCD6" w14:textId="581452CD" w:rsidR="00B769C9" w:rsidRPr="00B70EC8" w:rsidRDefault="00B769C9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16/2023.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a Szombathely, 897/3 hrsz</w:t>
      </w:r>
      <w:r w:rsidR="00B629FF" w:rsidRPr="00B70EC8">
        <w:rPr>
          <w:rFonts w:asciiTheme="minorHAnsi" w:hAnsiTheme="minorHAnsi" w:cstheme="minorHAnsi"/>
          <w:szCs w:val="22"/>
        </w:rPr>
        <w:t>.</w:t>
      </w:r>
      <w:r w:rsidRPr="00B70EC8">
        <w:rPr>
          <w:rFonts w:asciiTheme="minorHAnsi" w:hAnsiTheme="minorHAnsi" w:cstheme="minorHAnsi"/>
          <w:szCs w:val="22"/>
        </w:rPr>
        <w:t>-ú</w:t>
      </w:r>
      <w:r w:rsidR="00B629FF" w:rsidRPr="00B70EC8">
        <w:rPr>
          <w:rFonts w:asciiTheme="minorHAnsi" w:hAnsiTheme="minorHAnsi" w:cstheme="minorHAnsi"/>
          <w:szCs w:val="22"/>
        </w:rPr>
        <w:t>,</w:t>
      </w:r>
      <w:r w:rsidRPr="00B70EC8">
        <w:rPr>
          <w:rFonts w:asciiTheme="minorHAnsi" w:hAnsiTheme="minorHAnsi" w:cstheme="minorHAnsi"/>
          <w:szCs w:val="22"/>
        </w:rPr>
        <w:t xml:space="preserve"> közút megnevezésű ingatlan kezelői feladatainak átadása </w:t>
      </w:r>
      <w:r w:rsidR="00B629FF" w:rsidRPr="00B70EC8">
        <w:rPr>
          <w:rFonts w:asciiTheme="minorHAnsi" w:hAnsiTheme="minorHAnsi" w:cstheme="minorHAnsi"/>
          <w:szCs w:val="22"/>
        </w:rPr>
        <w:t>tárgyában</w:t>
      </w:r>
      <w:r w:rsidRPr="00B70EC8">
        <w:rPr>
          <w:rFonts w:asciiTheme="minorHAnsi" w:hAnsiTheme="minorHAnsi" w:cstheme="minorHAnsi"/>
          <w:szCs w:val="22"/>
        </w:rPr>
        <w:t xml:space="preserve"> úgy határozott, hogy az érintettekkel lefolytatott további egyeztetést követően hoz döntést.</w:t>
      </w:r>
    </w:p>
    <w:p w14:paraId="3F142267" w14:textId="33B9BA83" w:rsidR="00B769C9" w:rsidRPr="00B70EC8" w:rsidRDefault="00B769C9" w:rsidP="00210A1A">
      <w:pPr>
        <w:jc w:val="both"/>
        <w:rPr>
          <w:rFonts w:asciiTheme="minorHAnsi" w:hAnsiTheme="minorHAnsi" w:cstheme="minorHAnsi"/>
          <w:szCs w:val="22"/>
        </w:rPr>
      </w:pPr>
    </w:p>
    <w:p w14:paraId="790886F9" w14:textId="4DF95902" w:rsidR="00710EAF" w:rsidRPr="00B70EC8" w:rsidRDefault="00B629FF" w:rsidP="00710EAF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70EC8">
        <w:rPr>
          <w:rFonts w:asciiTheme="minorHAnsi" w:hAnsiTheme="minorHAnsi" w:cstheme="minorHAnsi"/>
          <w:szCs w:val="22"/>
        </w:rPr>
        <w:t xml:space="preserve"> Gencsapáti Község polgármestere a vele lefolytatott egyeztetés során megerősítette Gencsapáti Község Önkormányzata Képviselő-testülete 129/2022. </w:t>
      </w:r>
      <w:r w:rsidRPr="00B70EC8">
        <w:rPr>
          <w:rFonts w:asciiTheme="minorHAnsi" w:hAnsiTheme="minorHAnsi" w:cstheme="minorHAnsi"/>
          <w:szCs w:val="22"/>
        </w:rPr>
        <w:lastRenderedPageBreak/>
        <w:t>(IX.15.) számú határozatában foglaltakat, mely szerint hozzájárult a Szombathely, 897/3 hrsz-ú ingatlanon kiépítendő út kezelésbe vételéhez azzal, hogy a beruházó a tervezett aszfalt burkolatú út, a szükséges közvilágítás, szennyvíz elvezetés kiépítését köteles elvégezni.</w:t>
      </w:r>
    </w:p>
    <w:p w14:paraId="77350E1A" w14:textId="2A69E80E" w:rsidR="00B629FF" w:rsidRPr="00B70EC8" w:rsidRDefault="00B629FF" w:rsidP="00210A1A">
      <w:pPr>
        <w:jc w:val="both"/>
        <w:rPr>
          <w:rFonts w:asciiTheme="minorHAnsi" w:hAnsiTheme="minorHAnsi" w:cstheme="minorHAnsi"/>
          <w:szCs w:val="22"/>
        </w:rPr>
      </w:pPr>
    </w:p>
    <w:p w14:paraId="3BF824F9" w14:textId="7DFDAB7F" w:rsidR="0058091F" w:rsidRPr="00B70EC8" w:rsidRDefault="0058091F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20/2023.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a Petőfi S. u. 8. szám alatti ingatlan kezelői feladatainak ellátására a SZOVA NZrt.-t jelölte ki.</w:t>
      </w:r>
    </w:p>
    <w:p w14:paraId="570EBED1" w14:textId="58711CF8" w:rsidR="0058091F" w:rsidRPr="00B70EC8" w:rsidRDefault="0058091F" w:rsidP="00210A1A">
      <w:pPr>
        <w:jc w:val="both"/>
        <w:rPr>
          <w:rFonts w:asciiTheme="minorHAnsi" w:hAnsiTheme="minorHAnsi" w:cstheme="minorHAnsi"/>
          <w:szCs w:val="22"/>
        </w:rPr>
      </w:pPr>
    </w:p>
    <w:p w14:paraId="4000AD38" w14:textId="373A4D27" w:rsidR="0058091F" w:rsidRPr="00B70EC8" w:rsidRDefault="0058091F" w:rsidP="0058091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döntésről a SZOVA Nonprofit Zrt. értesítésre került, a birtokbaadás 2023. február 9. napján megtörtént.</w:t>
      </w:r>
    </w:p>
    <w:p w14:paraId="067134BB" w14:textId="6645A8A8" w:rsidR="0058091F" w:rsidRPr="00B70EC8" w:rsidRDefault="0058091F" w:rsidP="00210A1A">
      <w:pPr>
        <w:jc w:val="both"/>
        <w:rPr>
          <w:rFonts w:asciiTheme="minorHAnsi" w:hAnsiTheme="minorHAnsi" w:cstheme="minorHAnsi"/>
          <w:szCs w:val="22"/>
        </w:rPr>
      </w:pPr>
    </w:p>
    <w:p w14:paraId="196413D1" w14:textId="71871457" w:rsidR="00DE469F" w:rsidRPr="00B70EC8" w:rsidRDefault="00DE469F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22/2023.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jóváhagyta, hogy az AGORA Savaria Kulturális és Médiaközpont NKft. az Európai Parlament által kiírt 3 kódszámú felhívásra pályázatot nyújtson be.</w:t>
      </w:r>
    </w:p>
    <w:p w14:paraId="66244424" w14:textId="185700B5" w:rsidR="00DE469F" w:rsidRPr="00B70EC8" w:rsidRDefault="00DE469F" w:rsidP="00210A1A">
      <w:pPr>
        <w:jc w:val="both"/>
        <w:rPr>
          <w:rFonts w:asciiTheme="minorHAnsi" w:hAnsiTheme="minorHAnsi" w:cstheme="minorHAnsi"/>
          <w:szCs w:val="22"/>
        </w:rPr>
      </w:pPr>
    </w:p>
    <w:p w14:paraId="3A61E245" w14:textId="46C3962D" w:rsidR="00DE469F" w:rsidRPr="00B70EC8" w:rsidRDefault="00DE469F" w:rsidP="00DE469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10396B57" w14:textId="49A2077E" w:rsidR="00DE469F" w:rsidRPr="00B70EC8" w:rsidRDefault="00DE469F" w:rsidP="00210A1A">
      <w:pPr>
        <w:jc w:val="both"/>
        <w:rPr>
          <w:rFonts w:asciiTheme="minorHAnsi" w:hAnsiTheme="minorHAnsi" w:cstheme="minorHAnsi"/>
          <w:szCs w:val="22"/>
        </w:rPr>
      </w:pPr>
    </w:p>
    <w:p w14:paraId="539EE8E8" w14:textId="4361C798" w:rsidR="00DE469F" w:rsidRPr="00B70EC8" w:rsidRDefault="00DE469F" w:rsidP="00DE469F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24/2023.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a Víztoronyban kialakított bár és bisztro tekintetében fennálló bérleti díj tartozás megfizetésével kapcsolatos döntést hozott.</w:t>
      </w:r>
    </w:p>
    <w:p w14:paraId="1259DF01" w14:textId="77777777" w:rsidR="00DE469F" w:rsidRPr="00B70EC8" w:rsidRDefault="00DE469F" w:rsidP="00DE469F">
      <w:pPr>
        <w:jc w:val="both"/>
        <w:rPr>
          <w:rFonts w:asciiTheme="minorHAnsi" w:hAnsiTheme="minorHAnsi" w:cstheme="minorHAnsi"/>
          <w:szCs w:val="22"/>
        </w:rPr>
      </w:pPr>
    </w:p>
    <w:p w14:paraId="1CCCF139" w14:textId="1C29BDA6" w:rsidR="00DE469F" w:rsidRPr="00B70EC8" w:rsidRDefault="00DE469F" w:rsidP="00DE469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döntésről az AGORA Savaria Kulturális és Médiaközpont Nonprofit Kft. értesítésre került.</w:t>
      </w:r>
    </w:p>
    <w:p w14:paraId="68064556" w14:textId="133774D7" w:rsidR="00DE469F" w:rsidRPr="00B70EC8" w:rsidRDefault="00DE469F" w:rsidP="00210A1A">
      <w:pPr>
        <w:jc w:val="both"/>
        <w:rPr>
          <w:rFonts w:asciiTheme="minorHAnsi" w:hAnsiTheme="minorHAnsi" w:cstheme="minorHAnsi"/>
          <w:szCs w:val="22"/>
        </w:rPr>
      </w:pPr>
    </w:p>
    <w:p w14:paraId="518A1041" w14:textId="726C79B7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26/2023.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Károly Róbert utca útburkolatának felújítása bevonásra kerüljön.</w:t>
      </w:r>
    </w:p>
    <w:p w14:paraId="3B89C356" w14:textId="1D0E61CE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</w:p>
    <w:p w14:paraId="412C22F4" w14:textId="40AE2569" w:rsidR="008168A9" w:rsidRPr="00B70EC8" w:rsidRDefault="008168A9" w:rsidP="008168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támogatási szerződés módosítása aláírásra került.</w:t>
      </w:r>
    </w:p>
    <w:p w14:paraId="4BCAE125" w14:textId="5D96093A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</w:p>
    <w:p w14:paraId="1B4CEB2E" w14:textId="2BAE80AB" w:rsidR="008168A9" w:rsidRPr="00B70EC8" w:rsidRDefault="008168A9" w:rsidP="008168A9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29/2023.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jóváhagyta a SZOVA NZrt. és a Szombathelyi Pingvinek Jégkorong Klub közötti, a Fedett Jégcsarnok üzemeltetése tárgyában megkötött együttműködési megállapodást, és felhatalmazta a társaság igazgatóságának elnökét a megállapodás aláírására.</w:t>
      </w:r>
    </w:p>
    <w:p w14:paraId="70E70C50" w14:textId="77777777" w:rsidR="008168A9" w:rsidRPr="00B70EC8" w:rsidRDefault="008168A9" w:rsidP="008168A9">
      <w:pPr>
        <w:jc w:val="both"/>
        <w:rPr>
          <w:rFonts w:asciiTheme="minorHAnsi" w:hAnsiTheme="minorHAnsi" w:cstheme="minorHAnsi"/>
          <w:szCs w:val="22"/>
        </w:rPr>
      </w:pPr>
    </w:p>
    <w:p w14:paraId="6AD059A3" w14:textId="1115A25E" w:rsidR="008168A9" w:rsidRPr="00B70EC8" w:rsidRDefault="008168A9" w:rsidP="008168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5FECD24E" w14:textId="77777777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</w:p>
    <w:p w14:paraId="13A76173" w14:textId="71D873C5" w:rsidR="00710EAF" w:rsidRPr="00B70EC8" w:rsidRDefault="00710EAF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31/2023.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elfogadta a Savaria Megyei Hatókörű Városi Múzeum igazgatói feladatainak ellátására kiírandó pályázati felhívást.</w:t>
      </w:r>
    </w:p>
    <w:p w14:paraId="17DE48CD" w14:textId="459B9A3E" w:rsidR="00710EAF" w:rsidRPr="00B70EC8" w:rsidRDefault="00710EAF" w:rsidP="00210A1A">
      <w:pPr>
        <w:jc w:val="both"/>
        <w:rPr>
          <w:rFonts w:asciiTheme="minorHAnsi" w:hAnsiTheme="minorHAnsi" w:cstheme="minorHAnsi"/>
          <w:szCs w:val="22"/>
        </w:rPr>
      </w:pPr>
    </w:p>
    <w:p w14:paraId="299DDC7C" w14:textId="64BBD4D9" w:rsidR="00710EAF" w:rsidRPr="00B70EC8" w:rsidRDefault="00710EAF" w:rsidP="00710EAF">
      <w:pPr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pályázati felhívás 2023. január 31. napján közzétételre került.</w:t>
      </w:r>
    </w:p>
    <w:p w14:paraId="7D791815" w14:textId="3E4256B5" w:rsidR="00710EAF" w:rsidRPr="00B70EC8" w:rsidRDefault="00710EAF" w:rsidP="00210A1A">
      <w:pPr>
        <w:jc w:val="both"/>
        <w:rPr>
          <w:rFonts w:asciiTheme="minorHAnsi" w:hAnsiTheme="minorHAnsi" w:cstheme="minorHAnsi"/>
          <w:szCs w:val="22"/>
        </w:rPr>
      </w:pPr>
    </w:p>
    <w:p w14:paraId="12053353" w14:textId="4E9BE0CA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bCs/>
          <w:szCs w:val="22"/>
          <w:u w:val="single"/>
        </w:rPr>
        <w:t>35/2023. (I.26.) Kgy. sz. határozatában</w:t>
      </w:r>
      <w:r w:rsidRPr="00B70EC8">
        <w:rPr>
          <w:rFonts w:asciiTheme="minorHAnsi" w:hAnsiTheme="minorHAnsi" w:cstheme="minorHAnsi"/>
          <w:szCs w:val="22"/>
        </w:rPr>
        <w:t xml:space="preserve"> a Közgyűlés javaslatot tett a Szombathelyi Távhőszolgáltató Kft. taggyűlésének a 2023. évi bértömeg és béremelés elfogadására.</w:t>
      </w:r>
    </w:p>
    <w:p w14:paraId="7A003602" w14:textId="0E9B6511" w:rsidR="008168A9" w:rsidRPr="00B70EC8" w:rsidRDefault="008168A9" w:rsidP="00210A1A">
      <w:pPr>
        <w:jc w:val="both"/>
        <w:rPr>
          <w:rFonts w:asciiTheme="minorHAnsi" w:hAnsiTheme="minorHAnsi" w:cstheme="minorHAnsi"/>
          <w:szCs w:val="22"/>
        </w:rPr>
      </w:pPr>
    </w:p>
    <w:p w14:paraId="3FCDE624" w14:textId="77777777" w:rsidR="008168A9" w:rsidRPr="00B70EC8" w:rsidRDefault="008168A9" w:rsidP="008168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0EC8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3B2FAE2C" w14:textId="77777777" w:rsidR="00710EAF" w:rsidRPr="00B70EC8" w:rsidRDefault="00710EAF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4FCD2B01" w:rsidR="00210A1A" w:rsidRPr="00B70EC8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B70EC8">
        <w:rPr>
          <w:rFonts w:asciiTheme="minorHAnsi" w:hAnsiTheme="minorHAnsi" w:cstheme="minorHAnsi"/>
          <w:b/>
          <w:szCs w:val="22"/>
        </w:rPr>
        <w:t>Szombathely, 202</w:t>
      </w:r>
      <w:r w:rsidR="00B04EB6" w:rsidRPr="00B70EC8">
        <w:rPr>
          <w:rFonts w:asciiTheme="minorHAnsi" w:hAnsiTheme="minorHAnsi" w:cstheme="minorHAnsi"/>
          <w:b/>
          <w:szCs w:val="22"/>
        </w:rPr>
        <w:t>3</w:t>
      </w:r>
      <w:r w:rsidRPr="00B70EC8">
        <w:rPr>
          <w:rFonts w:asciiTheme="minorHAnsi" w:hAnsiTheme="minorHAnsi" w:cstheme="minorHAnsi"/>
          <w:b/>
          <w:szCs w:val="22"/>
        </w:rPr>
        <w:t xml:space="preserve">. </w:t>
      </w:r>
      <w:r w:rsidR="00491681" w:rsidRPr="00B70EC8">
        <w:rPr>
          <w:rFonts w:asciiTheme="minorHAnsi" w:hAnsiTheme="minorHAnsi" w:cstheme="minorHAnsi"/>
          <w:b/>
          <w:szCs w:val="22"/>
        </w:rPr>
        <w:t xml:space="preserve">február </w:t>
      </w:r>
      <w:r w:rsidR="00261F63">
        <w:rPr>
          <w:rFonts w:asciiTheme="minorHAnsi" w:hAnsiTheme="minorHAnsi" w:cstheme="minorHAnsi"/>
          <w:b/>
          <w:szCs w:val="22"/>
        </w:rPr>
        <w:t>13.</w:t>
      </w:r>
    </w:p>
    <w:p w14:paraId="1A791C4C" w14:textId="5175B651" w:rsidR="00210A1A" w:rsidRPr="00B70EC8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BE01A4B" w14:textId="77777777" w:rsidR="00BF420D" w:rsidRPr="00B70EC8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B70EC8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B70EC8" w:rsidRPr="00B70EC8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B70EC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B70EC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B70EC8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B70EC8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DA4AC61" w14:textId="77777777" w:rsidR="00BF420D" w:rsidRPr="00B70EC8" w:rsidRDefault="00BF420D">
      <w:pPr>
        <w:rPr>
          <w:rFonts w:asciiTheme="minorHAnsi" w:hAnsiTheme="minorHAnsi" w:cstheme="minorHAnsi"/>
          <w:b/>
          <w:szCs w:val="22"/>
          <w:u w:val="single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393DDB4F" w14:textId="77777777" w:rsidR="006763B2" w:rsidRPr="00B70EC8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2C155534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B70EC8">
        <w:rPr>
          <w:rFonts w:asciiTheme="minorHAnsi" w:hAnsiTheme="minorHAnsi" w:cstheme="minorHAnsi"/>
          <w:b/>
          <w:szCs w:val="22"/>
          <w:u w:val="single"/>
        </w:rPr>
        <w:t>3</w:t>
      </w:r>
      <w:r w:rsidRPr="00B70EC8">
        <w:rPr>
          <w:rFonts w:asciiTheme="minorHAnsi" w:hAnsiTheme="minorHAnsi" w:cstheme="minorHAnsi"/>
          <w:b/>
          <w:szCs w:val="22"/>
          <w:u w:val="single"/>
        </w:rPr>
        <w:t>. (</w:t>
      </w:r>
      <w:r w:rsidR="00491681" w:rsidRPr="00B70EC8">
        <w:rPr>
          <w:rFonts w:asciiTheme="minorHAnsi" w:hAnsiTheme="minorHAnsi" w:cstheme="minorHAnsi"/>
          <w:b/>
          <w:szCs w:val="22"/>
          <w:u w:val="single"/>
        </w:rPr>
        <w:t>I</w:t>
      </w:r>
      <w:r w:rsidR="00B04EB6" w:rsidRPr="00B70EC8">
        <w:rPr>
          <w:rFonts w:asciiTheme="minorHAnsi" w:hAnsiTheme="minorHAnsi" w:cstheme="minorHAnsi"/>
          <w:b/>
          <w:szCs w:val="22"/>
          <w:u w:val="single"/>
        </w:rPr>
        <w:t>I</w:t>
      </w:r>
      <w:r w:rsidRPr="00B70EC8">
        <w:rPr>
          <w:rFonts w:asciiTheme="minorHAnsi" w:hAnsiTheme="minorHAnsi" w:cstheme="minorHAnsi"/>
          <w:b/>
          <w:szCs w:val="22"/>
          <w:u w:val="single"/>
        </w:rPr>
        <w:t>.</w:t>
      </w:r>
      <w:r w:rsidR="00B04EB6" w:rsidRPr="00B70EC8">
        <w:rPr>
          <w:rFonts w:asciiTheme="minorHAnsi" w:hAnsiTheme="minorHAnsi" w:cstheme="minorHAnsi"/>
          <w:b/>
          <w:szCs w:val="22"/>
          <w:u w:val="single"/>
        </w:rPr>
        <w:t>2</w:t>
      </w:r>
      <w:r w:rsidR="00491681" w:rsidRPr="00B70EC8">
        <w:rPr>
          <w:rFonts w:asciiTheme="minorHAnsi" w:hAnsiTheme="minorHAnsi" w:cstheme="minorHAnsi"/>
          <w:b/>
          <w:szCs w:val="22"/>
          <w:u w:val="single"/>
        </w:rPr>
        <w:t>3</w:t>
      </w:r>
      <w:r w:rsidRPr="00B70EC8">
        <w:rPr>
          <w:rFonts w:asciiTheme="minorHAnsi" w:hAnsiTheme="minorHAnsi" w:cstheme="minorHAnsi"/>
          <w:b/>
          <w:szCs w:val="22"/>
          <w:u w:val="single"/>
        </w:rPr>
        <w:t>.) Kgy. sz</w:t>
      </w:r>
      <w:r w:rsidR="00322D36" w:rsidRPr="00B70EC8">
        <w:rPr>
          <w:rFonts w:asciiTheme="minorHAnsi" w:hAnsiTheme="minorHAnsi" w:cstheme="minorHAnsi"/>
          <w:b/>
          <w:szCs w:val="22"/>
          <w:u w:val="single"/>
        </w:rPr>
        <w:t>ámú</w:t>
      </w:r>
      <w:r w:rsidRPr="00B70EC8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B70EC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368090" w14:textId="1583FF0C" w:rsidR="00210A1A" w:rsidRPr="00B70EC8" w:rsidRDefault="00210A1A" w:rsidP="00210A1A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46EF1723" w14:textId="1C1FEB8F" w:rsidR="00210A1A" w:rsidRPr="00B70EC8" w:rsidRDefault="00210A1A" w:rsidP="00210A1A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69A78D0E" w14:textId="21956CC5" w:rsidR="00210A1A" w:rsidRPr="00B70EC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70EC8">
        <w:rPr>
          <w:rFonts w:asciiTheme="minorHAnsi" w:hAnsiTheme="minorHAnsi" w:cstheme="minorHAnsi"/>
          <w:b/>
          <w:szCs w:val="22"/>
        </w:rPr>
        <w:tab/>
      </w:r>
      <w:r w:rsidR="006135D0" w:rsidRPr="00B70EC8">
        <w:rPr>
          <w:rFonts w:asciiTheme="minorHAnsi" w:hAnsiTheme="minorHAnsi" w:cstheme="minorHAnsi"/>
          <w:b/>
          <w:szCs w:val="22"/>
        </w:rPr>
        <w:tab/>
      </w:r>
      <w:r w:rsidRPr="00B70EC8">
        <w:rPr>
          <w:rFonts w:asciiTheme="minorHAnsi" w:hAnsiTheme="minorHAnsi" w:cstheme="minorHAnsi"/>
          <w:szCs w:val="22"/>
        </w:rPr>
        <w:t>Dr. Károlyi Ákos jegyző</w:t>
      </w:r>
    </w:p>
    <w:p w14:paraId="05547E40" w14:textId="77777777" w:rsidR="00210A1A" w:rsidRPr="00B70EC8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51FC7A57" w:rsidR="0080027B" w:rsidRPr="00B70EC8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B70EC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70EC8">
        <w:rPr>
          <w:rFonts w:asciiTheme="minorHAnsi" w:hAnsiTheme="minorHAnsi" w:cstheme="minorHAnsi"/>
          <w:szCs w:val="22"/>
        </w:rPr>
        <w:tab/>
      </w:r>
      <w:r w:rsidR="00B70EC8" w:rsidRPr="00B70EC8">
        <w:rPr>
          <w:rFonts w:asciiTheme="minorHAnsi" w:hAnsiTheme="minorHAnsi" w:cstheme="minorHAnsi"/>
          <w:szCs w:val="22"/>
        </w:rPr>
        <w:t>azonnal</w:t>
      </w:r>
    </w:p>
    <w:sectPr w:rsidR="0080027B" w:rsidRPr="00B70EC8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807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8965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44BB"/>
    <w:rsid w:val="00036CA7"/>
    <w:rsid w:val="000469DC"/>
    <w:rsid w:val="000A40FE"/>
    <w:rsid w:val="000D5554"/>
    <w:rsid w:val="001011EF"/>
    <w:rsid w:val="00120344"/>
    <w:rsid w:val="0013074C"/>
    <w:rsid w:val="00132161"/>
    <w:rsid w:val="0013644D"/>
    <w:rsid w:val="00145E10"/>
    <w:rsid w:val="00146B8B"/>
    <w:rsid w:val="001475CC"/>
    <w:rsid w:val="00152262"/>
    <w:rsid w:val="0015546B"/>
    <w:rsid w:val="00195AD1"/>
    <w:rsid w:val="001A4648"/>
    <w:rsid w:val="001A4A57"/>
    <w:rsid w:val="001B5438"/>
    <w:rsid w:val="001E6984"/>
    <w:rsid w:val="001F6689"/>
    <w:rsid w:val="00210A1A"/>
    <w:rsid w:val="00211AD6"/>
    <w:rsid w:val="0023325B"/>
    <w:rsid w:val="00246BD7"/>
    <w:rsid w:val="00254052"/>
    <w:rsid w:val="002601CD"/>
    <w:rsid w:val="00261F63"/>
    <w:rsid w:val="00273EFA"/>
    <w:rsid w:val="002752BB"/>
    <w:rsid w:val="00293806"/>
    <w:rsid w:val="002A077B"/>
    <w:rsid w:val="002A38CD"/>
    <w:rsid w:val="002B72BE"/>
    <w:rsid w:val="002C03E0"/>
    <w:rsid w:val="00322D36"/>
    <w:rsid w:val="003235F2"/>
    <w:rsid w:val="00325973"/>
    <w:rsid w:val="0032649B"/>
    <w:rsid w:val="0034130E"/>
    <w:rsid w:val="00342381"/>
    <w:rsid w:val="00346EAE"/>
    <w:rsid w:val="003560D4"/>
    <w:rsid w:val="00356256"/>
    <w:rsid w:val="0036089C"/>
    <w:rsid w:val="00364427"/>
    <w:rsid w:val="00370CCE"/>
    <w:rsid w:val="00387E79"/>
    <w:rsid w:val="003F452F"/>
    <w:rsid w:val="003F6282"/>
    <w:rsid w:val="00403119"/>
    <w:rsid w:val="00406F10"/>
    <w:rsid w:val="00410A48"/>
    <w:rsid w:val="00410F7D"/>
    <w:rsid w:val="00427BF3"/>
    <w:rsid w:val="00443387"/>
    <w:rsid w:val="00444444"/>
    <w:rsid w:val="0045264E"/>
    <w:rsid w:val="004549EF"/>
    <w:rsid w:val="0045733A"/>
    <w:rsid w:val="004832C3"/>
    <w:rsid w:val="00491681"/>
    <w:rsid w:val="004A0541"/>
    <w:rsid w:val="004A07A1"/>
    <w:rsid w:val="004A0E09"/>
    <w:rsid w:val="004A3C4B"/>
    <w:rsid w:val="004B11E9"/>
    <w:rsid w:val="004B4E7D"/>
    <w:rsid w:val="004B5F49"/>
    <w:rsid w:val="004B675C"/>
    <w:rsid w:val="004C40F5"/>
    <w:rsid w:val="004D0D07"/>
    <w:rsid w:val="004D4B88"/>
    <w:rsid w:val="00510CEE"/>
    <w:rsid w:val="00520BE6"/>
    <w:rsid w:val="005212D7"/>
    <w:rsid w:val="00561568"/>
    <w:rsid w:val="00567D4F"/>
    <w:rsid w:val="00570C0A"/>
    <w:rsid w:val="00576BFF"/>
    <w:rsid w:val="0057769E"/>
    <w:rsid w:val="00580222"/>
    <w:rsid w:val="0058091F"/>
    <w:rsid w:val="005B5C95"/>
    <w:rsid w:val="005C1FC5"/>
    <w:rsid w:val="005F19FE"/>
    <w:rsid w:val="00605F28"/>
    <w:rsid w:val="00607014"/>
    <w:rsid w:val="006135D0"/>
    <w:rsid w:val="00622D5E"/>
    <w:rsid w:val="00623E3D"/>
    <w:rsid w:val="00625F3E"/>
    <w:rsid w:val="006450A5"/>
    <w:rsid w:val="00671DDF"/>
    <w:rsid w:val="006763B2"/>
    <w:rsid w:val="00682F18"/>
    <w:rsid w:val="006B337C"/>
    <w:rsid w:val="006B5218"/>
    <w:rsid w:val="006E6658"/>
    <w:rsid w:val="006F67B4"/>
    <w:rsid w:val="007009AF"/>
    <w:rsid w:val="0070278E"/>
    <w:rsid w:val="00710EAF"/>
    <w:rsid w:val="007375F5"/>
    <w:rsid w:val="00750814"/>
    <w:rsid w:val="00751CD9"/>
    <w:rsid w:val="007537AA"/>
    <w:rsid w:val="007676A0"/>
    <w:rsid w:val="0078497A"/>
    <w:rsid w:val="0079458F"/>
    <w:rsid w:val="007B2FF9"/>
    <w:rsid w:val="007B31BF"/>
    <w:rsid w:val="007B5465"/>
    <w:rsid w:val="007B6CDA"/>
    <w:rsid w:val="007B7B7C"/>
    <w:rsid w:val="007C0086"/>
    <w:rsid w:val="007C0B29"/>
    <w:rsid w:val="007E6E7A"/>
    <w:rsid w:val="007E6EC0"/>
    <w:rsid w:val="007F2F31"/>
    <w:rsid w:val="007F768E"/>
    <w:rsid w:val="0080027B"/>
    <w:rsid w:val="008060CE"/>
    <w:rsid w:val="008168A9"/>
    <w:rsid w:val="00843B4E"/>
    <w:rsid w:val="0084510A"/>
    <w:rsid w:val="008728D0"/>
    <w:rsid w:val="00882C09"/>
    <w:rsid w:val="00883FFA"/>
    <w:rsid w:val="00884B7A"/>
    <w:rsid w:val="00886538"/>
    <w:rsid w:val="008C6EC6"/>
    <w:rsid w:val="008C75EC"/>
    <w:rsid w:val="008E452E"/>
    <w:rsid w:val="008F349A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279B"/>
    <w:rsid w:val="00981E94"/>
    <w:rsid w:val="00993B2D"/>
    <w:rsid w:val="009B296A"/>
    <w:rsid w:val="009C6C55"/>
    <w:rsid w:val="00A157CB"/>
    <w:rsid w:val="00A24B3B"/>
    <w:rsid w:val="00A30BB3"/>
    <w:rsid w:val="00A3644D"/>
    <w:rsid w:val="00A74FC3"/>
    <w:rsid w:val="00A7633E"/>
    <w:rsid w:val="00A936A9"/>
    <w:rsid w:val="00AA364E"/>
    <w:rsid w:val="00AA4252"/>
    <w:rsid w:val="00AB7B31"/>
    <w:rsid w:val="00AD08CD"/>
    <w:rsid w:val="00AD150F"/>
    <w:rsid w:val="00AE16C7"/>
    <w:rsid w:val="00AE1E92"/>
    <w:rsid w:val="00AE275E"/>
    <w:rsid w:val="00B04EB6"/>
    <w:rsid w:val="00B07725"/>
    <w:rsid w:val="00B07D93"/>
    <w:rsid w:val="00B107F0"/>
    <w:rsid w:val="00B43D9F"/>
    <w:rsid w:val="00B43E66"/>
    <w:rsid w:val="00B610E8"/>
    <w:rsid w:val="00B629FF"/>
    <w:rsid w:val="00B67A9B"/>
    <w:rsid w:val="00B70EC8"/>
    <w:rsid w:val="00B75AD9"/>
    <w:rsid w:val="00B769C9"/>
    <w:rsid w:val="00BA2363"/>
    <w:rsid w:val="00BB28C3"/>
    <w:rsid w:val="00BB7697"/>
    <w:rsid w:val="00BC0193"/>
    <w:rsid w:val="00BC46F6"/>
    <w:rsid w:val="00BE370B"/>
    <w:rsid w:val="00BE4D3B"/>
    <w:rsid w:val="00BF420D"/>
    <w:rsid w:val="00BF4D40"/>
    <w:rsid w:val="00C12B46"/>
    <w:rsid w:val="00C21B60"/>
    <w:rsid w:val="00C25430"/>
    <w:rsid w:val="00C35AA8"/>
    <w:rsid w:val="00C53FB8"/>
    <w:rsid w:val="00C5575D"/>
    <w:rsid w:val="00C73478"/>
    <w:rsid w:val="00C95D38"/>
    <w:rsid w:val="00CA7481"/>
    <w:rsid w:val="00CB546D"/>
    <w:rsid w:val="00CB55B3"/>
    <w:rsid w:val="00CD05F2"/>
    <w:rsid w:val="00CD122E"/>
    <w:rsid w:val="00CE296B"/>
    <w:rsid w:val="00D004B4"/>
    <w:rsid w:val="00D01569"/>
    <w:rsid w:val="00D1016E"/>
    <w:rsid w:val="00D17242"/>
    <w:rsid w:val="00D252FF"/>
    <w:rsid w:val="00D3401D"/>
    <w:rsid w:val="00D36481"/>
    <w:rsid w:val="00D54DF8"/>
    <w:rsid w:val="00D8407A"/>
    <w:rsid w:val="00D942C7"/>
    <w:rsid w:val="00DA14B3"/>
    <w:rsid w:val="00DB4319"/>
    <w:rsid w:val="00DC3076"/>
    <w:rsid w:val="00DC5F9B"/>
    <w:rsid w:val="00DD0E63"/>
    <w:rsid w:val="00DD7167"/>
    <w:rsid w:val="00DE469F"/>
    <w:rsid w:val="00E319AB"/>
    <w:rsid w:val="00E82F69"/>
    <w:rsid w:val="00E869FB"/>
    <w:rsid w:val="00E91E9D"/>
    <w:rsid w:val="00E950D2"/>
    <w:rsid w:val="00EA1774"/>
    <w:rsid w:val="00EA5F1D"/>
    <w:rsid w:val="00EB219B"/>
    <w:rsid w:val="00EC7C11"/>
    <w:rsid w:val="00ED2320"/>
    <w:rsid w:val="00F2171E"/>
    <w:rsid w:val="00F32A66"/>
    <w:rsid w:val="00F4418C"/>
    <w:rsid w:val="00F45EEB"/>
    <w:rsid w:val="00F6461F"/>
    <w:rsid w:val="00FA093F"/>
    <w:rsid w:val="00FA5ADD"/>
    <w:rsid w:val="00FC4B8E"/>
    <w:rsid w:val="00FE5076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1077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83</cp:revision>
  <cp:lastPrinted>2021-05-27T11:14:00Z</cp:lastPrinted>
  <dcterms:created xsi:type="dcterms:W3CDTF">2022-11-29T11:49:00Z</dcterms:created>
  <dcterms:modified xsi:type="dcterms:W3CDTF">2023-02-13T14:29:00Z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