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B3" w:rsidRPr="00356EB3" w:rsidRDefault="00356EB3" w:rsidP="00356EB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56EB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61/2023. (II. 23.) Kgy. </w:t>
      </w:r>
      <w:proofErr w:type="gramStart"/>
      <w:r w:rsidRPr="00356EB3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56EB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56EB3" w:rsidRPr="00356EB3" w:rsidRDefault="00356EB3" w:rsidP="00356EB3">
      <w:pPr>
        <w:rPr>
          <w:rFonts w:ascii="Calibri" w:eastAsia="Times New Roman" w:hAnsi="Calibri" w:cs="Calibri"/>
          <w:lang w:eastAsia="hu-HU"/>
        </w:rPr>
      </w:pPr>
    </w:p>
    <w:p w:rsidR="00356EB3" w:rsidRPr="00356EB3" w:rsidRDefault="00356EB3" w:rsidP="00356EB3">
      <w:pPr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lang w:eastAsia="hu-HU"/>
        </w:rPr>
        <w:t>A Közgyűlés a „</w:t>
      </w:r>
      <w:r w:rsidRPr="00356EB3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356EB3">
        <w:rPr>
          <w:rFonts w:ascii="Calibri" w:eastAsia="Times New Roman" w:hAnsi="Calibri" w:cs="Calibri"/>
          <w:lang w:eastAsia="hu-HU"/>
        </w:rPr>
        <w:t>” című előterjesztést megtárgyalta, és a Szombathely, Szent István király utcai Gyöngyös-patak híd átépítés időszakára érvényes BLAGUSS Agora Hungary Kft. által javasolt menetrend módosítás alapján az alábbi döntéseket hozza:</w:t>
      </w:r>
    </w:p>
    <w:p w:rsidR="00356EB3" w:rsidRPr="00356EB3" w:rsidRDefault="00356EB3" w:rsidP="00356EB3">
      <w:pPr>
        <w:jc w:val="both"/>
        <w:rPr>
          <w:rFonts w:ascii="Calibri" w:eastAsia="Times New Roman" w:hAnsi="Calibri" w:cs="Calibri"/>
          <w:lang w:eastAsia="hu-HU"/>
        </w:rPr>
      </w:pPr>
    </w:p>
    <w:p w:rsidR="00356EB3" w:rsidRPr="00356EB3" w:rsidRDefault="00356EB3" w:rsidP="00356EB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lang w:eastAsia="hu-HU"/>
        </w:rPr>
        <w:t>A Közgyűlés az előterjesztésben szereplő menetrend módosítási javaslatot - 2023. április 1. napjával történő üzemkezdettől a felújítandó híd átadásának időpontjáig - elfogadja.</w:t>
      </w:r>
    </w:p>
    <w:p w:rsidR="00356EB3" w:rsidRPr="00356EB3" w:rsidRDefault="00356EB3" w:rsidP="00356EB3">
      <w:pPr>
        <w:jc w:val="both"/>
        <w:rPr>
          <w:rFonts w:ascii="Calibri" w:eastAsia="Times New Roman" w:hAnsi="Calibri" w:cs="Calibri"/>
          <w:lang w:eastAsia="hu-HU"/>
        </w:rPr>
      </w:pPr>
    </w:p>
    <w:p w:rsidR="00356EB3" w:rsidRPr="00356EB3" w:rsidRDefault="00356EB3" w:rsidP="00356EB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lang w:eastAsia="hu-HU"/>
        </w:rPr>
        <w:t>A Közgyűlés felkéri a BLAGUSS Agora Hungary Kft-t, hogy a menetrend módosítással kapcsolatos - Közszolgáltatási Szerződésben vállalt és meghatározott - feladatairól gondoskodjon.</w:t>
      </w:r>
    </w:p>
    <w:p w:rsidR="00356EB3" w:rsidRPr="00356EB3" w:rsidRDefault="00356EB3" w:rsidP="00356EB3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356EB3" w:rsidRPr="00356EB3" w:rsidRDefault="00356EB3" w:rsidP="00356EB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lang w:eastAsia="hu-HU"/>
        </w:rPr>
        <w:t>A Közgyűlés a menetrend módosítás teljesítmény-többlete miatt várható többletköltségének 20.000.000,- Ft. összegű fedezetét a költségvetésben biztosítja.</w:t>
      </w:r>
    </w:p>
    <w:p w:rsidR="00356EB3" w:rsidRPr="00356EB3" w:rsidRDefault="00356EB3" w:rsidP="00356EB3">
      <w:pPr>
        <w:jc w:val="both"/>
        <w:rPr>
          <w:rFonts w:ascii="Calibri" w:eastAsia="Times New Roman" w:hAnsi="Calibri" w:cs="Calibri"/>
          <w:lang w:eastAsia="hu-HU"/>
        </w:rPr>
      </w:pPr>
    </w:p>
    <w:p w:rsidR="00356EB3" w:rsidRPr="00356EB3" w:rsidRDefault="00356EB3" w:rsidP="00356EB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lang w:eastAsia="hu-HU"/>
        </w:rPr>
        <w:t>A Közgyűlés felhatalmazza a Polgármestert a Közszolgáltatási Szerződés jelen határozatnak megfelelő módosítása szerinti aláírására.</w:t>
      </w:r>
    </w:p>
    <w:p w:rsidR="00356EB3" w:rsidRPr="00356EB3" w:rsidRDefault="00356EB3" w:rsidP="00356EB3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56EB3" w:rsidRPr="00356EB3" w:rsidRDefault="00356EB3" w:rsidP="00356EB3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56EB3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356EB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56EB3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356EB3" w:rsidRPr="00356EB3" w:rsidRDefault="00356EB3" w:rsidP="00356EB3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356EB3" w:rsidRPr="00356EB3" w:rsidRDefault="00356EB3" w:rsidP="00356EB3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56EB3" w:rsidRPr="00356EB3" w:rsidRDefault="00356EB3" w:rsidP="00356EB3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356EB3" w:rsidRPr="00356EB3" w:rsidRDefault="00356EB3" w:rsidP="00356EB3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356EB3" w:rsidRPr="00356EB3" w:rsidRDefault="00356EB3" w:rsidP="00356EB3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lang w:eastAsia="hu-HU"/>
        </w:rPr>
        <w:t>Stéger Gábor,</w:t>
      </w:r>
      <w:r w:rsidRPr="00356E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EB3">
        <w:rPr>
          <w:rFonts w:ascii="Calibri" w:eastAsia="Times New Roman" w:hAnsi="Calibri" w:cs="Calibri"/>
          <w:lang w:eastAsia="hu-HU"/>
        </w:rPr>
        <w:t>a Közgazdasági és Adó Osztály vezetője)</w:t>
      </w:r>
    </w:p>
    <w:p w:rsidR="00356EB3" w:rsidRPr="00356EB3" w:rsidRDefault="00356EB3" w:rsidP="00356EB3">
      <w:pPr>
        <w:jc w:val="both"/>
        <w:rPr>
          <w:rFonts w:ascii="Calibri" w:eastAsia="Times New Roman" w:hAnsi="Calibri" w:cs="Calibri"/>
          <w:lang w:eastAsia="hu-HU"/>
        </w:rPr>
      </w:pPr>
    </w:p>
    <w:p w:rsidR="00356EB3" w:rsidRPr="00356EB3" w:rsidRDefault="00356EB3" w:rsidP="00356EB3">
      <w:pPr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56EB3">
        <w:rPr>
          <w:rFonts w:ascii="Calibri" w:eastAsia="Times New Roman" w:hAnsi="Calibri" w:cs="Calibri"/>
          <w:lang w:eastAsia="hu-HU"/>
        </w:rPr>
        <w:tab/>
        <w:t>1. pont: azonnal</w:t>
      </w:r>
    </w:p>
    <w:p w:rsidR="00356EB3" w:rsidRPr="00356EB3" w:rsidRDefault="00356EB3" w:rsidP="00356EB3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56EB3">
        <w:rPr>
          <w:rFonts w:ascii="Calibri" w:eastAsia="Times New Roman" w:hAnsi="Calibri" w:cs="Calibri"/>
          <w:lang w:eastAsia="hu-HU"/>
        </w:rPr>
        <w:t>2-4. pont: 2023. március 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C3B4D"/>
    <w:multiLevelType w:val="hybridMultilevel"/>
    <w:tmpl w:val="87AC4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E3B12"/>
    <w:rsid w:val="0013441D"/>
    <w:rsid w:val="001A1356"/>
    <w:rsid w:val="001B3829"/>
    <w:rsid w:val="001B42DA"/>
    <w:rsid w:val="00227D40"/>
    <w:rsid w:val="0027295E"/>
    <w:rsid w:val="002A26A5"/>
    <w:rsid w:val="002E2BD8"/>
    <w:rsid w:val="00305BC1"/>
    <w:rsid w:val="00356EB3"/>
    <w:rsid w:val="003D0C74"/>
    <w:rsid w:val="003F7882"/>
    <w:rsid w:val="00415322"/>
    <w:rsid w:val="004763FE"/>
    <w:rsid w:val="004C1FF3"/>
    <w:rsid w:val="00594398"/>
    <w:rsid w:val="006352A8"/>
    <w:rsid w:val="0077782C"/>
    <w:rsid w:val="007A2599"/>
    <w:rsid w:val="007C21DE"/>
    <w:rsid w:val="00860575"/>
    <w:rsid w:val="00884487"/>
    <w:rsid w:val="00AB3F69"/>
    <w:rsid w:val="00B75EFE"/>
    <w:rsid w:val="00C37880"/>
    <w:rsid w:val="00C80406"/>
    <w:rsid w:val="00C9503F"/>
    <w:rsid w:val="00E46A00"/>
    <w:rsid w:val="00E9393F"/>
    <w:rsid w:val="00F3079E"/>
    <w:rsid w:val="00F514D1"/>
    <w:rsid w:val="00F619A1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2023-02-27T10:55:00Z</dcterms:created>
  <dcterms:modified xsi:type="dcterms:W3CDTF">2023-02-27T10:55:00Z</dcterms:modified>
</cp:coreProperties>
</file>