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82" w:rsidRPr="003F7882" w:rsidRDefault="003F7882" w:rsidP="003F788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F788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59/2023. (II. 23.) Kgy. </w:t>
      </w:r>
      <w:proofErr w:type="gramStart"/>
      <w:r w:rsidRPr="003F788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F788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F7882" w:rsidRPr="003F7882" w:rsidRDefault="003F7882" w:rsidP="003F7882">
      <w:pPr>
        <w:rPr>
          <w:rFonts w:ascii="Calibri" w:eastAsia="Times New Roman" w:hAnsi="Calibri" w:cs="Calibri"/>
          <w:lang w:eastAsia="hu-HU"/>
        </w:rPr>
      </w:pPr>
    </w:p>
    <w:p w:rsidR="003F7882" w:rsidRPr="003F7882" w:rsidRDefault="003F7882" w:rsidP="003F7882">
      <w:pPr>
        <w:jc w:val="both"/>
        <w:rPr>
          <w:rFonts w:ascii="Calibri" w:eastAsia="Times New Roman" w:hAnsi="Calibri" w:cs="Calibri"/>
          <w:lang w:eastAsia="hu-HU"/>
        </w:rPr>
      </w:pPr>
      <w:r w:rsidRPr="003F7882">
        <w:rPr>
          <w:rFonts w:ascii="Calibri" w:eastAsia="Times New Roman" w:hAnsi="Calibri" w:cs="Calibri"/>
          <w:lang w:eastAsia="hu-HU"/>
        </w:rPr>
        <w:t>A Közgyűlés a „</w:t>
      </w:r>
      <w:r w:rsidRPr="003F7882">
        <w:rPr>
          <w:rFonts w:ascii="Calibri" w:eastAsia="Times New Roman" w:hAnsi="Calibri" w:cs="Calibri"/>
          <w:bCs/>
          <w:lang w:eastAsia="hu-HU"/>
        </w:rPr>
        <w:t>Javaslat a helyi közösségi közlekedéssel összefüggő döntések meghozatalára</w:t>
      </w:r>
      <w:r w:rsidRPr="003F7882">
        <w:rPr>
          <w:rFonts w:ascii="Calibri" w:eastAsia="Times New Roman" w:hAnsi="Calibri" w:cs="Calibri"/>
          <w:lang w:eastAsia="hu-HU"/>
        </w:rPr>
        <w:t>” című előterjesztést megtárgyalta, és a BLAGUSS Agora Hungary Kft. 2022. évben végzett közszolgáltatásról készített beszámoló tárgyában az alábbi döntést hozza:</w:t>
      </w:r>
    </w:p>
    <w:p w:rsidR="003F7882" w:rsidRPr="003F7882" w:rsidRDefault="003F7882" w:rsidP="003F788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3F7882" w:rsidRPr="003F7882" w:rsidRDefault="003F7882" w:rsidP="003F788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3F7882">
        <w:rPr>
          <w:rFonts w:ascii="Calibri" w:eastAsia="Times New Roman" w:hAnsi="Calibri" w:cs="Calibri"/>
          <w:lang w:eastAsia="hu-HU"/>
        </w:rPr>
        <w:t>A Közgyűlés a BLAGUSS Agora Hungary Kft. által a 2022. évben végzett közszolgáltatásról készített beszámolóját tudomásul veszi.</w:t>
      </w:r>
    </w:p>
    <w:p w:rsidR="003F7882" w:rsidRPr="003F7882" w:rsidRDefault="003F7882" w:rsidP="003F7882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3F7882" w:rsidRPr="003F7882" w:rsidRDefault="003F7882" w:rsidP="003F7882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3F788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F7882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3F7882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F7882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3F7882" w:rsidRPr="003F7882" w:rsidRDefault="003F7882" w:rsidP="003F7882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3F7882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3F7882" w:rsidRPr="003F7882" w:rsidRDefault="003F7882" w:rsidP="003F7882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3F788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F7882" w:rsidRPr="003F7882" w:rsidRDefault="003F7882" w:rsidP="003F7882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3F7882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3F7882" w:rsidRPr="003F7882" w:rsidRDefault="003F7882" w:rsidP="003F7882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3F7882">
        <w:rPr>
          <w:rFonts w:ascii="Calibri" w:eastAsia="Times New Roman" w:hAnsi="Calibri" w:cs="Calibri"/>
          <w:lang w:eastAsia="hu-HU"/>
        </w:rPr>
        <w:t>Kalmár Ervin, a Városüzemeltetési Osztály vezetője)</w:t>
      </w:r>
    </w:p>
    <w:p w:rsidR="003F7882" w:rsidRPr="003F7882" w:rsidRDefault="003F7882" w:rsidP="003F7882">
      <w:pPr>
        <w:jc w:val="both"/>
        <w:rPr>
          <w:rFonts w:ascii="Calibri" w:eastAsia="Times New Roman" w:hAnsi="Calibri" w:cs="Calibri"/>
          <w:lang w:eastAsia="hu-HU"/>
        </w:rPr>
      </w:pPr>
    </w:p>
    <w:p w:rsidR="003F7882" w:rsidRPr="003F7882" w:rsidRDefault="003F7882" w:rsidP="003F7882">
      <w:pPr>
        <w:jc w:val="both"/>
        <w:rPr>
          <w:rFonts w:ascii="Calibri" w:eastAsia="Times New Roman" w:hAnsi="Calibri" w:cs="Calibri"/>
          <w:lang w:eastAsia="hu-HU"/>
        </w:rPr>
      </w:pPr>
      <w:r w:rsidRPr="003F788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F7882">
        <w:rPr>
          <w:rFonts w:ascii="Calibri" w:eastAsia="Times New Roman" w:hAnsi="Calibri" w:cs="Calibri"/>
          <w:lang w:eastAsia="hu-HU"/>
        </w:rPr>
        <w:tab/>
      </w:r>
      <w:bookmarkStart w:id="0" w:name="_Hlk85650147"/>
      <w:r w:rsidRPr="003F7882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1" w:name="_GoBack"/>
      <w:bookmarkEnd w:id="0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0E3B12"/>
    <w:rsid w:val="0013441D"/>
    <w:rsid w:val="001A1356"/>
    <w:rsid w:val="001B3829"/>
    <w:rsid w:val="001B42DA"/>
    <w:rsid w:val="00227D40"/>
    <w:rsid w:val="0027295E"/>
    <w:rsid w:val="002E2BD8"/>
    <w:rsid w:val="00305BC1"/>
    <w:rsid w:val="003D0C74"/>
    <w:rsid w:val="003F7882"/>
    <w:rsid w:val="00415322"/>
    <w:rsid w:val="004763FE"/>
    <w:rsid w:val="004C1FF3"/>
    <w:rsid w:val="00594398"/>
    <w:rsid w:val="006352A8"/>
    <w:rsid w:val="0077782C"/>
    <w:rsid w:val="007A2599"/>
    <w:rsid w:val="007C21DE"/>
    <w:rsid w:val="00860575"/>
    <w:rsid w:val="00884487"/>
    <w:rsid w:val="00AB3F69"/>
    <w:rsid w:val="00B75EFE"/>
    <w:rsid w:val="00C37880"/>
    <w:rsid w:val="00C80406"/>
    <w:rsid w:val="00C9503F"/>
    <w:rsid w:val="00E46A00"/>
    <w:rsid w:val="00E9393F"/>
    <w:rsid w:val="00F3079E"/>
    <w:rsid w:val="00F514D1"/>
    <w:rsid w:val="00F619A1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2023-02-27T10:54:00Z</dcterms:created>
  <dcterms:modified xsi:type="dcterms:W3CDTF">2023-02-27T10:54:00Z</dcterms:modified>
</cp:coreProperties>
</file>