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D11D" w14:textId="77777777" w:rsidR="0099576F" w:rsidRPr="006D60EC" w:rsidRDefault="0099576F">
      <w:pPr>
        <w:rPr>
          <w:rFonts w:asciiTheme="minorHAnsi" w:hAnsiTheme="minorHAnsi" w:cstheme="minorHAnsi"/>
          <w:sz w:val="22"/>
          <w:szCs w:val="22"/>
        </w:rPr>
      </w:pPr>
    </w:p>
    <w:p w14:paraId="3781FC37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10B5AADE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8B4CE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FED187A" w14:textId="060BD8B5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="00084BEE">
        <w:rPr>
          <w:rFonts w:asciiTheme="minorHAnsi" w:hAnsiTheme="minorHAnsi" w:cstheme="minorHAnsi"/>
          <w:b/>
          <w:bCs/>
          <w:sz w:val="22"/>
          <w:szCs w:val="22"/>
        </w:rPr>
        <w:t>rendes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65FC9187" w14:textId="77777777" w:rsidR="006F6E38" w:rsidRPr="006D60EC" w:rsidRDefault="006F6E38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79FD4" w14:textId="4DD4DE4D" w:rsidR="00FA7F8D" w:rsidRPr="00FA7F8D" w:rsidRDefault="00FA7F8D" w:rsidP="00FA7F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VAOSZ tekepálya</w:t>
      </w: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 működtetésével kapcsolatos döntés meghozatalára</w:t>
      </w:r>
    </w:p>
    <w:p w14:paraId="0489D2D9" w14:textId="77777777" w:rsidR="00091BC1" w:rsidRPr="00FA7F8D" w:rsidRDefault="00091BC1" w:rsidP="00E0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47BE0" w14:textId="7C1351DE" w:rsidR="00101B37" w:rsidRDefault="00910B9C" w:rsidP="00BA4E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6139332"/>
      <w:r w:rsidRPr="00C40F8D">
        <w:rPr>
          <w:rFonts w:asciiTheme="minorHAnsi" w:hAnsiTheme="minorHAnsi" w:cstheme="minorHAnsi"/>
          <w:sz w:val="22"/>
          <w:szCs w:val="22"/>
        </w:rPr>
        <w:t xml:space="preserve">A Szombathelyi belterület </w:t>
      </w:r>
      <w:r w:rsidR="00716C0C" w:rsidRPr="001C168F">
        <w:rPr>
          <w:rFonts w:asciiTheme="minorHAnsi" w:hAnsiTheme="minorHAnsi" w:cstheme="minorHAnsi"/>
          <w:sz w:val="22"/>
          <w:szCs w:val="22"/>
        </w:rPr>
        <w:t>6162</w:t>
      </w:r>
      <w:r w:rsidR="00BE0B14" w:rsidRPr="001C168F">
        <w:rPr>
          <w:rFonts w:asciiTheme="minorHAnsi" w:hAnsiTheme="minorHAnsi" w:cstheme="minorHAnsi"/>
          <w:sz w:val="22"/>
          <w:szCs w:val="22"/>
        </w:rPr>
        <w:t>/</w:t>
      </w:r>
      <w:r w:rsidR="00716C0C" w:rsidRPr="001C168F">
        <w:rPr>
          <w:rFonts w:asciiTheme="minorHAnsi" w:hAnsiTheme="minorHAnsi" w:cstheme="minorHAnsi"/>
          <w:sz w:val="22"/>
          <w:szCs w:val="22"/>
        </w:rPr>
        <w:t>2</w:t>
      </w:r>
      <w:r w:rsidR="001C168F" w:rsidRPr="001C168F">
        <w:rPr>
          <w:rFonts w:asciiTheme="minorHAnsi" w:hAnsiTheme="minorHAnsi" w:cstheme="minorHAnsi"/>
          <w:sz w:val="22"/>
          <w:szCs w:val="22"/>
        </w:rPr>
        <w:t>/A/2</w:t>
      </w:r>
      <w:r w:rsidR="00BE0B14" w:rsidRPr="001C168F">
        <w:rPr>
          <w:rFonts w:asciiTheme="minorHAnsi" w:hAnsiTheme="minorHAnsi" w:cstheme="minorHAnsi"/>
          <w:sz w:val="22"/>
          <w:szCs w:val="22"/>
        </w:rPr>
        <w:t xml:space="preserve"> hrsz. alatt</w:t>
      </w:r>
      <w:r w:rsidR="00BE0B14" w:rsidRPr="00C40F8D">
        <w:rPr>
          <w:rFonts w:asciiTheme="minorHAnsi" w:hAnsiTheme="minorHAnsi" w:cstheme="minorHAnsi"/>
          <w:sz w:val="22"/>
          <w:szCs w:val="22"/>
        </w:rPr>
        <w:t xml:space="preserve"> felvett, természetben 9700 Szombathely, </w:t>
      </w:r>
      <w:r w:rsidR="00091BC1" w:rsidRPr="00C40F8D">
        <w:rPr>
          <w:rFonts w:asciiTheme="minorHAnsi" w:hAnsiTheme="minorHAnsi" w:cstheme="minorHAnsi"/>
          <w:sz w:val="22"/>
          <w:szCs w:val="22"/>
        </w:rPr>
        <w:t>Fő tér 1</w:t>
      </w:r>
      <w:r w:rsidR="001C168F">
        <w:rPr>
          <w:rFonts w:asciiTheme="minorHAnsi" w:hAnsiTheme="minorHAnsi" w:cstheme="minorHAnsi"/>
          <w:sz w:val="22"/>
          <w:szCs w:val="22"/>
        </w:rPr>
        <w:t>4</w:t>
      </w:r>
      <w:r w:rsidR="00091BC1" w:rsidRPr="00C40F8D">
        <w:rPr>
          <w:rFonts w:asciiTheme="minorHAnsi" w:hAnsiTheme="minorHAnsi" w:cstheme="minorHAnsi"/>
          <w:sz w:val="22"/>
          <w:szCs w:val="22"/>
        </w:rPr>
        <w:t>/B</w:t>
      </w:r>
      <w:r w:rsidR="00BE0B14" w:rsidRPr="00C40F8D">
        <w:rPr>
          <w:rFonts w:asciiTheme="minorHAnsi" w:hAnsiTheme="minorHAnsi" w:cstheme="minorHAnsi"/>
          <w:sz w:val="22"/>
          <w:szCs w:val="22"/>
        </w:rPr>
        <w:t>. alatti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</w:t>
      </w:r>
      <w:r w:rsidR="001C168F">
        <w:rPr>
          <w:rFonts w:asciiTheme="minorHAnsi" w:hAnsiTheme="minorHAnsi" w:cstheme="minorHAnsi"/>
          <w:sz w:val="22"/>
          <w:szCs w:val="22"/>
        </w:rPr>
        <w:t xml:space="preserve">sportcélú </w:t>
      </w:r>
      <w:r w:rsidR="00E035C9" w:rsidRPr="00FA7F8D">
        <w:rPr>
          <w:rFonts w:asciiTheme="minorHAnsi" w:hAnsiTheme="minorHAnsi" w:cstheme="minorHAnsi"/>
          <w:sz w:val="22"/>
          <w:szCs w:val="22"/>
        </w:rPr>
        <w:t>ingatlan</w:t>
      </w:r>
      <w:r w:rsidR="00C63642">
        <w:rPr>
          <w:rFonts w:asciiTheme="minorHAnsi" w:hAnsiTheme="minorHAnsi" w:cstheme="minorHAnsi"/>
          <w:sz w:val="22"/>
          <w:szCs w:val="22"/>
        </w:rPr>
        <w:t xml:space="preserve"> tulajdonosa Szombathely Megyei Jogú Város Önkormányzata</w:t>
      </w:r>
      <w:r w:rsidR="00C40F8D">
        <w:rPr>
          <w:rFonts w:asciiTheme="minorHAnsi" w:hAnsiTheme="minorHAnsi" w:cstheme="minorHAnsi"/>
          <w:sz w:val="22"/>
          <w:szCs w:val="22"/>
        </w:rPr>
        <w:t xml:space="preserve">, </w:t>
      </w:r>
      <w:r w:rsidR="00C63642" w:rsidRPr="00C63642">
        <w:rPr>
          <w:rFonts w:asciiTheme="minorHAnsi" w:hAnsiTheme="minorHAnsi" w:cstheme="minorHAnsi"/>
          <w:sz w:val="22"/>
          <w:szCs w:val="22"/>
        </w:rPr>
        <w:t>vagyonkezelője</w:t>
      </w:r>
      <w:r w:rsidR="00C63642">
        <w:rPr>
          <w:rFonts w:asciiTheme="minorHAnsi" w:hAnsiTheme="minorHAnsi" w:cstheme="minorHAnsi"/>
          <w:sz w:val="22"/>
          <w:szCs w:val="22"/>
        </w:rPr>
        <w:t xml:space="preserve"> és </w:t>
      </w:r>
      <w:r w:rsidR="00C63642" w:rsidRPr="00C63642">
        <w:rPr>
          <w:rFonts w:asciiTheme="minorHAnsi" w:hAnsiTheme="minorHAnsi" w:cstheme="minorHAnsi"/>
          <w:sz w:val="22"/>
          <w:szCs w:val="22"/>
        </w:rPr>
        <w:t xml:space="preserve">üzemeltetője a Szombathelyi </w:t>
      </w:r>
      <w:r w:rsidR="00EC5069">
        <w:rPr>
          <w:rFonts w:asciiTheme="minorHAnsi" w:hAnsiTheme="minorHAnsi" w:cstheme="minorHAnsi"/>
          <w:sz w:val="22"/>
          <w:szCs w:val="22"/>
        </w:rPr>
        <w:t xml:space="preserve">Sportközpont és </w:t>
      </w:r>
      <w:r w:rsidR="00C63642" w:rsidRPr="00C63642">
        <w:rPr>
          <w:rFonts w:asciiTheme="minorHAnsi" w:hAnsiTheme="minorHAnsi" w:cstheme="minorHAnsi"/>
          <w:sz w:val="22"/>
          <w:szCs w:val="22"/>
        </w:rPr>
        <w:t xml:space="preserve">Sportiskola Nonprofit Kft., 100%-os önkormányzati tulajdonban álló gazdasági társaság. </w:t>
      </w:r>
    </w:p>
    <w:p w14:paraId="0C38A185" w14:textId="77777777" w:rsidR="006F6E38" w:rsidRDefault="006F6E38" w:rsidP="00BA4E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20050" w14:textId="625B0883" w:rsidR="00924BF6" w:rsidRDefault="006F6E38" w:rsidP="006F6E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E33BB">
        <w:rPr>
          <w:rFonts w:asciiTheme="minorHAnsi" w:hAnsiTheme="minorHAnsi" w:cstheme="minorHAnsi"/>
          <w:sz w:val="22"/>
          <w:szCs w:val="22"/>
        </w:rPr>
        <w:t xml:space="preserve">Az épület és a tekepálya 1964-ben épült. </w:t>
      </w:r>
      <w:r>
        <w:rPr>
          <w:rFonts w:asciiTheme="minorHAnsi" w:hAnsiTheme="minorHAnsi" w:cstheme="minorHAnsi"/>
          <w:sz w:val="22"/>
          <w:szCs w:val="22"/>
        </w:rPr>
        <w:t>A nézőtérrel is ellátott pálya é</w:t>
      </w:r>
      <w:r w:rsidRPr="003E33BB">
        <w:rPr>
          <w:rFonts w:asciiTheme="minorHAnsi" w:hAnsiTheme="minorHAnsi" w:cstheme="minorHAnsi"/>
          <w:sz w:val="22"/>
          <w:szCs w:val="22"/>
        </w:rPr>
        <w:t>pítésének idején korszerűnek számított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E33BB">
        <w:rPr>
          <w:rFonts w:asciiTheme="minorHAnsi" w:hAnsiTheme="minorHAnsi" w:cstheme="minorHAnsi"/>
          <w:sz w:val="22"/>
          <w:szCs w:val="22"/>
        </w:rPr>
        <w:t xml:space="preserve">azonban </w:t>
      </w:r>
      <w:r>
        <w:rPr>
          <w:rFonts w:asciiTheme="minorHAnsi" w:hAnsiTheme="minorHAnsi" w:cstheme="minorHAnsi"/>
          <w:sz w:val="22"/>
          <w:szCs w:val="22"/>
        </w:rPr>
        <w:t xml:space="preserve">az elmúlt évtizedekben az épületen csak minimális fejlesztés történt. A négy sávos pályatestet 2010-ben az akkori szuperligás erőírásoknak megfelelően felújították, a pálya gépészeti korszerűsítése pedig 2018. év második felében valósult meg. A 4 sávos pálya jelenleg nemzetközi minősítéssel rendelkezik, hivatalos sportági mérkőzést csak ebben a létesítményben lehet lebonyolítani. </w:t>
      </w:r>
    </w:p>
    <w:p w14:paraId="112F33A3" w14:textId="5BE43C85" w:rsidR="00BA4E83" w:rsidRDefault="00EC5069" w:rsidP="00BA4E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város területén és környékén jelenleg </w:t>
      </w:r>
      <w:r w:rsidR="00A23475">
        <w:rPr>
          <w:rFonts w:asciiTheme="minorHAnsi" w:hAnsiTheme="minorHAnsi" w:cstheme="minorHAnsi"/>
          <w:sz w:val="22"/>
          <w:szCs w:val="22"/>
        </w:rPr>
        <w:t xml:space="preserve">kizárólag </w:t>
      </w:r>
      <w:r>
        <w:rPr>
          <w:rFonts w:asciiTheme="minorHAnsi" w:hAnsiTheme="minorHAnsi" w:cstheme="minorHAnsi"/>
          <w:sz w:val="22"/>
          <w:szCs w:val="22"/>
        </w:rPr>
        <w:t xml:space="preserve">a VAOSZ </w:t>
      </w:r>
      <w:r w:rsidR="00C40F8D">
        <w:rPr>
          <w:rFonts w:asciiTheme="minorHAnsi" w:hAnsiTheme="minorHAnsi" w:cstheme="minorHAnsi"/>
          <w:sz w:val="22"/>
          <w:szCs w:val="22"/>
        </w:rPr>
        <w:t>tekepály</w:t>
      </w:r>
      <w:r>
        <w:rPr>
          <w:rFonts w:asciiTheme="minorHAnsi" w:hAnsiTheme="minorHAnsi" w:cstheme="minorHAnsi"/>
          <w:sz w:val="22"/>
          <w:szCs w:val="22"/>
        </w:rPr>
        <w:t>a biztosít sportol</w:t>
      </w:r>
      <w:r w:rsidR="00A23475">
        <w:rPr>
          <w:rFonts w:asciiTheme="minorHAnsi" w:hAnsiTheme="minorHAnsi" w:cstheme="minorHAnsi"/>
          <w:sz w:val="22"/>
          <w:szCs w:val="22"/>
        </w:rPr>
        <w:t xml:space="preserve">ási lehetőséget a teke sportágat űző és kedvelő sportszervezetek, magánszemélyek részére, mivel a </w:t>
      </w:r>
      <w:r w:rsidR="00101B37">
        <w:rPr>
          <w:rFonts w:asciiTheme="minorHAnsi" w:hAnsiTheme="minorHAnsi" w:cstheme="minorHAnsi"/>
          <w:sz w:val="22"/>
          <w:szCs w:val="22"/>
        </w:rPr>
        <w:t xml:space="preserve">térségben lévő, </w:t>
      </w:r>
      <w:r w:rsidR="00A23475">
        <w:rPr>
          <w:rFonts w:asciiTheme="minorHAnsi" w:hAnsiTheme="minorHAnsi" w:cstheme="minorHAnsi"/>
          <w:sz w:val="22"/>
          <w:szCs w:val="22"/>
        </w:rPr>
        <w:t xml:space="preserve">korábban még működő </w:t>
      </w:r>
      <w:r w:rsidR="00BC1C6E">
        <w:rPr>
          <w:rFonts w:asciiTheme="minorHAnsi" w:hAnsiTheme="minorHAnsi" w:cstheme="minorHAnsi"/>
          <w:sz w:val="22"/>
          <w:szCs w:val="22"/>
        </w:rPr>
        <w:t>tekepályák már nem üzemelnek. A kialakult helyzetből adódóan a létesítmény</w:t>
      </w:r>
      <w:r w:rsidR="00101B37">
        <w:rPr>
          <w:rFonts w:asciiTheme="minorHAnsi" w:hAnsiTheme="minorHAnsi" w:cstheme="minorHAnsi"/>
          <w:sz w:val="22"/>
          <w:szCs w:val="22"/>
        </w:rPr>
        <w:t xml:space="preserve"> </w:t>
      </w:r>
      <w:r w:rsidR="006F6E38">
        <w:rPr>
          <w:rFonts w:asciiTheme="minorHAnsi" w:hAnsiTheme="minorHAnsi" w:cstheme="minorHAnsi"/>
          <w:sz w:val="22"/>
          <w:szCs w:val="22"/>
        </w:rPr>
        <w:t xml:space="preserve">egész évben </w:t>
      </w:r>
      <w:r w:rsidR="00101B37">
        <w:rPr>
          <w:rFonts w:asciiTheme="minorHAnsi" w:hAnsiTheme="minorHAnsi" w:cstheme="minorHAnsi"/>
          <w:sz w:val="22"/>
          <w:szCs w:val="22"/>
        </w:rPr>
        <w:t>szinte teljes kihasználtsággal működik</w:t>
      </w:r>
      <w:r w:rsidR="00BA4E83">
        <w:rPr>
          <w:rFonts w:asciiTheme="minorHAnsi" w:hAnsiTheme="minorHAnsi" w:cstheme="minorHAnsi"/>
          <w:sz w:val="22"/>
          <w:szCs w:val="22"/>
        </w:rPr>
        <w:t>, többek között</w:t>
      </w:r>
      <w:r w:rsidR="00BC1C6E">
        <w:rPr>
          <w:rFonts w:asciiTheme="minorHAnsi" w:hAnsiTheme="minorHAnsi" w:cstheme="minorHAnsi"/>
          <w:sz w:val="22"/>
          <w:szCs w:val="22"/>
        </w:rPr>
        <w:t xml:space="preserve"> itt rendezi hazai NB1-es bajnoki mérkőzéseit a Topidó Nagymizdó SE, itt kerül lebonyolításra </w:t>
      </w:r>
      <w:r w:rsidR="001F62C6">
        <w:rPr>
          <w:rFonts w:asciiTheme="minorHAnsi" w:hAnsiTheme="minorHAnsi" w:cstheme="minorHAnsi"/>
          <w:sz w:val="22"/>
          <w:szCs w:val="22"/>
        </w:rPr>
        <w:t xml:space="preserve">a </w:t>
      </w:r>
      <w:r w:rsidR="00BC1C6E">
        <w:rPr>
          <w:rFonts w:asciiTheme="minorHAnsi" w:hAnsiTheme="minorHAnsi" w:cstheme="minorHAnsi"/>
          <w:sz w:val="22"/>
          <w:szCs w:val="22"/>
        </w:rPr>
        <w:t>Városi Tekebajnokság a Szombathelyi Szabadidősport Szövetség szervezésében, valamint számos szombathelyi sportszervezet versenyeinek, eseményeinek tradicionális helyszíne.</w:t>
      </w:r>
      <w:r w:rsidR="00BA4E83">
        <w:rPr>
          <w:rFonts w:asciiTheme="minorHAnsi" w:hAnsiTheme="minorHAnsi" w:cstheme="minorHAnsi"/>
          <w:sz w:val="22"/>
          <w:szCs w:val="22"/>
        </w:rPr>
        <w:t xml:space="preserve"> Mindezeket figyelembe véve a VAOSZ tekepálya nagyságrendileg 400-500 fő részére nyújt állandó sportolási lehetőséget. </w:t>
      </w:r>
    </w:p>
    <w:p w14:paraId="4FBB64EF" w14:textId="5DF2AB3B" w:rsidR="00BA4E83" w:rsidRDefault="00BA4E83" w:rsidP="00BA4E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67AF6" w14:textId="3DA5DFE5" w:rsidR="00486AED" w:rsidRPr="00086D02" w:rsidRDefault="001F62C6" w:rsidP="00101B37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pálya működésének fenntartása érdekében 2022. évben a pályát rendszeresen használók összefogásával, helyi vállalkozók segítségével felújítási munkálatok elvégzésére került sor. Az öltözők festése, az öltözőben található bútorzat felújítása, kisebb karbantartási munkálatok történtek nagyságrendileg 2,5 M Ft értékben.</w:t>
      </w:r>
    </w:p>
    <w:p w14:paraId="012F7278" w14:textId="14CACF57" w:rsidR="008318F3" w:rsidRDefault="00486AED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Mindezeken túl a</w:t>
      </w:r>
      <w:r w:rsidR="00101B37">
        <w:rPr>
          <w:rFonts w:asciiTheme="minorHAnsi" w:hAnsiTheme="minorHAnsi" w:cstheme="minorHAnsi"/>
          <w:sz w:val="22"/>
          <w:szCs w:val="22"/>
        </w:rPr>
        <w:t>z épület teljes felújítása, korszerűsítése időszerűvé vál</w:t>
      </w:r>
      <w:r>
        <w:rPr>
          <w:rFonts w:asciiTheme="minorHAnsi" w:hAnsiTheme="minorHAnsi" w:cstheme="minorHAnsi"/>
          <w:sz w:val="22"/>
          <w:szCs w:val="22"/>
        </w:rPr>
        <w:t>t</w:t>
      </w:r>
      <w:r w:rsidR="008318F3">
        <w:rPr>
          <w:rFonts w:asciiTheme="minorHAnsi" w:hAnsiTheme="minorHAnsi" w:cstheme="minorHAnsi"/>
          <w:sz w:val="22"/>
          <w:szCs w:val="22"/>
        </w:rPr>
        <w:t xml:space="preserve">. </w:t>
      </w:r>
      <w:r w:rsidR="00101B37">
        <w:rPr>
          <w:rFonts w:asciiTheme="minorHAnsi" w:hAnsiTheme="minorHAnsi" w:cstheme="minorHAnsi"/>
          <w:sz w:val="22"/>
          <w:szCs w:val="22"/>
        </w:rPr>
        <w:t>A legszükségesebb</w:t>
      </w:r>
      <w:r w:rsidR="00CC48E0">
        <w:rPr>
          <w:rFonts w:asciiTheme="minorHAnsi" w:hAnsiTheme="minorHAnsi" w:cstheme="minorHAnsi"/>
          <w:sz w:val="22"/>
          <w:szCs w:val="22"/>
        </w:rPr>
        <w:t xml:space="preserve"> </w:t>
      </w:r>
      <w:r w:rsidR="00101B37">
        <w:rPr>
          <w:rFonts w:asciiTheme="minorHAnsi" w:hAnsiTheme="minorHAnsi" w:cstheme="minorHAnsi"/>
          <w:sz w:val="22"/>
          <w:szCs w:val="22"/>
        </w:rPr>
        <w:t xml:space="preserve">a tető helyreállítása, </w:t>
      </w:r>
      <w:r w:rsidR="008318F3">
        <w:rPr>
          <w:rFonts w:asciiTheme="minorHAnsi" w:hAnsiTheme="minorHAnsi" w:cstheme="minorHAnsi"/>
          <w:sz w:val="22"/>
          <w:szCs w:val="22"/>
        </w:rPr>
        <w:t xml:space="preserve">jelenleg </w:t>
      </w:r>
      <w:r w:rsidR="00101B37">
        <w:rPr>
          <w:rFonts w:asciiTheme="minorHAnsi" w:hAnsiTheme="minorHAnsi" w:cstheme="minorHAnsi"/>
          <w:sz w:val="22"/>
          <w:szCs w:val="22"/>
        </w:rPr>
        <w:t xml:space="preserve">a </w:t>
      </w:r>
      <w:r w:rsidR="008318F3">
        <w:rPr>
          <w:rFonts w:asciiTheme="minorHAnsi" w:hAnsiTheme="minorHAnsi" w:cstheme="minorHAnsi"/>
          <w:sz w:val="22"/>
          <w:szCs w:val="22"/>
        </w:rPr>
        <w:t>lapos</w:t>
      </w:r>
      <w:r w:rsidR="00101B37">
        <w:rPr>
          <w:rFonts w:asciiTheme="minorHAnsi" w:hAnsiTheme="minorHAnsi" w:cstheme="minorHAnsi"/>
          <w:sz w:val="22"/>
          <w:szCs w:val="22"/>
        </w:rPr>
        <w:t>tető beázik</w:t>
      </w:r>
      <w:r w:rsidR="001F62C6">
        <w:rPr>
          <w:rFonts w:asciiTheme="minorHAnsi" w:hAnsiTheme="minorHAnsi" w:cstheme="minorHAnsi"/>
          <w:sz w:val="22"/>
          <w:szCs w:val="22"/>
        </w:rPr>
        <w:t>,</w:t>
      </w:r>
      <w:r w:rsidR="00CC48E0">
        <w:rPr>
          <w:rFonts w:asciiTheme="minorHAnsi" w:hAnsiTheme="minorHAnsi" w:cstheme="minorHAnsi"/>
          <w:sz w:val="22"/>
          <w:szCs w:val="22"/>
        </w:rPr>
        <w:t xml:space="preserve"> így </w:t>
      </w:r>
      <w:r w:rsidR="00101B37">
        <w:rPr>
          <w:rFonts w:asciiTheme="minorHAnsi" w:hAnsiTheme="minorHAnsi" w:cstheme="minorHAnsi"/>
          <w:sz w:val="22"/>
          <w:szCs w:val="22"/>
        </w:rPr>
        <w:t xml:space="preserve">a födém </w:t>
      </w:r>
      <w:r w:rsidR="00CC48E0">
        <w:rPr>
          <w:rFonts w:asciiTheme="minorHAnsi" w:hAnsiTheme="minorHAnsi" w:cstheme="minorHAnsi"/>
          <w:sz w:val="22"/>
          <w:szCs w:val="22"/>
        </w:rPr>
        <w:t xml:space="preserve">teljesen </w:t>
      </w:r>
      <w:r w:rsidR="00101B37">
        <w:rPr>
          <w:rFonts w:asciiTheme="minorHAnsi" w:hAnsiTheme="minorHAnsi" w:cstheme="minorHAnsi"/>
          <w:sz w:val="22"/>
          <w:szCs w:val="22"/>
        </w:rPr>
        <w:t>átvizesed</w:t>
      </w:r>
      <w:r w:rsidR="00CC48E0">
        <w:rPr>
          <w:rFonts w:asciiTheme="minorHAnsi" w:hAnsiTheme="minorHAnsi" w:cstheme="minorHAnsi"/>
          <w:sz w:val="22"/>
          <w:szCs w:val="22"/>
        </w:rPr>
        <w:t>ik</w:t>
      </w:r>
      <w:r w:rsidR="00101B37">
        <w:rPr>
          <w:rFonts w:asciiTheme="minorHAnsi" w:hAnsiTheme="minorHAnsi" w:cstheme="minorHAnsi"/>
          <w:sz w:val="22"/>
          <w:szCs w:val="22"/>
        </w:rPr>
        <w:t xml:space="preserve">. </w:t>
      </w:r>
      <w:r w:rsidR="00831EC5">
        <w:rPr>
          <w:rFonts w:asciiTheme="minorHAnsi" w:hAnsiTheme="minorHAnsi" w:cstheme="minorHAnsi"/>
          <w:sz w:val="22"/>
          <w:szCs w:val="22"/>
        </w:rPr>
        <w:t>I</w:t>
      </w:r>
      <w:r w:rsidR="008318F3">
        <w:rPr>
          <w:rFonts w:asciiTheme="minorHAnsi" w:hAnsiTheme="minorHAnsi" w:cstheme="minorHAnsi"/>
          <w:sz w:val="22"/>
          <w:szCs w:val="22"/>
        </w:rPr>
        <w:t xml:space="preserve">ndokolt </w:t>
      </w:r>
      <w:r w:rsidR="00831EC5">
        <w:rPr>
          <w:rFonts w:asciiTheme="minorHAnsi" w:hAnsiTheme="minorHAnsi" w:cstheme="minorHAnsi"/>
          <w:sz w:val="22"/>
          <w:szCs w:val="22"/>
        </w:rPr>
        <w:t>tovább</w:t>
      </w:r>
      <w:r w:rsidR="00A620FD">
        <w:rPr>
          <w:rFonts w:asciiTheme="minorHAnsi" w:hAnsiTheme="minorHAnsi" w:cstheme="minorHAnsi"/>
          <w:sz w:val="22"/>
          <w:szCs w:val="22"/>
        </w:rPr>
        <w:t>á</w:t>
      </w:r>
      <w:r w:rsidR="008318F3">
        <w:rPr>
          <w:rFonts w:asciiTheme="minorHAnsi" w:hAnsiTheme="minorHAnsi" w:cstheme="minorHAnsi"/>
          <w:sz w:val="22"/>
          <w:szCs w:val="22"/>
        </w:rPr>
        <w:t xml:space="preserve"> a fűtés korszerűsítése</w:t>
      </w:r>
      <w:r w:rsidR="00CC48E0">
        <w:rPr>
          <w:rFonts w:asciiTheme="minorHAnsi" w:hAnsiTheme="minorHAnsi" w:cstheme="minorHAnsi"/>
          <w:sz w:val="22"/>
          <w:szCs w:val="22"/>
        </w:rPr>
        <w:t>,</w:t>
      </w:r>
      <w:r w:rsidR="008318F3">
        <w:rPr>
          <w:rFonts w:asciiTheme="minorHAnsi" w:hAnsiTheme="minorHAnsi" w:cstheme="minorHAnsi"/>
          <w:sz w:val="22"/>
          <w:szCs w:val="22"/>
        </w:rPr>
        <w:t xml:space="preserve"> valamint a nyílászárók és a világítótestek cseréje.</w:t>
      </w:r>
    </w:p>
    <w:p w14:paraId="7C6382CE" w14:textId="109E1C43" w:rsidR="00F35C3F" w:rsidRDefault="00F35C3F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AF00E5" w14:textId="3CEC4A89" w:rsidR="00F35C3F" w:rsidRDefault="00F35C3F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645E4">
        <w:rPr>
          <w:rFonts w:asciiTheme="minorHAnsi" w:hAnsiTheme="minorHAnsi" w:cstheme="minorHAnsi"/>
          <w:sz w:val="22"/>
          <w:szCs w:val="22"/>
        </w:rPr>
        <w:t>Szombathely Megyei Jogú Város Közgyűlése a 2022. szeptember 29-i ülésén a 298/2022. (IX.29.) Kgy. számú határozatával elfogadta a város takarékossági programját, amely</w:t>
      </w:r>
      <w:r>
        <w:rPr>
          <w:rFonts w:asciiTheme="minorHAnsi" w:hAnsiTheme="minorHAnsi" w:cstheme="minorHAnsi"/>
          <w:sz w:val="22"/>
          <w:szCs w:val="22"/>
        </w:rPr>
        <w:t xml:space="preserve">nek megfelelően </w:t>
      </w:r>
      <w:r w:rsidR="00831EC5">
        <w:rPr>
          <w:rFonts w:asciiTheme="minorHAnsi" w:hAnsiTheme="minorHAnsi" w:cstheme="minorHAnsi"/>
          <w:sz w:val="22"/>
          <w:szCs w:val="22"/>
        </w:rPr>
        <w:t xml:space="preserve">a pálya </w:t>
      </w:r>
      <w:r w:rsidR="003A407A">
        <w:rPr>
          <w:rFonts w:asciiTheme="minorHAnsi" w:hAnsiTheme="minorHAnsi" w:cstheme="minorHAnsi"/>
          <w:sz w:val="22"/>
          <w:szCs w:val="22"/>
        </w:rPr>
        <w:t xml:space="preserve">2022. december 2. napjától </w:t>
      </w:r>
      <w:r w:rsidR="003A407A" w:rsidRPr="00BA4A93">
        <w:rPr>
          <w:rFonts w:asciiTheme="minorHAnsi" w:hAnsiTheme="minorHAnsi" w:cstheme="minorHAnsi"/>
          <w:sz w:val="22"/>
          <w:szCs w:val="22"/>
        </w:rPr>
        <w:t>ideiglenesen bezárásra került a 2023. évi tavaszi tekebajnokság kezdetéig</w:t>
      </w:r>
      <w:r w:rsidR="003A407A">
        <w:rPr>
          <w:rFonts w:asciiTheme="minorHAnsi" w:hAnsiTheme="minorHAnsi" w:cstheme="minorHAnsi"/>
          <w:sz w:val="22"/>
          <w:szCs w:val="22"/>
        </w:rPr>
        <w:t xml:space="preserve">, mivel a létesítményt használók </w:t>
      </w:r>
      <w:r w:rsidR="003A407A" w:rsidRPr="003A407A">
        <w:rPr>
          <w:rFonts w:asciiTheme="minorHAnsi" w:hAnsiTheme="minorHAnsi" w:cstheme="minorHAnsi"/>
          <w:sz w:val="22"/>
          <w:szCs w:val="22"/>
        </w:rPr>
        <w:t>nem tud</w:t>
      </w:r>
      <w:r w:rsidR="003A407A">
        <w:rPr>
          <w:rFonts w:asciiTheme="minorHAnsi" w:hAnsiTheme="minorHAnsi" w:cstheme="minorHAnsi"/>
          <w:sz w:val="22"/>
          <w:szCs w:val="22"/>
        </w:rPr>
        <w:t>ták</w:t>
      </w:r>
      <w:r w:rsidR="003A407A" w:rsidRPr="003A407A">
        <w:rPr>
          <w:rFonts w:asciiTheme="minorHAnsi" w:hAnsiTheme="minorHAnsi" w:cstheme="minorHAnsi"/>
          <w:sz w:val="22"/>
          <w:szCs w:val="22"/>
        </w:rPr>
        <w:t xml:space="preserve"> fizetni ingyenes használat mellett</w:t>
      </w:r>
      <w:r w:rsidR="00863F50">
        <w:rPr>
          <w:rFonts w:asciiTheme="minorHAnsi" w:hAnsiTheme="minorHAnsi" w:cstheme="minorHAnsi"/>
          <w:sz w:val="22"/>
          <w:szCs w:val="22"/>
        </w:rPr>
        <w:t xml:space="preserve"> sem</w:t>
      </w:r>
      <w:r w:rsidR="003A407A" w:rsidRPr="003A407A">
        <w:rPr>
          <w:rFonts w:asciiTheme="minorHAnsi" w:hAnsiTheme="minorHAnsi" w:cstheme="minorHAnsi"/>
          <w:sz w:val="22"/>
          <w:szCs w:val="22"/>
        </w:rPr>
        <w:t xml:space="preserve"> a közüzemi költségeket</w:t>
      </w:r>
      <w:r w:rsidR="003A407A">
        <w:rPr>
          <w:rFonts w:asciiTheme="minorHAnsi" w:hAnsiTheme="minorHAnsi" w:cstheme="minorHAnsi"/>
          <w:sz w:val="22"/>
          <w:szCs w:val="22"/>
        </w:rPr>
        <w:t>.</w:t>
      </w:r>
    </w:p>
    <w:p w14:paraId="4D930B13" w14:textId="77777777" w:rsidR="008318F3" w:rsidRPr="003A407A" w:rsidRDefault="008318F3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BF100F6" w14:textId="4A09CEA7" w:rsidR="00F35C3F" w:rsidRDefault="008318F3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és környékbeli régió tekesportjának fejlesztése</w:t>
      </w:r>
      <w:r w:rsidR="00CC48E0">
        <w:rPr>
          <w:rFonts w:asciiTheme="minorHAnsi" w:hAnsiTheme="minorHAnsi" w:cstheme="minorHAnsi"/>
          <w:sz w:val="22"/>
          <w:szCs w:val="22"/>
        </w:rPr>
        <w:t>, valamint a teke sportágat rendszeresen űző sportolók képviselete érdekében</w:t>
      </w:r>
      <w:r w:rsidR="00101B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2022. évben a VAOSZ tekepályát használók kezdeményezésére </w:t>
      </w:r>
      <w:r w:rsidR="00CC48E0">
        <w:rPr>
          <w:rFonts w:asciiTheme="minorHAnsi" w:hAnsiTheme="minorHAnsi" w:cstheme="minorHAnsi"/>
          <w:sz w:val="22"/>
          <w:szCs w:val="22"/>
        </w:rPr>
        <w:t xml:space="preserve">megalapították a Vasi Tekesportért Alapítványt. </w:t>
      </w:r>
    </w:p>
    <w:p w14:paraId="7549CB56" w14:textId="283374EE" w:rsidR="006F6E38" w:rsidRDefault="006F6E38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21AC07C" w14:textId="77777777" w:rsidR="00355460" w:rsidRDefault="00355460" w:rsidP="0035546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Tájékoztatom a Tisztelt Közgyűlést, hogy a létesítmény folyamatos működésének fenntartása és az épület korszerűsítése érdekében a Vasi Tekesportért Alapítvány a VAOSZ Tekepálya tekintetében ingyenes használatba adásra vonatkozó kérelemmel fordult Szombathely Megyei Jogú Város Önkormányzatához.</w:t>
      </w:r>
    </w:p>
    <w:p w14:paraId="47AEA745" w14:textId="441D6E84" w:rsidR="00BA4E83" w:rsidRDefault="00BA4E83" w:rsidP="00BA4E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DCB8A" w14:textId="4CD8C712" w:rsidR="008248BA" w:rsidRDefault="002E670B" w:rsidP="008248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Vasi Tekesport</w:t>
      </w:r>
      <w:r w:rsidR="00EB72D2">
        <w:rPr>
          <w:rFonts w:asciiTheme="minorHAnsi" w:hAnsiTheme="minorHAnsi" w:cstheme="minorHAnsi"/>
          <w:sz w:val="22"/>
          <w:szCs w:val="22"/>
        </w:rPr>
        <w:t>ért</w:t>
      </w:r>
      <w:r>
        <w:rPr>
          <w:rFonts w:asciiTheme="minorHAnsi" w:hAnsiTheme="minorHAnsi" w:cstheme="minorHAnsi"/>
          <w:sz w:val="22"/>
          <w:szCs w:val="22"/>
        </w:rPr>
        <w:t xml:space="preserve"> Alapítvány szándéknyilatkozatban vállal</w:t>
      </w:r>
      <w:r w:rsidR="00355460">
        <w:rPr>
          <w:rFonts w:asciiTheme="minorHAnsi" w:hAnsiTheme="minorHAnsi" w:cstheme="minorHAnsi"/>
          <w:sz w:val="22"/>
          <w:szCs w:val="22"/>
        </w:rPr>
        <w:t>ta</w:t>
      </w:r>
      <w:r w:rsidR="008248BA">
        <w:rPr>
          <w:rFonts w:asciiTheme="minorHAnsi" w:hAnsiTheme="minorHAnsi" w:cstheme="minorHAnsi"/>
          <w:sz w:val="22"/>
          <w:szCs w:val="22"/>
        </w:rPr>
        <w:t>, hogy</w:t>
      </w:r>
      <w:r w:rsidR="00355460">
        <w:rPr>
          <w:rFonts w:asciiTheme="minorHAnsi" w:hAnsiTheme="minorHAnsi" w:cstheme="minorHAnsi"/>
          <w:sz w:val="22"/>
          <w:szCs w:val="22"/>
        </w:rPr>
        <w:t xml:space="preserve"> ingyenes használatba adás esetén</w:t>
      </w:r>
      <w:r w:rsidR="008248BA">
        <w:rPr>
          <w:rFonts w:asciiTheme="minorHAnsi" w:hAnsiTheme="minorHAnsi" w:cstheme="minorHAnsi"/>
          <w:sz w:val="22"/>
          <w:szCs w:val="22"/>
        </w:rPr>
        <w:t xml:space="preserve"> a VAOSZ Tekepályán szükséges karbantartási és korszerűsítési munkákat az alábbi felsorolásnak megfelelően elvégzi.</w:t>
      </w:r>
    </w:p>
    <w:p w14:paraId="0D75CE52" w14:textId="77777777" w:rsidR="008248BA" w:rsidRDefault="008248BA" w:rsidP="008248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94D2E" w14:textId="502499A6" w:rsidR="0034066A" w:rsidRDefault="008248BA" w:rsidP="002E670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438A">
        <w:rPr>
          <w:rFonts w:asciiTheme="minorHAnsi" w:hAnsiTheme="minorHAnsi" w:cstheme="minorHAnsi"/>
          <w:b/>
          <w:bCs/>
          <w:sz w:val="22"/>
          <w:szCs w:val="22"/>
          <w:u w:val="single"/>
        </w:rPr>
        <w:t>2023.03.06.-ig tartó időszakra tervezett munkák:</w:t>
      </w:r>
    </w:p>
    <w:p w14:paraId="27275058" w14:textId="77777777" w:rsidR="008F234E" w:rsidRPr="002F438A" w:rsidRDefault="008F234E" w:rsidP="002E670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3FBFCA" w14:textId="77777777" w:rsidR="008248BA" w:rsidRPr="008248BA" w:rsidRDefault="008248BA" w:rsidP="008248B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248BA">
        <w:rPr>
          <w:rFonts w:asciiTheme="minorHAnsi" w:hAnsiTheme="minorHAnsi" w:cstheme="minorHAnsi"/>
        </w:rPr>
        <w:t>A beázás által a mennyezeti vakolaton keletkezett leomlások és porladások megszüntetése a</w:t>
      </w:r>
    </w:p>
    <w:p w14:paraId="0CAD7FE7" w14:textId="6625042B" w:rsidR="008248BA" w:rsidRDefault="008248BA" w:rsidP="008248B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248BA">
        <w:rPr>
          <w:rFonts w:asciiTheme="minorHAnsi" w:hAnsiTheme="minorHAnsi" w:cstheme="minorHAnsi"/>
          <w:sz w:val="22"/>
          <w:szCs w:val="22"/>
        </w:rPr>
        <w:t>vakolat szükségszerű leverésével, a kiszárításra és kijavításra előkészítés.</w:t>
      </w:r>
    </w:p>
    <w:p w14:paraId="351DCC0D" w14:textId="66E3716E" w:rsidR="008248BA" w:rsidRDefault="002F438A" w:rsidP="008248B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248BA">
        <w:rPr>
          <w:rFonts w:asciiTheme="minorHAnsi" w:hAnsiTheme="minorHAnsi" w:cstheme="minorHAnsi"/>
        </w:rPr>
        <w:t>A golyóállás javítása az 1-2 pályán</w:t>
      </w:r>
    </w:p>
    <w:p w14:paraId="56D75BDE" w14:textId="77777777" w:rsidR="002F438A" w:rsidRPr="002F438A" w:rsidRDefault="002F438A" w:rsidP="002F438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F438A">
        <w:rPr>
          <w:rFonts w:asciiTheme="minorHAnsi" w:hAnsiTheme="minorHAnsi" w:cstheme="minorHAnsi"/>
        </w:rPr>
        <w:t>A parketta beázás miatti felszedése, szükségszerű cseréje, javítása és visszahelyezése (16</w:t>
      </w:r>
    </w:p>
    <w:p w14:paraId="1EEC2972" w14:textId="6C29F664" w:rsidR="002F438A" w:rsidRPr="002F438A" w:rsidRDefault="002F438A" w:rsidP="002F438A">
      <w:pPr>
        <w:pStyle w:val="Listaszerbekezds"/>
        <w:jc w:val="both"/>
        <w:rPr>
          <w:rFonts w:asciiTheme="minorHAnsi" w:hAnsiTheme="minorHAnsi" w:cstheme="minorHAnsi"/>
        </w:rPr>
      </w:pPr>
      <w:r w:rsidRPr="002F438A">
        <w:rPr>
          <w:rFonts w:asciiTheme="minorHAnsi" w:hAnsiTheme="minorHAnsi" w:cstheme="minorHAnsi"/>
        </w:rPr>
        <w:t>m2) illetve lefedése padlószőnyeggel</w:t>
      </w:r>
    </w:p>
    <w:p w14:paraId="3E837981" w14:textId="2819ACAA" w:rsidR="002F438A" w:rsidRDefault="002F438A" w:rsidP="008248B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248BA">
        <w:rPr>
          <w:rFonts w:asciiTheme="minorHAnsi" w:hAnsiTheme="minorHAnsi" w:cstheme="minorHAnsi"/>
        </w:rPr>
        <w:t>A bábuállás és a golyóverem burkolatának cseréje</w:t>
      </w:r>
    </w:p>
    <w:p w14:paraId="7C01CD32" w14:textId="4287C227" w:rsidR="002F438A" w:rsidRDefault="002F438A" w:rsidP="008248B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248BA">
        <w:rPr>
          <w:rFonts w:asciiTheme="minorHAnsi" w:hAnsiTheme="minorHAnsi" w:cstheme="minorHAnsi"/>
        </w:rPr>
        <w:t>A gépek szakszerű felkészítése, karbantartása</w:t>
      </w:r>
    </w:p>
    <w:p w14:paraId="28934160" w14:textId="2AC403B4" w:rsidR="008248BA" w:rsidRDefault="002F438A" w:rsidP="002F438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F438A">
        <w:rPr>
          <w:rFonts w:asciiTheme="minorHAnsi" w:hAnsiTheme="minorHAnsi" w:cstheme="minorHAnsi"/>
        </w:rPr>
        <w:t xml:space="preserve">A pálya és a nézőtér felett található neon világítótestek cseréje </w:t>
      </w:r>
    </w:p>
    <w:p w14:paraId="3CCECD03" w14:textId="73207A65" w:rsidR="002F438A" w:rsidRDefault="002F438A" w:rsidP="002F438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248BA">
        <w:rPr>
          <w:rFonts w:asciiTheme="minorHAnsi" w:hAnsiTheme="minorHAnsi" w:cstheme="minorHAnsi"/>
        </w:rPr>
        <w:t>Teljes belső takarítás</w:t>
      </w:r>
    </w:p>
    <w:p w14:paraId="4004580C" w14:textId="056C19B2" w:rsidR="002F438A" w:rsidRDefault="002F438A" w:rsidP="002F438A">
      <w:pPr>
        <w:jc w:val="both"/>
        <w:rPr>
          <w:rFonts w:asciiTheme="minorHAnsi" w:hAnsiTheme="minorHAnsi" w:cstheme="minorHAnsi"/>
        </w:rPr>
      </w:pPr>
    </w:p>
    <w:p w14:paraId="1F2287E0" w14:textId="0DA077E1" w:rsidR="002F438A" w:rsidRPr="00F65787" w:rsidRDefault="002F438A" w:rsidP="002F438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5787">
        <w:rPr>
          <w:rFonts w:asciiTheme="minorHAnsi" w:hAnsiTheme="minorHAnsi" w:cstheme="minorHAnsi"/>
          <w:b/>
          <w:bCs/>
          <w:sz w:val="22"/>
          <w:szCs w:val="22"/>
        </w:rPr>
        <w:t>Anyagköltség és munkadíj összesen: 620.000, - Ft</w:t>
      </w:r>
    </w:p>
    <w:p w14:paraId="36471012" w14:textId="690D8CE0" w:rsidR="00853DF7" w:rsidRDefault="00853DF7" w:rsidP="002F43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E25CF1" w14:textId="6040A84F" w:rsidR="00BF0073" w:rsidRPr="008961D9" w:rsidRDefault="00BF0073" w:rsidP="00BF007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961D9">
        <w:rPr>
          <w:rFonts w:asciiTheme="minorHAnsi" w:hAnsiTheme="minorHAnsi" w:cstheme="minorHAnsi"/>
          <w:b/>
          <w:bCs/>
          <w:u w:val="single"/>
        </w:rPr>
        <w:t>2023. augusztus 31. határidővel</w:t>
      </w:r>
      <w:r w:rsidR="008961D9" w:rsidRPr="008961D9">
        <w:rPr>
          <w:rFonts w:asciiTheme="minorHAnsi" w:hAnsiTheme="minorHAnsi" w:cstheme="minorHAnsi"/>
          <w:b/>
          <w:bCs/>
          <w:u w:val="single"/>
        </w:rPr>
        <w:t xml:space="preserve"> tervezett munká</w:t>
      </w:r>
      <w:r w:rsidR="008961D9">
        <w:rPr>
          <w:rFonts w:asciiTheme="minorHAnsi" w:hAnsiTheme="minorHAnsi" w:cstheme="minorHAnsi"/>
          <w:b/>
          <w:bCs/>
          <w:u w:val="single"/>
        </w:rPr>
        <w:t>k</w:t>
      </w:r>
      <w:r w:rsidR="008961D9" w:rsidRPr="008961D9">
        <w:rPr>
          <w:rFonts w:asciiTheme="minorHAnsi" w:hAnsiTheme="minorHAnsi" w:cstheme="minorHAnsi"/>
          <w:b/>
          <w:bCs/>
          <w:u w:val="single"/>
        </w:rPr>
        <w:t>:</w:t>
      </w:r>
    </w:p>
    <w:p w14:paraId="26FE3077" w14:textId="77777777" w:rsidR="008961D9" w:rsidRPr="00BF0073" w:rsidRDefault="008961D9" w:rsidP="00BF0073">
      <w:pPr>
        <w:jc w:val="both"/>
        <w:rPr>
          <w:rFonts w:asciiTheme="minorHAnsi" w:hAnsiTheme="minorHAnsi" w:cstheme="minorHAnsi"/>
          <w:u w:val="single"/>
        </w:rPr>
      </w:pPr>
    </w:p>
    <w:p w14:paraId="24596BB6" w14:textId="4283A0E6" w:rsidR="002F438A" w:rsidRPr="00BF0073" w:rsidRDefault="002F438A" w:rsidP="00BF0073">
      <w:pPr>
        <w:pStyle w:val="Listaszerbekezds"/>
        <w:numPr>
          <w:ilvl w:val="0"/>
          <w:numId w:val="18"/>
        </w:numPr>
        <w:jc w:val="both"/>
      </w:pPr>
      <w:r>
        <w:t xml:space="preserve">Álmennyezet kiépítése </w:t>
      </w:r>
      <w:r w:rsidR="00BF0073">
        <w:t xml:space="preserve">- anyagköltség: 1.800.000 Ft, munkadíj: 800.000 Ft, </w:t>
      </w:r>
      <w:r>
        <w:t>Ki</w:t>
      </w:r>
      <w:r w:rsidR="001226DE">
        <w:t>vitelezés</w:t>
      </w:r>
      <w:r>
        <w:t xml:space="preserve"> határideje: 2023.08.01. </w:t>
      </w:r>
    </w:p>
    <w:p w14:paraId="3292BECC" w14:textId="048CA976" w:rsidR="00BF0073" w:rsidRDefault="00BF0073" w:rsidP="00BF0073">
      <w:pPr>
        <w:pStyle w:val="Listaszerbekezds"/>
        <w:numPr>
          <w:ilvl w:val="0"/>
          <w:numId w:val="18"/>
        </w:numPr>
        <w:jc w:val="both"/>
      </w:pPr>
      <w:r>
        <w:t>N</w:t>
      </w:r>
      <w:r w:rsidR="001226DE">
        <w:t>yílászáró</w:t>
      </w:r>
      <w:r>
        <w:t>k</w:t>
      </w:r>
      <w:r w:rsidR="001226DE">
        <w:t xml:space="preserve"> cseréje</w:t>
      </w:r>
      <w:r>
        <w:t xml:space="preserve"> - anyagköltség: 800.000 Ft, munkadíj: 410.000 Ft </w:t>
      </w:r>
    </w:p>
    <w:p w14:paraId="62AB14E8" w14:textId="58A98C0E" w:rsidR="002A56FF" w:rsidRPr="00BF0073" w:rsidRDefault="001226DE" w:rsidP="00BF0073">
      <w:pPr>
        <w:pStyle w:val="Listaszerbekezds"/>
        <w:jc w:val="both"/>
        <w:rPr>
          <w:rFonts w:asciiTheme="minorHAnsi" w:hAnsiTheme="minorHAnsi" w:cstheme="minorHAnsi"/>
          <w:b/>
          <w:bCs/>
          <w:u w:val="single"/>
        </w:rPr>
      </w:pPr>
      <w:r>
        <w:t xml:space="preserve">A kivitelezés határideje: 2023.08 01. </w:t>
      </w:r>
    </w:p>
    <w:p w14:paraId="1D3E6F6C" w14:textId="7D8C0A5D" w:rsidR="00BF0073" w:rsidRDefault="00853DF7" w:rsidP="00BF0073">
      <w:pPr>
        <w:pStyle w:val="Listaszerbekezds"/>
        <w:jc w:val="both"/>
      </w:pPr>
      <w:r>
        <w:t>Udvari bejárati kapu cseréje</w:t>
      </w:r>
      <w:r w:rsidR="00BF0073">
        <w:t xml:space="preserve"> - anyagköltség: 350.000 Ft, munkadíj: 140.000 Ft </w:t>
      </w:r>
    </w:p>
    <w:p w14:paraId="4AAE93D3" w14:textId="77777777" w:rsidR="00853DF7" w:rsidRPr="00BF0073" w:rsidRDefault="00853DF7" w:rsidP="00BF0073">
      <w:pPr>
        <w:pStyle w:val="Listaszerbekezds"/>
        <w:jc w:val="both"/>
        <w:rPr>
          <w:rFonts w:asciiTheme="minorHAnsi" w:hAnsiTheme="minorHAnsi" w:cstheme="minorHAnsi"/>
          <w:b/>
          <w:bCs/>
          <w:u w:val="single"/>
        </w:rPr>
      </w:pPr>
      <w:r>
        <w:t xml:space="preserve">Kivitelezés határideje: 2023.08.01. </w:t>
      </w:r>
    </w:p>
    <w:p w14:paraId="4E0362A4" w14:textId="6D5DFEC3" w:rsidR="00853DF7" w:rsidRDefault="006C6532" w:rsidP="00853DF7">
      <w:pPr>
        <w:pStyle w:val="Listaszerbekezds"/>
        <w:numPr>
          <w:ilvl w:val="0"/>
          <w:numId w:val="14"/>
        </w:numPr>
        <w:jc w:val="both"/>
      </w:pPr>
      <w:r>
        <w:t>Tekeg</w:t>
      </w:r>
      <w:r w:rsidR="00853DF7">
        <w:t xml:space="preserve">olyók cseréje </w:t>
      </w:r>
      <w:r w:rsidR="00BF0073">
        <w:t>– 308.000 Ft</w:t>
      </w:r>
    </w:p>
    <w:p w14:paraId="33C24991" w14:textId="298491CC" w:rsidR="006956D8" w:rsidRDefault="00853DF7" w:rsidP="00924BF6">
      <w:pPr>
        <w:pStyle w:val="Listaszerbekezds"/>
        <w:jc w:val="both"/>
      </w:pPr>
      <w:r>
        <w:t xml:space="preserve">Határideje: 2023.08.01. </w:t>
      </w:r>
    </w:p>
    <w:p w14:paraId="569B91FF" w14:textId="2763AF38" w:rsidR="00853DF7" w:rsidRDefault="00853DF7" w:rsidP="00853DF7">
      <w:pPr>
        <w:pStyle w:val="Listaszerbekezds"/>
        <w:numPr>
          <w:ilvl w:val="0"/>
          <w:numId w:val="14"/>
        </w:numPr>
        <w:jc w:val="both"/>
      </w:pPr>
      <w:r>
        <w:t xml:space="preserve">Fűtéskorszerűsítés </w:t>
      </w:r>
      <w:r w:rsidR="00924BF6">
        <w:t>– anyagköltség: 3.545.000 Ft, munkadíj: 1.190.000 Ft</w:t>
      </w:r>
    </w:p>
    <w:p w14:paraId="2CD62803" w14:textId="24AD752A" w:rsidR="00924BF6" w:rsidRDefault="00924BF6" w:rsidP="00924BF6">
      <w:pPr>
        <w:pStyle w:val="Listaszerbekezds"/>
        <w:jc w:val="both"/>
        <w:rPr>
          <w:rFonts w:asciiTheme="minorHAnsi" w:hAnsiTheme="minorHAnsi" w:cstheme="minorHAnsi"/>
        </w:rPr>
      </w:pPr>
      <w:r w:rsidRPr="00924BF6">
        <w:rPr>
          <w:rFonts w:asciiTheme="minorHAnsi" w:hAnsiTheme="minorHAnsi" w:cstheme="minorHAnsi"/>
        </w:rPr>
        <w:t>Kivitelezés határideje: 2023.10.31.</w:t>
      </w:r>
    </w:p>
    <w:p w14:paraId="32502341" w14:textId="39F76A25" w:rsidR="008961D9" w:rsidRDefault="008961D9" w:rsidP="008961D9">
      <w:pPr>
        <w:jc w:val="both"/>
        <w:rPr>
          <w:rFonts w:asciiTheme="minorHAnsi" w:hAnsiTheme="minorHAnsi" w:cstheme="minorHAnsi"/>
        </w:rPr>
      </w:pPr>
    </w:p>
    <w:p w14:paraId="0FE5D3CB" w14:textId="1B29EF1E" w:rsidR="008961D9" w:rsidRPr="00F65787" w:rsidRDefault="008961D9" w:rsidP="008961D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5787">
        <w:rPr>
          <w:rFonts w:asciiTheme="minorHAnsi" w:hAnsiTheme="minorHAnsi" w:cstheme="minorHAnsi"/>
          <w:b/>
          <w:bCs/>
          <w:sz w:val="22"/>
          <w:szCs w:val="22"/>
        </w:rPr>
        <w:t xml:space="preserve">Anyagköltség és munkadíj összesen: </w:t>
      </w:r>
      <w:r>
        <w:rPr>
          <w:rFonts w:asciiTheme="minorHAnsi" w:hAnsiTheme="minorHAnsi" w:cstheme="minorHAnsi"/>
          <w:b/>
          <w:bCs/>
          <w:sz w:val="22"/>
          <w:szCs w:val="22"/>
        </w:rPr>
        <w:t>9.343.000</w:t>
      </w:r>
      <w:r w:rsidRPr="00F65787">
        <w:rPr>
          <w:rFonts w:asciiTheme="minorHAnsi" w:hAnsiTheme="minorHAnsi" w:cstheme="minorHAnsi"/>
          <w:b/>
          <w:bCs/>
          <w:sz w:val="22"/>
          <w:szCs w:val="22"/>
        </w:rPr>
        <w:t>, - Ft</w:t>
      </w:r>
    </w:p>
    <w:bookmarkEnd w:id="0"/>
    <w:p w14:paraId="57ACFADC" w14:textId="77777777" w:rsidR="0045102F" w:rsidRDefault="0045102F" w:rsidP="00811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F4709" w14:textId="638EA6C0" w:rsidR="00811307" w:rsidRDefault="00811307" w:rsidP="008113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VAOSZ tekepálya alábbiakban felsorolt bérlői közös nyilatkozat</w:t>
      </w:r>
      <w:r w:rsidR="00924BF6">
        <w:rPr>
          <w:rFonts w:asciiTheme="minorHAnsi" w:hAnsiTheme="minorHAnsi" w:cstheme="minorHAnsi"/>
          <w:sz w:val="22"/>
          <w:szCs w:val="22"/>
        </w:rPr>
        <w:t>ban fejezték ki</w:t>
      </w:r>
      <w:r>
        <w:rPr>
          <w:rFonts w:asciiTheme="minorHAnsi" w:hAnsiTheme="minorHAnsi" w:cstheme="minorHAnsi"/>
          <w:sz w:val="22"/>
          <w:szCs w:val="22"/>
        </w:rPr>
        <w:t xml:space="preserve"> támogat</w:t>
      </w:r>
      <w:r w:rsidR="00924BF6">
        <w:rPr>
          <w:rFonts w:asciiTheme="minorHAnsi" w:hAnsiTheme="minorHAnsi" w:cstheme="minorHAnsi"/>
          <w:sz w:val="22"/>
          <w:szCs w:val="22"/>
        </w:rPr>
        <w:t>ásukat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924BF6">
        <w:rPr>
          <w:rFonts w:asciiTheme="minorHAnsi" w:hAnsiTheme="minorHAnsi" w:cstheme="minorHAnsi"/>
          <w:sz w:val="22"/>
          <w:szCs w:val="22"/>
        </w:rPr>
        <w:t xml:space="preserve">tekepálya </w:t>
      </w:r>
      <w:r w:rsidR="008961D9">
        <w:rPr>
          <w:rFonts w:asciiTheme="minorHAnsi" w:hAnsiTheme="minorHAnsi" w:cstheme="minorHAnsi"/>
          <w:sz w:val="22"/>
          <w:szCs w:val="22"/>
        </w:rPr>
        <w:t>használatána</w:t>
      </w:r>
      <w:r w:rsidR="00924BF6">
        <w:rPr>
          <w:rFonts w:asciiTheme="minorHAnsi" w:hAnsiTheme="minorHAnsi" w:cstheme="minorHAnsi"/>
          <w:sz w:val="22"/>
          <w:szCs w:val="22"/>
        </w:rPr>
        <w:t xml:space="preserve">k </w:t>
      </w:r>
      <w:r>
        <w:rPr>
          <w:rFonts w:asciiTheme="minorHAnsi" w:hAnsiTheme="minorHAnsi" w:cstheme="minorHAnsi"/>
          <w:sz w:val="22"/>
          <w:szCs w:val="22"/>
        </w:rPr>
        <w:t xml:space="preserve">Vasi Tekesport Alapítvány részére történő </w:t>
      </w:r>
      <w:r w:rsidR="00924BF6">
        <w:rPr>
          <w:rFonts w:asciiTheme="minorHAnsi" w:hAnsiTheme="minorHAnsi" w:cstheme="minorHAnsi"/>
          <w:sz w:val="22"/>
          <w:szCs w:val="22"/>
        </w:rPr>
        <w:t>átadás</w:t>
      </w:r>
      <w:r w:rsidR="0012310A">
        <w:rPr>
          <w:rFonts w:asciiTheme="minorHAnsi" w:hAnsiTheme="minorHAnsi" w:cstheme="minorHAnsi"/>
          <w:sz w:val="22"/>
          <w:szCs w:val="22"/>
        </w:rPr>
        <w:t>ához</w:t>
      </w:r>
      <w:r w:rsidR="00924BF6">
        <w:rPr>
          <w:rFonts w:asciiTheme="minorHAnsi" w:hAnsiTheme="minorHAnsi" w:cstheme="minorHAnsi"/>
          <w:sz w:val="22"/>
          <w:szCs w:val="22"/>
        </w:rPr>
        <w:t>:</w:t>
      </w:r>
    </w:p>
    <w:p w14:paraId="392D1F3A" w14:textId="77777777" w:rsidR="00831EC5" w:rsidRDefault="00831EC5" w:rsidP="00811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4F7AA" w14:textId="77777777" w:rsidR="00811307" w:rsidRPr="00DD577C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Topidó Nagymizdó SE; </w:t>
      </w:r>
      <w:r w:rsidRPr="00DD577C">
        <w:rPr>
          <w:rFonts w:asciiTheme="minorHAnsi" w:hAnsiTheme="minorHAnsi" w:cstheme="minorHAnsi"/>
        </w:rPr>
        <w:t>Tompa István, teke szakosztályvezető</w:t>
      </w:r>
    </w:p>
    <w:p w14:paraId="15AE14F8" w14:textId="77777777" w:rsidR="00811307" w:rsidRPr="00DD577C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Arborétum Herény SE; </w:t>
      </w:r>
      <w:r w:rsidRPr="00DD577C">
        <w:rPr>
          <w:rFonts w:asciiTheme="minorHAnsi" w:hAnsiTheme="minorHAnsi" w:cstheme="minorHAnsi"/>
        </w:rPr>
        <w:t>Hegedüs András, teke szakosztályvezető</w:t>
      </w:r>
    </w:p>
    <w:p w14:paraId="52672A43" w14:textId="77777777" w:rsidR="00811307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Szombathelyi Szabadidősport Szövetség; </w:t>
      </w:r>
      <w:r w:rsidRPr="00DD577C">
        <w:rPr>
          <w:rFonts w:asciiTheme="minorHAnsi" w:hAnsiTheme="minorHAnsi" w:cstheme="minorHAnsi"/>
        </w:rPr>
        <w:t>Táncsics András, elnök</w:t>
      </w:r>
    </w:p>
    <w:p w14:paraId="5ACD20B5" w14:textId="77777777" w:rsidR="00811307" w:rsidRPr="00DA339C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Mete Mersic Miloradic Horvát Óvoda és Általános Iskola; Paukovitsné Horváth Edit, igazgató</w:t>
      </w:r>
    </w:p>
    <w:p w14:paraId="0A6CADD4" w14:textId="77777777" w:rsidR="00811307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Szombathelyi Horvátok Egyesülete; </w:t>
      </w:r>
      <w:r w:rsidRPr="00DD577C">
        <w:rPr>
          <w:rFonts w:asciiTheme="minorHAnsi" w:hAnsiTheme="minorHAnsi" w:cstheme="minorHAnsi"/>
        </w:rPr>
        <w:t>Jurasits Ferenc, elnök</w:t>
      </w:r>
    </w:p>
    <w:p w14:paraId="06554AFA" w14:textId="77777777" w:rsidR="00811307" w:rsidRPr="00DD577C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Croatica Teke Club; </w:t>
      </w:r>
      <w:r w:rsidRPr="00DD577C">
        <w:rPr>
          <w:rFonts w:asciiTheme="minorHAnsi" w:hAnsiTheme="minorHAnsi" w:cstheme="minorHAnsi"/>
        </w:rPr>
        <w:t>Jurasits Ferenc, elnök</w:t>
      </w:r>
    </w:p>
    <w:p w14:paraId="112A0BB3" w14:textId="77777777" w:rsidR="00811307" w:rsidRPr="00DD577C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Aranykorúak Sport Egyesület; </w:t>
      </w:r>
      <w:r w:rsidRPr="00DD577C">
        <w:rPr>
          <w:rFonts w:asciiTheme="minorHAnsi" w:hAnsiTheme="minorHAnsi" w:cstheme="minorHAnsi"/>
        </w:rPr>
        <w:t>Dobosné Tarlacz Zsuzsanna, elnök</w:t>
      </w:r>
    </w:p>
    <w:p w14:paraId="150F9252" w14:textId="77777777" w:rsidR="00811307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Hoppá Nyugdíjas Klub; </w:t>
      </w:r>
      <w:r w:rsidRPr="00DD577C">
        <w:rPr>
          <w:rFonts w:asciiTheme="minorHAnsi" w:hAnsiTheme="minorHAnsi" w:cstheme="minorHAnsi"/>
        </w:rPr>
        <w:t>Márkus Éva, elnök</w:t>
      </w:r>
    </w:p>
    <w:p w14:paraId="116D016C" w14:textId="77777777" w:rsidR="00811307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Torony KSK; Joó Imre, sportköri elnök</w:t>
      </w:r>
    </w:p>
    <w:p w14:paraId="1DDC5777" w14:textId="77777777" w:rsidR="00811307" w:rsidRPr="00DA339C" w:rsidRDefault="00811307" w:rsidP="0081130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Vép SE; Szíjártó Róbert teke szakosztályvezető</w:t>
      </w:r>
    </w:p>
    <w:p w14:paraId="6F686ECC" w14:textId="08FA9A70" w:rsidR="00F37D11" w:rsidRDefault="00F37D11" w:rsidP="009320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037B47" w14:textId="790CCF2C" w:rsidR="0045102F" w:rsidRPr="0045102F" w:rsidRDefault="0045102F" w:rsidP="0093204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1C6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7F1C6F">
        <w:rPr>
          <w:rFonts w:asciiTheme="minorHAnsi" w:hAnsiTheme="minorHAnsi" w:cstheme="minorHAnsi"/>
          <w:sz w:val="22"/>
          <w:szCs w:val="22"/>
        </w:rPr>
        <w:t>Vasi Tekesportért Alapítvány</w:t>
      </w:r>
      <w:r w:rsidRPr="007F1C6F">
        <w:rPr>
          <w:rFonts w:asciiTheme="minorHAnsi" w:hAnsiTheme="minorHAnsi" w:cstheme="minorHAnsi"/>
          <w:bCs/>
          <w:sz w:val="22"/>
          <w:szCs w:val="22"/>
        </w:rPr>
        <w:t xml:space="preserve"> vállalja, </w:t>
      </w:r>
      <w:r w:rsidR="00BE2F9E" w:rsidRPr="007F1C6F">
        <w:rPr>
          <w:rFonts w:asciiTheme="minorHAnsi" w:hAnsiTheme="minorHAnsi" w:cstheme="minorHAnsi"/>
          <w:bCs/>
          <w:sz w:val="22"/>
          <w:szCs w:val="22"/>
        </w:rPr>
        <w:t>hogy</w:t>
      </w:r>
      <w:r w:rsidRPr="007F1C6F">
        <w:rPr>
          <w:rFonts w:asciiTheme="minorHAnsi" w:hAnsiTheme="minorHAnsi" w:cstheme="minorHAnsi"/>
          <w:bCs/>
          <w:sz w:val="22"/>
          <w:szCs w:val="22"/>
        </w:rPr>
        <w:t xml:space="preserve"> az esetlegesen átadásra kerülő létesítmény fenntartását az Önkormányzat külön támogatása nélkül, saját költségvetésből </w:t>
      </w:r>
      <w:r w:rsidR="00924BF6" w:rsidRPr="007F1C6F">
        <w:rPr>
          <w:rFonts w:asciiTheme="minorHAnsi" w:hAnsiTheme="minorHAnsi" w:cstheme="minorHAnsi"/>
          <w:bCs/>
          <w:sz w:val="22"/>
          <w:szCs w:val="22"/>
        </w:rPr>
        <w:t>finanszírozza</w:t>
      </w:r>
      <w:r w:rsidRPr="00B063E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A847DCF" w14:textId="47DB58AC" w:rsidR="00EE6E7F" w:rsidRDefault="00EE6E7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6D317F" w14:textId="3818CA19" w:rsidR="00BF45D5" w:rsidRDefault="00EE6E7F" w:rsidP="00086D02">
      <w:pPr>
        <w:jc w:val="both"/>
        <w:rPr>
          <w:rFonts w:asciiTheme="minorHAnsi" w:hAnsiTheme="minorHAnsi" w:cstheme="minorHAnsi"/>
          <w:sz w:val="22"/>
          <w:szCs w:val="22"/>
        </w:rPr>
      </w:pPr>
      <w:r w:rsidRPr="009D28E9">
        <w:rPr>
          <w:rFonts w:asciiTheme="minorHAnsi" w:hAnsiTheme="minorHAnsi" w:cstheme="minorHAnsi"/>
          <w:sz w:val="22"/>
          <w:szCs w:val="22"/>
        </w:rPr>
        <w:t>A</w:t>
      </w:r>
      <w:r w:rsidR="00BF45D5" w:rsidRPr="009D28E9">
        <w:rPr>
          <w:rFonts w:asciiTheme="minorHAnsi" w:hAnsiTheme="minorHAnsi" w:cstheme="minorHAnsi"/>
          <w:sz w:val="22"/>
          <w:szCs w:val="22"/>
        </w:rPr>
        <w:t xml:space="preserve"> nemzeti vagyonról szóló 2011. évi CXCVI. törvény (</w:t>
      </w:r>
      <w:r w:rsidRPr="009D28E9">
        <w:rPr>
          <w:rFonts w:asciiTheme="minorHAnsi" w:hAnsiTheme="minorHAnsi" w:cstheme="minorHAnsi"/>
          <w:sz w:val="22"/>
          <w:szCs w:val="22"/>
        </w:rPr>
        <w:t>Nvtv.</w:t>
      </w:r>
      <w:r w:rsidR="00BF45D5" w:rsidRPr="009D28E9">
        <w:rPr>
          <w:rFonts w:asciiTheme="minorHAnsi" w:hAnsiTheme="minorHAnsi" w:cstheme="minorHAnsi"/>
          <w:sz w:val="22"/>
          <w:szCs w:val="22"/>
        </w:rPr>
        <w:t>)</w:t>
      </w:r>
      <w:r w:rsidRPr="009D28E9">
        <w:rPr>
          <w:rFonts w:asciiTheme="minorHAnsi" w:hAnsiTheme="minorHAnsi" w:cstheme="minorHAnsi"/>
          <w:sz w:val="22"/>
          <w:szCs w:val="22"/>
        </w:rPr>
        <w:t xml:space="preserve">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  <w:r w:rsidR="00086D02">
        <w:rPr>
          <w:rFonts w:asciiTheme="minorHAnsi" w:hAnsiTheme="minorHAnsi" w:cstheme="minorHAnsi"/>
          <w:sz w:val="22"/>
          <w:szCs w:val="22"/>
        </w:rPr>
        <w:t xml:space="preserve"> </w:t>
      </w:r>
      <w:r w:rsidRPr="009D28E9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13. § (1) bekezdés </w:t>
      </w:r>
      <w:r w:rsidR="00BF45D5" w:rsidRPr="009D28E9">
        <w:rPr>
          <w:rFonts w:asciiTheme="minorHAnsi" w:hAnsiTheme="minorHAnsi" w:cstheme="minorHAnsi"/>
          <w:sz w:val="22"/>
          <w:szCs w:val="22"/>
        </w:rPr>
        <w:t>15</w:t>
      </w:r>
      <w:r w:rsidRPr="009D28E9">
        <w:rPr>
          <w:rFonts w:asciiTheme="minorHAnsi" w:hAnsiTheme="minorHAnsi" w:cstheme="minorHAnsi"/>
          <w:sz w:val="22"/>
          <w:szCs w:val="22"/>
        </w:rPr>
        <w:t>. pontja alapján a helyi közügyek, valamint a helyben biztosítható közfeladatok körében ellátandó helyi önkormányzati feladat</w:t>
      </w:r>
      <w:r w:rsidR="00BF45D5" w:rsidRPr="009D28E9">
        <w:rPr>
          <w:rFonts w:asciiTheme="minorHAnsi" w:hAnsiTheme="minorHAnsi" w:cstheme="minorHAnsi"/>
          <w:sz w:val="22"/>
          <w:szCs w:val="22"/>
        </w:rPr>
        <w:t xml:space="preserve"> a sport és ifjúsági ügyek ellátása.</w:t>
      </w:r>
    </w:p>
    <w:p w14:paraId="381692E5" w14:textId="143CB3E7" w:rsidR="00663DAA" w:rsidRDefault="00663DAA" w:rsidP="00EE6E7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CE5A90" w14:textId="0D3A7B78" w:rsidR="00A32B5D" w:rsidRDefault="00A32B5D" w:rsidP="00A32B5D">
      <w:pPr>
        <w:jc w:val="both"/>
        <w:rPr>
          <w:rFonts w:asciiTheme="minorHAnsi" w:hAnsiTheme="minorHAnsi" w:cstheme="minorHAnsi"/>
          <w:sz w:val="22"/>
          <w:szCs w:val="22"/>
        </w:rPr>
      </w:pPr>
      <w:r w:rsidRPr="00F24807">
        <w:rPr>
          <w:rFonts w:asciiTheme="minorHAnsi" w:hAnsiTheme="minorHAnsi" w:cstheme="minorHAnsi"/>
          <w:color w:val="000000" w:themeColor="text1"/>
          <w:sz w:val="22"/>
          <w:szCs w:val="22"/>
        </w:rPr>
        <w:t>Figyelembe véve a 2022.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évben megvalósult</w:t>
      </w:r>
      <w:r>
        <w:rPr>
          <w:rFonts w:asciiTheme="minorHAnsi" w:hAnsiTheme="minorHAnsi" w:cstheme="minorHAnsi"/>
          <w:bCs/>
          <w:sz w:val="22"/>
          <w:szCs w:val="22"/>
        </w:rPr>
        <w:t xml:space="preserve"> és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 2023. évben tervezett karbantartási,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felújítási munkákat, a jelenlegi bérlők nyilatkozataiban foglalt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sportszakmai </w:t>
      </w:r>
      <w:r>
        <w:rPr>
          <w:rFonts w:asciiTheme="minorHAnsi" w:hAnsiTheme="minorHAnsi" w:cstheme="minorHAnsi"/>
          <w:bCs/>
          <w:sz w:val="22"/>
          <w:szCs w:val="22"/>
        </w:rPr>
        <w:t xml:space="preserve">indokokat, valamint </w:t>
      </w:r>
      <w:r>
        <w:rPr>
          <w:rFonts w:asciiTheme="minorHAnsi" w:hAnsiTheme="minorHAnsi" w:cstheme="minorHAnsi"/>
          <w:sz w:val="22"/>
          <w:szCs w:val="22"/>
        </w:rPr>
        <w:t>az Alapítvány elnökségének elhivatottságát és a sportág iránti elkötelezettségét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F69">
        <w:rPr>
          <w:rFonts w:asciiTheme="minorHAnsi" w:hAnsiTheme="minorHAnsi" w:cstheme="minorHAnsi"/>
          <w:sz w:val="22"/>
          <w:szCs w:val="22"/>
        </w:rPr>
        <w:t>a használatba</w:t>
      </w:r>
      <w:r>
        <w:rPr>
          <w:rFonts w:asciiTheme="minorHAnsi" w:hAnsiTheme="minorHAnsi" w:cstheme="minorHAnsi"/>
          <w:sz w:val="22"/>
          <w:szCs w:val="22"/>
        </w:rPr>
        <w:t xml:space="preserve"> átadás a </w:t>
      </w:r>
      <w:r w:rsidRPr="00F24807">
        <w:rPr>
          <w:rFonts w:asciiTheme="minorHAnsi" w:hAnsiTheme="minorHAnsi" w:cstheme="minorHAnsi"/>
          <w:sz w:val="22"/>
          <w:szCs w:val="22"/>
        </w:rPr>
        <w:t>sportág és a szombathelyi tekesport előrehaladását szolgálja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74B3DF" w14:textId="0D2574D7" w:rsidR="00556A2C" w:rsidRDefault="00556A2C" w:rsidP="00EE6E7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001546" w14:textId="741081E2" w:rsidR="00556A2C" w:rsidRDefault="00556A2C" w:rsidP="006321E2">
      <w:pPr>
        <w:jc w:val="both"/>
        <w:rPr>
          <w:rFonts w:asciiTheme="minorHAnsi" w:hAnsiTheme="minorHAnsi" w:cstheme="minorHAnsi"/>
          <w:sz w:val="22"/>
          <w:szCs w:val="22"/>
        </w:rPr>
      </w:pPr>
      <w:r w:rsidRPr="00BA4A93">
        <w:rPr>
          <w:rFonts w:asciiTheme="minorHAnsi" w:hAnsiTheme="minorHAnsi" w:cstheme="minorHAnsi"/>
          <w:sz w:val="22"/>
          <w:szCs w:val="22"/>
        </w:rPr>
        <w:t xml:space="preserve">Előzőek alapján javaslom, hogy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</w:t>
      </w:r>
      <w:r w:rsidRPr="00BA4A93">
        <w:rPr>
          <w:rFonts w:asciiTheme="minorHAnsi" w:hAnsiTheme="minorHAnsi" w:cstheme="minorHAnsi"/>
          <w:sz w:val="22"/>
          <w:szCs w:val="22"/>
        </w:rPr>
        <w:t xml:space="preserve">Önkormányzat tulajdonában </w:t>
      </w:r>
      <w:r>
        <w:rPr>
          <w:rFonts w:asciiTheme="minorHAnsi" w:hAnsiTheme="minorHAnsi" w:cstheme="minorHAnsi"/>
          <w:sz w:val="22"/>
          <w:szCs w:val="22"/>
        </w:rPr>
        <w:t>álló</w:t>
      </w:r>
      <w:r w:rsidRPr="00BA4A93">
        <w:rPr>
          <w:rFonts w:asciiTheme="minorHAnsi" w:hAnsiTheme="minorHAnsi" w:cstheme="minorHAnsi"/>
          <w:sz w:val="22"/>
          <w:szCs w:val="22"/>
        </w:rPr>
        <w:t>, a Szombathelyi Sportközpont és Sportiskola Nonprofit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4A93">
        <w:rPr>
          <w:rFonts w:asciiTheme="minorHAnsi" w:hAnsiTheme="minorHAnsi" w:cstheme="minorHAnsi"/>
          <w:sz w:val="22"/>
          <w:szCs w:val="22"/>
        </w:rPr>
        <w:t xml:space="preserve"> üzemeltetésében lévő VAOSZ tekepályá</w:t>
      </w:r>
      <w:r>
        <w:rPr>
          <w:rFonts w:asciiTheme="minorHAnsi" w:hAnsiTheme="minorHAnsi" w:cstheme="minorHAnsi"/>
          <w:sz w:val="22"/>
          <w:szCs w:val="22"/>
        </w:rPr>
        <w:t>ra vonatkozóan</w:t>
      </w:r>
      <w:r w:rsidRPr="00BA4A93">
        <w:rPr>
          <w:rFonts w:asciiTheme="minorHAnsi" w:hAnsiTheme="minorHAnsi" w:cstheme="minorHAnsi"/>
          <w:sz w:val="22"/>
          <w:szCs w:val="22"/>
        </w:rPr>
        <w:t xml:space="preserve"> 2023. március 1</w:t>
      </w:r>
      <w:r>
        <w:rPr>
          <w:rFonts w:asciiTheme="minorHAnsi" w:hAnsiTheme="minorHAnsi" w:cstheme="minorHAnsi"/>
          <w:sz w:val="22"/>
          <w:szCs w:val="22"/>
        </w:rPr>
        <w:t xml:space="preserve">. napjától kezdődően </w:t>
      </w:r>
      <w:r w:rsidR="00A21704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BA4A93">
        <w:rPr>
          <w:rFonts w:asciiTheme="minorHAnsi" w:hAnsiTheme="minorHAnsi" w:cstheme="minorHAnsi"/>
          <w:sz w:val="22"/>
          <w:szCs w:val="22"/>
        </w:rPr>
        <w:t>2024. szeptember 30</w:t>
      </w:r>
      <w:r>
        <w:rPr>
          <w:rFonts w:asciiTheme="minorHAnsi" w:hAnsiTheme="minorHAnsi" w:cstheme="minorHAnsi"/>
          <w:sz w:val="22"/>
          <w:szCs w:val="22"/>
        </w:rPr>
        <w:t>. napjáig terjedő időszakra ingyenes használatot biztosít</w:t>
      </w:r>
      <w:r w:rsidR="00A21704">
        <w:rPr>
          <w:rFonts w:asciiTheme="minorHAnsi" w:hAnsiTheme="minorHAnsi" w:cstheme="minorHAnsi"/>
          <w:sz w:val="22"/>
          <w:szCs w:val="22"/>
        </w:rPr>
        <w:t>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4A93">
        <w:rPr>
          <w:rFonts w:asciiTheme="minorHAnsi" w:hAnsiTheme="minorHAnsi" w:cstheme="minorHAnsi"/>
          <w:sz w:val="22"/>
          <w:szCs w:val="22"/>
        </w:rPr>
        <w:t>a Vasi Tekesport Alapítvány részére</w:t>
      </w:r>
      <w:r w:rsidR="00E37B18">
        <w:rPr>
          <w:rFonts w:asciiTheme="minorHAnsi" w:hAnsiTheme="minorHAnsi" w:cstheme="minorHAnsi"/>
          <w:sz w:val="22"/>
          <w:szCs w:val="22"/>
        </w:rPr>
        <w:t xml:space="preserve"> az alábbi feltételekkel:</w:t>
      </w:r>
    </w:p>
    <w:p w14:paraId="3853A234" w14:textId="7B827C54" w:rsidR="00E37B18" w:rsidRDefault="00E37B18" w:rsidP="006321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91E05A" w14:textId="57415F09" w:rsidR="00E37B18" w:rsidRPr="00E37B18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a helyiség fenntartásával, üzemeltetésével kapcsolatos költségek a használót terhelik,</w:t>
      </w:r>
    </w:p>
    <w:p w14:paraId="01588682" w14:textId="01278E12" w:rsidR="00E37B18" w:rsidRPr="00E37B18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a használó a helyiséget kizárólag a feladatainak ellátására használhatja,</w:t>
      </w:r>
    </w:p>
    <w:p w14:paraId="3C2CEA57" w14:textId="69B3EFF0" w:rsidR="00E37B18" w:rsidRPr="00E37B18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a használó a pályát átadhatja más használónak, amiért bérleti díjat szedhet,</w:t>
      </w:r>
    </w:p>
    <w:p w14:paraId="2226DF87" w14:textId="50A28789" w:rsidR="00E37B18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>a használó a térítésmentes használat megszűnésekor ráfordításainak, illetve azok időarányos részének</w:t>
      </w:r>
    </w:p>
    <w:p w14:paraId="485A0DC4" w14:textId="684841BF" w:rsidR="00E37B18" w:rsidRPr="00E37B18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megtérítésére nem tarthat igényt,</w:t>
      </w:r>
    </w:p>
    <w:p w14:paraId="41CEFC3C" w14:textId="251577E4" w:rsidR="00E37B18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6321E2">
        <w:rPr>
          <w:rFonts w:asciiTheme="minorHAnsi" w:hAnsiTheme="minorHAnsi" w:cstheme="minorHAnsi"/>
        </w:rPr>
        <w:t>a használó tudomásul veszi, hogy amennyiben az ingatlant a használatba-adási megállapodásban</w:t>
      </w:r>
    </w:p>
    <w:p w14:paraId="3FB3E9EC" w14:textId="26E612C4" w:rsidR="00E37B18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meghatározottól eltérő célra, rendeltetésellenesen használja, rongálja, vagy a megállapodásban</w:t>
      </w:r>
    </w:p>
    <w:p w14:paraId="772625F8" w14:textId="74D4E2B3" w:rsidR="00E37B18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vállalt kötelezettségeit nem teljesíti, kártérítési felelősséggel tartozik, illetőleg ez olyan oknak</w:t>
      </w:r>
      <w:r>
        <w:rPr>
          <w:rFonts w:asciiTheme="minorHAnsi" w:hAnsiTheme="minorHAnsi" w:cstheme="minorHAnsi"/>
        </w:rPr>
        <w:t xml:space="preserve"> </w:t>
      </w:r>
      <w:r w:rsidRPr="00E37B18">
        <w:rPr>
          <w:rFonts w:asciiTheme="minorHAnsi" w:hAnsiTheme="minorHAnsi" w:cstheme="minorHAnsi"/>
        </w:rPr>
        <w:t>minősül,</w:t>
      </w:r>
    </w:p>
    <w:p w14:paraId="3CAF5015" w14:textId="628348C6" w:rsidR="00E37B18" w:rsidRPr="00E37B18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</w:rPr>
      </w:pPr>
      <w:r w:rsidRPr="00E37B18">
        <w:rPr>
          <w:rFonts w:asciiTheme="minorHAnsi" w:hAnsiTheme="minorHAnsi" w:cstheme="minorHAnsi"/>
        </w:rPr>
        <w:t>melynek következtében a használatba-adó a megállapodást azonnali hatállyal felmondhatja,</w:t>
      </w:r>
    </w:p>
    <w:p w14:paraId="0FEC2965" w14:textId="71FE7AC3" w:rsidR="00E37B18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használati jogviszony fenti okokból történő megszűnése esetén, a használó köteles az általa használt </w:t>
      </w:r>
      <w:r w:rsidRPr="00E37B18">
        <w:rPr>
          <w:rFonts w:asciiTheme="minorHAnsi" w:hAnsiTheme="minorHAnsi" w:cstheme="minorHAnsi"/>
        </w:rPr>
        <w:t xml:space="preserve">ingatlant a használatba-adó részére visszaadni. </w:t>
      </w:r>
    </w:p>
    <w:p w14:paraId="7111FCBE" w14:textId="7BA0E9D3" w:rsidR="00C175F1" w:rsidRPr="00C175F1" w:rsidRDefault="00C175F1" w:rsidP="00C175F1">
      <w:pPr>
        <w:pStyle w:val="Listaszerbekezds"/>
        <w:numPr>
          <w:ilvl w:val="0"/>
          <w:numId w:val="15"/>
        </w:numPr>
        <w:rPr>
          <w:rFonts w:asciiTheme="minorHAnsi" w:hAnsiTheme="minorHAnsi" w:cstheme="minorHAnsi"/>
        </w:rPr>
      </w:pPr>
      <w:bookmarkStart w:id="1" w:name="_Hlk126829334"/>
      <w:r>
        <w:rPr>
          <w:rFonts w:asciiTheme="minorHAnsi" w:hAnsiTheme="minorHAnsi" w:cstheme="minorHAnsi"/>
        </w:rPr>
        <w:t>a használó</w:t>
      </w:r>
      <w:r w:rsidRPr="00C175F1">
        <w:rPr>
          <w:rFonts w:asciiTheme="minorHAnsi" w:hAnsiTheme="minorHAnsi" w:cstheme="minorHAnsi"/>
        </w:rPr>
        <w:t xml:space="preserve"> kötelezettséget vállal arra, hogy</w:t>
      </w:r>
      <w:r>
        <w:rPr>
          <w:rFonts w:asciiTheme="minorHAnsi" w:hAnsiTheme="minorHAnsi" w:cstheme="minorHAnsi"/>
        </w:rPr>
        <w:t xml:space="preserve"> Szombathely Megyei Jogú Város Önkormányzata</w:t>
      </w:r>
      <w:r w:rsidRPr="00C175F1">
        <w:rPr>
          <w:rFonts w:asciiTheme="minorHAnsi" w:hAnsiTheme="minorHAnsi" w:cstheme="minorHAnsi"/>
        </w:rPr>
        <w:t xml:space="preserve"> számára évente 5 napon, előzetesen egyeztetett időpontban ingyenes használatot biztosít a</w:t>
      </w:r>
      <w:r>
        <w:rPr>
          <w:rFonts w:asciiTheme="minorHAnsi" w:hAnsiTheme="minorHAnsi" w:cstheme="minorHAnsi"/>
        </w:rPr>
        <w:t xml:space="preserve"> létesítményben</w:t>
      </w:r>
      <w:r w:rsidR="00086D02">
        <w:rPr>
          <w:rFonts w:asciiTheme="minorHAnsi" w:hAnsiTheme="minorHAnsi" w:cstheme="minorHAnsi"/>
        </w:rPr>
        <w:t>,</w:t>
      </w:r>
    </w:p>
    <w:bookmarkEnd w:id="1"/>
    <w:p w14:paraId="4AB8734B" w14:textId="01F1A22C" w:rsidR="00C175F1" w:rsidRDefault="00D30C82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használó a </w:t>
      </w:r>
      <w:r w:rsidR="00086D02">
        <w:rPr>
          <w:rFonts w:asciiTheme="minorHAnsi" w:hAnsiTheme="minorHAnsi" w:cstheme="minorHAnsi"/>
        </w:rPr>
        <w:t>lét</w:t>
      </w:r>
      <w:r w:rsidR="009273AD">
        <w:rPr>
          <w:rFonts w:asciiTheme="minorHAnsi" w:hAnsiTheme="minorHAnsi" w:cstheme="minorHAnsi"/>
        </w:rPr>
        <w:t>4</w:t>
      </w:r>
      <w:r w:rsidR="00086D02">
        <w:rPr>
          <w:rFonts w:asciiTheme="minorHAnsi" w:hAnsiTheme="minorHAnsi" w:cstheme="minorHAnsi"/>
        </w:rPr>
        <w:t>esítmény használatát</w:t>
      </w:r>
      <w:r>
        <w:rPr>
          <w:rFonts w:asciiTheme="minorHAnsi" w:hAnsiTheme="minorHAnsi" w:cstheme="minorHAnsi"/>
        </w:rPr>
        <w:t xml:space="preserve"> a jelenleg bérlő sportszervezetek részére változatlan feltételekkel biztosítja,</w:t>
      </w:r>
    </w:p>
    <w:p w14:paraId="13E45712" w14:textId="33A0D769" w:rsidR="00D30C82" w:rsidRPr="00E37B18" w:rsidRDefault="00825146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 a nyilatkozatában vállalt karbantartási és korszerűsítési munkákat az előterjesztésben felsorolt és részletezett tartalommal elvégzi.</w:t>
      </w:r>
    </w:p>
    <w:p w14:paraId="5E9A623D" w14:textId="63B7A1BD" w:rsidR="00F65787" w:rsidRDefault="00F65787" w:rsidP="006321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F4AAAA" w14:textId="79A62B23" w:rsidR="00F65787" w:rsidRDefault="00F65787" w:rsidP="00F657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 továbbá, hogy a VAOSZ Tekepálya további működésének fenntartása érdekében Szombathely Megyei Jogú Város Önkormányzata </w:t>
      </w:r>
      <w:r w:rsidRPr="00900302">
        <w:rPr>
          <w:rFonts w:asciiTheme="minorHAnsi" w:hAnsiTheme="minorHAnsi" w:cstheme="minorHAnsi"/>
          <w:sz w:val="22"/>
          <w:szCs w:val="22"/>
        </w:rPr>
        <w:t>biztosít</w:t>
      </w:r>
      <w:r>
        <w:rPr>
          <w:rFonts w:asciiTheme="minorHAnsi" w:hAnsiTheme="minorHAnsi" w:cstheme="minorHAnsi"/>
          <w:sz w:val="22"/>
          <w:szCs w:val="22"/>
        </w:rPr>
        <w:t>sa</w:t>
      </w:r>
      <w:r w:rsidRPr="00900302">
        <w:rPr>
          <w:rFonts w:asciiTheme="minorHAnsi" w:hAnsiTheme="minorHAnsi" w:cstheme="minorHAnsi"/>
          <w:sz w:val="22"/>
          <w:szCs w:val="22"/>
        </w:rPr>
        <w:t xml:space="preserve"> a tetőfelújításhoz szükséges 3,1 millió forint önkormányzati forrást</w:t>
      </w:r>
      <w:r>
        <w:rPr>
          <w:rFonts w:asciiTheme="minorHAnsi" w:hAnsiTheme="minorHAnsi" w:cstheme="minorHAnsi"/>
          <w:sz w:val="22"/>
          <w:szCs w:val="22"/>
        </w:rPr>
        <w:t>, amely az ingyenes használtba adásra vonatkozó megállapodás aláírását követően kerüljön átadásra a Vasi Tekesportért Alapítvány részére a helyreállítási munkák kivitelezéséhez.</w:t>
      </w:r>
    </w:p>
    <w:p w14:paraId="702CE502" w14:textId="77777777" w:rsidR="0099576F" w:rsidRDefault="0099576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9C9162" w14:textId="28990AB5" w:rsidR="006D60EC" w:rsidRPr="006D60EC" w:rsidRDefault="00EE6E7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8E9">
        <w:rPr>
          <w:rFonts w:asciiTheme="minorHAnsi" w:hAnsiTheme="minorHAnsi" w:cstheme="minorHAnsi"/>
          <w:sz w:val="22"/>
          <w:szCs w:val="22"/>
        </w:rPr>
        <w:t>Fentiekre tekintettel kérem a Tisztel</w:t>
      </w:r>
      <w:r w:rsidR="00C0631F">
        <w:rPr>
          <w:rFonts w:asciiTheme="minorHAnsi" w:hAnsiTheme="minorHAnsi" w:cstheme="minorHAnsi"/>
          <w:sz w:val="22"/>
          <w:szCs w:val="22"/>
        </w:rPr>
        <w:t>t</w:t>
      </w:r>
      <w:r w:rsidR="009D28E9" w:rsidRPr="009D28E9">
        <w:rPr>
          <w:rFonts w:asciiTheme="minorHAnsi" w:hAnsiTheme="minorHAnsi" w:cstheme="minorHAnsi"/>
          <w:sz w:val="22"/>
          <w:szCs w:val="22"/>
        </w:rPr>
        <w:t xml:space="preserve"> Közgyűlést</w:t>
      </w:r>
      <w:r w:rsidR="006D60EC" w:rsidRPr="009D28E9">
        <w:rPr>
          <w:rFonts w:asciiTheme="minorHAnsi" w:hAnsiTheme="minorHAnsi" w:cstheme="minorHAnsi"/>
          <w:sz w:val="22"/>
          <w:szCs w:val="22"/>
        </w:rPr>
        <w:t>,</w:t>
      </w:r>
      <w:r w:rsidR="006D60EC" w:rsidRPr="006D60EC">
        <w:rPr>
          <w:rFonts w:asciiTheme="minorHAnsi" w:hAnsiTheme="minorHAnsi" w:cstheme="minorHAnsi"/>
          <w:sz w:val="22"/>
          <w:szCs w:val="22"/>
        </w:rPr>
        <w:t xml:space="preserve"> hogy az előterjesztést megtárgyalni, és a határozati javaslatot elfogadni szíveskedjék.</w:t>
      </w:r>
    </w:p>
    <w:p w14:paraId="78596AC3" w14:textId="77777777" w:rsidR="0099576F" w:rsidRDefault="0099576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3383F8" w14:textId="07475EF8"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E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31972">
        <w:rPr>
          <w:rFonts w:asciiTheme="minorHAnsi" w:hAnsiTheme="minorHAnsi" w:cstheme="minorHAnsi"/>
          <w:b/>
          <w:sz w:val="22"/>
          <w:szCs w:val="22"/>
        </w:rPr>
        <w:t>3</w:t>
      </w:r>
      <w:r w:rsidRPr="006D60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1972">
        <w:rPr>
          <w:rFonts w:asciiTheme="minorHAnsi" w:hAnsiTheme="minorHAnsi" w:cstheme="minorHAnsi"/>
          <w:b/>
          <w:sz w:val="22"/>
          <w:szCs w:val="22"/>
        </w:rPr>
        <w:t>február</w:t>
      </w:r>
      <w:r w:rsidR="009A5C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C3D">
        <w:rPr>
          <w:rFonts w:asciiTheme="minorHAnsi" w:hAnsiTheme="minorHAnsi" w:cstheme="minorHAnsi"/>
          <w:b/>
          <w:sz w:val="22"/>
          <w:szCs w:val="22"/>
        </w:rPr>
        <w:t>„         ”</w:t>
      </w:r>
    </w:p>
    <w:p w14:paraId="0589596A" w14:textId="550E3DDF" w:rsid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4718962" w14:textId="77777777" w:rsidR="008F234E" w:rsidRDefault="008F234E" w:rsidP="006321E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60F8A3" w14:textId="2A0DF647" w:rsidR="00663DAA" w:rsidRDefault="006D60EC" w:rsidP="00086D02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 xml:space="preserve">/: 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Pr="006D60EC">
        <w:rPr>
          <w:rFonts w:asciiTheme="minorHAnsi" w:hAnsiTheme="minorHAnsi" w:cstheme="minorHAnsi"/>
          <w:sz w:val="22"/>
          <w:szCs w:val="22"/>
        </w:rPr>
        <w:t>:/</w:t>
      </w:r>
    </w:p>
    <w:p w14:paraId="0049054A" w14:textId="0167856A" w:rsidR="006D60EC" w:rsidRPr="006D60EC" w:rsidRDefault="00B61796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</w:t>
      </w:r>
      <w:r w:rsidR="00744105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0C5C9FEF" w14:textId="3E759C2F" w:rsidR="006D60EC" w:rsidRPr="006D60EC" w:rsidRDefault="006D60EC" w:rsidP="006D60EC">
      <w:pPr>
        <w:ind w:right="-11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</w:t>
      </w:r>
      <w:r w:rsidR="0033082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30821"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58704235" w14:textId="77777777" w:rsidR="00674315" w:rsidRDefault="00674315" w:rsidP="006215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E946F" w14:textId="0E3E99AD" w:rsidR="00F33F60" w:rsidRDefault="007F7089" w:rsidP="003B59FD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 xml:space="preserve">A </w:t>
      </w:r>
      <w:r w:rsidR="00556A2C" w:rsidRPr="009D28E9">
        <w:rPr>
          <w:rFonts w:asciiTheme="minorHAnsi" w:hAnsiTheme="minorHAnsi" w:cstheme="minorHAnsi"/>
        </w:rPr>
        <w:t>Közgyűlés</w:t>
      </w:r>
      <w:r w:rsidR="005F501F" w:rsidRPr="009D28E9">
        <w:rPr>
          <w:rFonts w:asciiTheme="minorHAnsi" w:hAnsiTheme="minorHAnsi" w:cstheme="minorHAnsi"/>
        </w:rPr>
        <w:t xml:space="preserve"> </w:t>
      </w:r>
      <w:r w:rsidRPr="009D28E9">
        <w:rPr>
          <w:rFonts w:asciiTheme="minorHAnsi" w:hAnsiTheme="minorHAnsi" w:cstheme="minorHAnsi"/>
        </w:rPr>
        <w:t xml:space="preserve">- </w:t>
      </w:r>
      <w:r w:rsidR="00BF45D5" w:rsidRPr="009D28E9">
        <w:rPr>
          <w:rFonts w:asciiTheme="minorHAnsi" w:hAnsiTheme="minorHAnsi" w:cstheme="minorHAnsi"/>
        </w:rPr>
        <w:t>a</w:t>
      </w:r>
      <w:r w:rsidRPr="009D28E9">
        <w:rPr>
          <w:rFonts w:asciiTheme="minorHAnsi" w:hAnsiTheme="minorHAnsi" w:cstheme="minorHAnsi"/>
        </w:rPr>
        <w:t xml:space="preserve"> nemzeti vagyonról szóló 2011. évi CXCVI. törvény </w:t>
      </w:r>
      <w:r w:rsidR="00BF45D5" w:rsidRPr="009D28E9">
        <w:rPr>
          <w:rFonts w:asciiTheme="minorHAnsi" w:hAnsiTheme="minorHAnsi" w:cstheme="minorHAnsi"/>
        </w:rPr>
        <w:t>11.§ (13) bekezdésében, a Magyarország helyi önkorm</w:t>
      </w:r>
      <w:r w:rsidRPr="009D28E9">
        <w:rPr>
          <w:rFonts w:asciiTheme="minorHAnsi" w:hAnsiTheme="minorHAnsi" w:cstheme="minorHAnsi"/>
        </w:rPr>
        <w:t>á</w:t>
      </w:r>
      <w:r w:rsidR="00BF45D5" w:rsidRPr="009D28E9">
        <w:rPr>
          <w:rFonts w:asciiTheme="minorHAnsi" w:hAnsiTheme="minorHAnsi" w:cstheme="minorHAnsi"/>
        </w:rPr>
        <w:t xml:space="preserve">nyzatairól szóló 2011. évi CLXXXIX. törvény 13.§ (1) bekezdésének 15. pontjában, valamint a </w:t>
      </w:r>
      <w:r w:rsidRPr="009D28E9">
        <w:rPr>
          <w:rFonts w:asciiTheme="minorHAnsi" w:hAnsiTheme="minorHAnsi" w:cstheme="minorHAnsi"/>
        </w:rPr>
        <w:t>Szombathely Megyei Jogú Város Önkormányzata vagyonáról szóló 4</w:t>
      </w:r>
      <w:r w:rsidR="00BF45D5" w:rsidRPr="009D28E9">
        <w:rPr>
          <w:rFonts w:asciiTheme="minorHAnsi" w:hAnsiTheme="minorHAnsi" w:cstheme="minorHAnsi"/>
        </w:rPr>
        <w:t>0/2014.(XII.23.)</w:t>
      </w:r>
      <w:r w:rsidRPr="009D28E9">
        <w:rPr>
          <w:rFonts w:asciiTheme="minorHAnsi" w:hAnsiTheme="minorHAnsi" w:cstheme="minorHAnsi"/>
        </w:rPr>
        <w:t xml:space="preserve"> önkormányzati rendelet 11.§ b.) pontjában foglaltak alapján</w:t>
      </w:r>
      <w:r w:rsidR="00BF45D5" w:rsidRPr="009D28E9">
        <w:rPr>
          <w:rFonts w:asciiTheme="minorHAnsi" w:hAnsiTheme="minorHAnsi" w:cstheme="minorHAnsi"/>
        </w:rPr>
        <w:t xml:space="preserve"> </w:t>
      </w:r>
      <w:r w:rsidRPr="009D28E9">
        <w:rPr>
          <w:rFonts w:asciiTheme="minorHAnsi" w:hAnsiTheme="minorHAnsi" w:cstheme="minorHAnsi"/>
        </w:rPr>
        <w:t xml:space="preserve">- úgy </w:t>
      </w:r>
      <w:r>
        <w:rPr>
          <w:rFonts w:asciiTheme="minorHAnsi" w:hAnsiTheme="minorHAnsi" w:cstheme="minorHAnsi"/>
        </w:rPr>
        <w:t xml:space="preserve">határoz, hogy </w:t>
      </w:r>
      <w:r w:rsidR="005F501F">
        <w:rPr>
          <w:rFonts w:asciiTheme="minorHAnsi" w:hAnsiTheme="minorHAnsi" w:cstheme="minorHAnsi"/>
        </w:rPr>
        <w:t xml:space="preserve">a </w:t>
      </w:r>
      <w:r w:rsidR="004605DF" w:rsidRPr="004605DF">
        <w:rPr>
          <w:rFonts w:asciiTheme="minorHAnsi" w:hAnsiTheme="minorHAnsi" w:cstheme="minorHAnsi"/>
        </w:rPr>
        <w:t>9700 Szombathely, Fő tér 15/B. alatti ingatlan</w:t>
      </w:r>
      <w:r w:rsidR="00F65787">
        <w:rPr>
          <w:rFonts w:asciiTheme="minorHAnsi" w:hAnsiTheme="minorHAnsi" w:cstheme="minorHAnsi"/>
        </w:rPr>
        <w:t>ra</w:t>
      </w:r>
      <w:r w:rsidR="004605DF" w:rsidRPr="004605DF">
        <w:rPr>
          <w:rFonts w:asciiTheme="minorHAnsi" w:hAnsiTheme="minorHAnsi" w:cstheme="minorHAnsi"/>
        </w:rPr>
        <w:t xml:space="preserve"> </w:t>
      </w:r>
      <w:r w:rsidR="00F65787">
        <w:rPr>
          <w:rFonts w:asciiTheme="minorHAnsi" w:hAnsiTheme="minorHAnsi" w:cstheme="minorHAnsi"/>
        </w:rPr>
        <w:t>(</w:t>
      </w:r>
      <w:r w:rsidR="004605DF" w:rsidRPr="004605DF">
        <w:rPr>
          <w:rFonts w:asciiTheme="minorHAnsi" w:hAnsiTheme="minorHAnsi" w:cstheme="minorHAnsi"/>
        </w:rPr>
        <w:t>VAOSZ tekepálya</w:t>
      </w:r>
      <w:r w:rsidR="00F65787">
        <w:rPr>
          <w:rFonts w:asciiTheme="minorHAnsi" w:hAnsiTheme="minorHAnsi" w:cstheme="minorHAnsi"/>
        </w:rPr>
        <w:t>)</w:t>
      </w:r>
      <w:r w:rsidR="004605DF" w:rsidRPr="004605DF">
        <w:rPr>
          <w:rFonts w:asciiTheme="minorHAnsi" w:hAnsiTheme="minorHAnsi" w:cstheme="minorHAnsi"/>
        </w:rPr>
        <w:t xml:space="preserve"> </w:t>
      </w:r>
      <w:r w:rsidR="004605DF" w:rsidRPr="005F501F">
        <w:rPr>
          <w:rFonts w:asciiTheme="minorHAnsi" w:hAnsiTheme="minorHAnsi" w:cstheme="minorHAnsi"/>
        </w:rPr>
        <w:t>2023. március 1. nap</w:t>
      </w:r>
      <w:r w:rsidR="00330821" w:rsidRPr="005F501F">
        <w:rPr>
          <w:rFonts w:asciiTheme="minorHAnsi" w:hAnsiTheme="minorHAnsi" w:cstheme="minorHAnsi"/>
        </w:rPr>
        <w:t>já</w:t>
      </w:r>
      <w:r w:rsidR="004605DF" w:rsidRPr="005F501F">
        <w:rPr>
          <w:rFonts w:asciiTheme="minorHAnsi" w:hAnsiTheme="minorHAnsi" w:cstheme="minorHAnsi"/>
        </w:rPr>
        <w:t>tól kezdődően 2024. szeptember 30. napjáig a Vasi Tekesport</w:t>
      </w:r>
      <w:r w:rsidR="0045102F">
        <w:rPr>
          <w:rFonts w:asciiTheme="minorHAnsi" w:hAnsiTheme="minorHAnsi" w:cstheme="minorHAnsi"/>
        </w:rPr>
        <w:t>ért</w:t>
      </w:r>
      <w:r w:rsidR="004605DF" w:rsidRPr="005F501F">
        <w:rPr>
          <w:rFonts w:asciiTheme="minorHAnsi" w:hAnsiTheme="minorHAnsi" w:cstheme="minorHAnsi"/>
        </w:rPr>
        <w:t xml:space="preserve"> Alapítvány részére </w:t>
      </w:r>
      <w:r w:rsidR="00323685" w:rsidRPr="005F501F">
        <w:rPr>
          <w:rFonts w:asciiTheme="minorHAnsi" w:hAnsiTheme="minorHAnsi" w:cstheme="minorHAnsi"/>
        </w:rPr>
        <w:t>ingyenes használat</w:t>
      </w:r>
      <w:r w:rsidR="00467CB1">
        <w:rPr>
          <w:rFonts w:asciiTheme="minorHAnsi" w:hAnsiTheme="minorHAnsi" w:cstheme="minorHAnsi"/>
        </w:rPr>
        <w:t>ot</w:t>
      </w:r>
      <w:r w:rsidR="00323685" w:rsidRPr="005F501F">
        <w:rPr>
          <w:rFonts w:asciiTheme="minorHAnsi" w:hAnsiTheme="minorHAnsi" w:cstheme="minorHAnsi"/>
        </w:rPr>
        <w:t xml:space="preserve"> biztosí</w:t>
      </w:r>
      <w:r w:rsidR="00556A2C">
        <w:rPr>
          <w:rFonts w:asciiTheme="minorHAnsi" w:hAnsiTheme="minorHAnsi" w:cstheme="minorHAnsi"/>
        </w:rPr>
        <w:t>t az alábbi feltételekkel:</w:t>
      </w:r>
    </w:p>
    <w:p w14:paraId="543B5318" w14:textId="0CC02137" w:rsidR="00556A2C" w:rsidRPr="00F65787" w:rsidRDefault="00556A2C" w:rsidP="00F65787">
      <w:pPr>
        <w:contextualSpacing/>
        <w:jc w:val="both"/>
        <w:rPr>
          <w:rFonts w:asciiTheme="minorHAnsi" w:hAnsiTheme="minorHAnsi" w:cstheme="minorHAnsi"/>
        </w:rPr>
      </w:pPr>
    </w:p>
    <w:p w14:paraId="02EF9F2E" w14:textId="77777777" w:rsidR="00556A2C" w:rsidRDefault="00556A2C" w:rsidP="009D28E9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 fenntartásával, üzemeltetésével kapcsolatos költségek a használót terhelik,</w:t>
      </w:r>
    </w:p>
    <w:p w14:paraId="3DBA6AEC" w14:textId="77777777" w:rsidR="00556A2C" w:rsidRDefault="00556A2C" w:rsidP="009D28E9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használó a helyiséget kizárólag a feladatainak ellátására használhatja,</w:t>
      </w:r>
    </w:p>
    <w:p w14:paraId="33A4B6F4" w14:textId="40F51389" w:rsidR="00556A2C" w:rsidRDefault="00556A2C" w:rsidP="009D28E9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használó a pályát átadhatja más </w:t>
      </w:r>
      <w:r w:rsidR="009D28E9">
        <w:rPr>
          <w:rFonts w:asciiTheme="minorHAnsi" w:hAnsiTheme="minorHAnsi" w:cstheme="minorHAnsi"/>
          <w:sz w:val="22"/>
          <w:szCs w:val="22"/>
        </w:rPr>
        <w:t>használónak</w:t>
      </w:r>
      <w:r>
        <w:rPr>
          <w:rFonts w:asciiTheme="minorHAnsi" w:hAnsiTheme="minorHAnsi" w:cstheme="minorHAnsi"/>
          <w:sz w:val="22"/>
          <w:szCs w:val="22"/>
        </w:rPr>
        <w:t>,</w:t>
      </w:r>
      <w:r w:rsidR="009D28E9">
        <w:rPr>
          <w:rFonts w:asciiTheme="minorHAnsi" w:hAnsiTheme="minorHAnsi" w:cstheme="minorHAnsi"/>
          <w:sz w:val="22"/>
          <w:szCs w:val="22"/>
        </w:rPr>
        <w:t xml:space="preserve"> amiért bérleti díjat szedhet</w:t>
      </w:r>
      <w:r w:rsidR="006321E2">
        <w:rPr>
          <w:rFonts w:asciiTheme="minorHAnsi" w:hAnsiTheme="minorHAnsi" w:cstheme="minorHAnsi"/>
          <w:sz w:val="22"/>
          <w:szCs w:val="22"/>
        </w:rPr>
        <w:t>,</w:t>
      </w:r>
    </w:p>
    <w:p w14:paraId="2871D221" w14:textId="77777777" w:rsidR="006321E2" w:rsidRDefault="009D28E9" w:rsidP="006321E2">
      <w:pPr>
        <w:pStyle w:val="Listaszerbekezds"/>
        <w:numPr>
          <w:ilvl w:val="0"/>
          <w:numId w:val="15"/>
        </w:numPr>
        <w:tabs>
          <w:tab w:val="clear" w:pos="360"/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>a használó a térítésmentes használat megszűnésekor ráfordításainak, illetve azok időarányos részének</w:t>
      </w:r>
    </w:p>
    <w:p w14:paraId="67474219" w14:textId="77777777" w:rsidR="006321E2" w:rsidRDefault="006321E2" w:rsidP="006321E2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D28E9" w:rsidRPr="009D28E9">
        <w:rPr>
          <w:rFonts w:asciiTheme="minorHAnsi" w:hAnsiTheme="minorHAnsi" w:cstheme="minorHAnsi"/>
        </w:rPr>
        <w:t>megtérítésére nem tarthat igényt</w:t>
      </w:r>
      <w:r>
        <w:rPr>
          <w:rFonts w:asciiTheme="minorHAnsi" w:hAnsiTheme="minorHAnsi" w:cstheme="minorHAnsi"/>
        </w:rPr>
        <w:t>,</w:t>
      </w:r>
    </w:p>
    <w:p w14:paraId="2920EF4E" w14:textId="77777777" w:rsidR="006321E2" w:rsidRDefault="009D28E9" w:rsidP="006321E2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 w:rsidRPr="006321E2">
        <w:rPr>
          <w:rFonts w:asciiTheme="minorHAnsi" w:hAnsiTheme="minorHAnsi" w:cstheme="minorHAnsi"/>
        </w:rPr>
        <w:t>a használó tudomásul veszi, hogy amennyiben az ingatlant a használatba-adási megállapodásban</w:t>
      </w:r>
    </w:p>
    <w:p w14:paraId="331C4100" w14:textId="77777777" w:rsidR="006321E2" w:rsidRDefault="009D28E9" w:rsidP="006321E2">
      <w:pPr>
        <w:pStyle w:val="Listaszerbekezds"/>
        <w:tabs>
          <w:tab w:val="left" w:pos="540"/>
        </w:tabs>
        <w:ind w:left="1418"/>
        <w:jc w:val="both"/>
        <w:rPr>
          <w:rFonts w:asciiTheme="minorHAnsi" w:hAnsiTheme="minorHAnsi" w:cstheme="minorHAnsi"/>
        </w:rPr>
      </w:pPr>
      <w:r w:rsidRPr="006321E2">
        <w:rPr>
          <w:rFonts w:asciiTheme="minorHAnsi" w:hAnsiTheme="minorHAnsi" w:cstheme="minorHAnsi"/>
        </w:rPr>
        <w:t>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</w:t>
      </w:r>
      <w:r w:rsidR="006321E2">
        <w:rPr>
          <w:rFonts w:asciiTheme="minorHAnsi" w:hAnsiTheme="minorHAnsi" w:cstheme="minorHAnsi"/>
        </w:rPr>
        <w:t>,</w:t>
      </w:r>
    </w:p>
    <w:p w14:paraId="51FA07C5" w14:textId="77777777" w:rsidR="006321E2" w:rsidRDefault="009D28E9" w:rsidP="006321E2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használati jogviszony fenti okokból történő megszűnése esetén, a használó köteles az általa használt</w:t>
      </w:r>
    </w:p>
    <w:p w14:paraId="7AA8352F" w14:textId="706C5496" w:rsidR="009D28E9" w:rsidRDefault="006321E2" w:rsidP="006321E2">
      <w:pPr>
        <w:pStyle w:val="Listaszerbekezds"/>
        <w:tabs>
          <w:tab w:val="left" w:pos="5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21E2">
        <w:rPr>
          <w:rFonts w:asciiTheme="minorHAnsi" w:hAnsiTheme="minorHAnsi" w:cstheme="minorHAnsi"/>
        </w:rPr>
        <w:t>i</w:t>
      </w:r>
      <w:r w:rsidR="009D28E9" w:rsidRPr="006321E2">
        <w:rPr>
          <w:rFonts w:asciiTheme="minorHAnsi" w:hAnsiTheme="minorHAnsi" w:cstheme="minorHAnsi"/>
        </w:rPr>
        <w:t>ngatlant a használatba-adó részére visszaadni</w:t>
      </w:r>
      <w:r w:rsidR="00C175F1">
        <w:rPr>
          <w:rFonts w:asciiTheme="minorHAnsi" w:hAnsiTheme="minorHAnsi" w:cstheme="minorHAnsi"/>
        </w:rPr>
        <w:t>,</w:t>
      </w:r>
    </w:p>
    <w:p w14:paraId="47EEB9E3" w14:textId="77777777" w:rsidR="00C175F1" w:rsidRDefault="00C175F1" w:rsidP="00C175F1">
      <w:pPr>
        <w:pStyle w:val="Listaszerbekezds"/>
        <w:numPr>
          <w:ilvl w:val="0"/>
          <w:numId w:val="15"/>
        </w:numPr>
        <w:ind w:firstLine="7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</w:t>
      </w:r>
      <w:r w:rsidRPr="00C175F1">
        <w:rPr>
          <w:rFonts w:asciiTheme="minorHAnsi" w:hAnsiTheme="minorHAnsi" w:cstheme="minorHAnsi"/>
        </w:rPr>
        <w:t xml:space="preserve"> kötelezettséget vállal arra, hogy </w:t>
      </w:r>
      <w:r>
        <w:rPr>
          <w:rFonts w:asciiTheme="minorHAnsi" w:hAnsiTheme="minorHAnsi" w:cstheme="minorHAnsi"/>
        </w:rPr>
        <w:t>az Szombathely Megyei Jogú Város Önkormányzata</w:t>
      </w:r>
    </w:p>
    <w:p w14:paraId="49685BD8" w14:textId="77777777" w:rsidR="00C175F1" w:rsidRDefault="00C175F1" w:rsidP="00C175F1">
      <w:pPr>
        <w:pStyle w:val="Listaszerbekezds"/>
        <w:ind w:firstLine="698"/>
        <w:rPr>
          <w:rFonts w:asciiTheme="minorHAnsi" w:hAnsiTheme="minorHAnsi" w:cstheme="minorHAnsi"/>
        </w:rPr>
      </w:pPr>
      <w:r w:rsidRPr="00C175F1">
        <w:rPr>
          <w:rFonts w:asciiTheme="minorHAnsi" w:hAnsiTheme="minorHAnsi" w:cstheme="minorHAnsi"/>
        </w:rPr>
        <w:t>számára évente 5 napon, előzetesen egyeztetett időpontban ingyenes használatot biztosít a</w:t>
      </w:r>
      <w:r>
        <w:rPr>
          <w:rFonts w:asciiTheme="minorHAnsi" w:hAnsiTheme="minorHAnsi" w:cstheme="minorHAnsi"/>
        </w:rPr>
        <w:t xml:space="preserve"> </w:t>
      </w:r>
    </w:p>
    <w:p w14:paraId="0677065E" w14:textId="5FE08325" w:rsidR="00C175F1" w:rsidRDefault="00C175F1" w:rsidP="00C175F1">
      <w:pPr>
        <w:pStyle w:val="Listaszerbekezds"/>
        <w:ind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létesítményben,</w:t>
      </w:r>
    </w:p>
    <w:p w14:paraId="336CA576" w14:textId="77777777" w:rsidR="0099576F" w:rsidRDefault="0099576F" w:rsidP="0099576F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 a VAOSZ Tekepályát a jelenleg bérlő sportszervezetek részére változatlan feltételekkel</w:t>
      </w:r>
    </w:p>
    <w:p w14:paraId="43140D97" w14:textId="6A147D9A" w:rsidR="0099576F" w:rsidRPr="0099576F" w:rsidRDefault="0099576F" w:rsidP="0099576F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biztosítja,</w:t>
      </w:r>
    </w:p>
    <w:p w14:paraId="24656C2A" w14:textId="77777777" w:rsidR="00825146" w:rsidRDefault="00825146" w:rsidP="00825146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 a nyilatkozatában vállalt karbantartási és korszerűsítési munkákat az előterjesztésben</w:t>
      </w:r>
    </w:p>
    <w:p w14:paraId="66A3608C" w14:textId="61F358A1" w:rsidR="00825146" w:rsidRPr="00E37B18" w:rsidRDefault="00825146" w:rsidP="00825146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felsorolt és részletezett tartalommal elvégzi.</w:t>
      </w:r>
    </w:p>
    <w:p w14:paraId="0CD2C81B" w14:textId="77777777" w:rsidR="009D28E9" w:rsidRPr="009D28E9" w:rsidRDefault="009D28E9" w:rsidP="009D28E9">
      <w:pPr>
        <w:jc w:val="both"/>
        <w:rPr>
          <w:rFonts w:asciiTheme="minorHAnsi" w:hAnsiTheme="minorHAnsi" w:cstheme="minorHAnsi"/>
        </w:rPr>
      </w:pPr>
    </w:p>
    <w:p w14:paraId="7F4061EE" w14:textId="3AF65AD5" w:rsidR="00467CB1" w:rsidRDefault="00467CB1" w:rsidP="00467CB1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67CB1">
        <w:rPr>
          <w:rFonts w:asciiTheme="minorHAnsi" w:hAnsiTheme="minorHAnsi" w:cstheme="minorHAnsi"/>
        </w:rPr>
        <w:t>A Közgyűlés felhatalmazza a polgármestert az ingyenes használatra vonatkozó megállapodás aláírására.</w:t>
      </w:r>
    </w:p>
    <w:p w14:paraId="18077D24" w14:textId="77777777" w:rsidR="00F65787" w:rsidRDefault="00F65787" w:rsidP="00F65787">
      <w:pPr>
        <w:pStyle w:val="Listaszerbekezds"/>
        <w:ind w:left="1080"/>
        <w:jc w:val="both"/>
        <w:rPr>
          <w:rFonts w:asciiTheme="minorHAnsi" w:hAnsiTheme="minorHAnsi" w:cstheme="minorHAnsi"/>
        </w:rPr>
      </w:pPr>
    </w:p>
    <w:p w14:paraId="2D95E443" w14:textId="0F6F84D9" w:rsidR="00F65787" w:rsidRPr="00F65787" w:rsidRDefault="00CB3ACC" w:rsidP="00F65787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65787" w:rsidRPr="00F65787">
        <w:rPr>
          <w:rFonts w:ascii="Calibri" w:hAnsi="Calibri" w:cs="Calibri"/>
          <w:sz w:val="22"/>
          <w:szCs w:val="22"/>
        </w:rPr>
        <w:t xml:space="preserve"> Közgyűlés jóváhagyja, hogy a</w:t>
      </w:r>
      <w:r w:rsidR="00F65787" w:rsidRPr="00F65787">
        <w:rPr>
          <w:rFonts w:asciiTheme="minorHAnsi" w:hAnsiTheme="minorHAnsi" w:cstheme="minorHAnsi"/>
          <w:sz w:val="22"/>
          <w:szCs w:val="22"/>
        </w:rPr>
        <w:t xml:space="preserve"> VAOSZ Tekepálya tetőfelújításhoz</w:t>
      </w:r>
      <w:r w:rsidR="00F65787" w:rsidRPr="00F65787">
        <w:rPr>
          <w:rFonts w:ascii="Calibri" w:hAnsi="Calibri" w:cs="Calibri"/>
          <w:sz w:val="22"/>
          <w:szCs w:val="22"/>
        </w:rPr>
        <w:t xml:space="preserve"> szükséges bruttó 3.100.000 Ft összegű fedezet a 2023. évi költségvetés „Sport ágazat kiadásai” előirányzat terhére kerüljön biztosításra</w:t>
      </w:r>
      <w:r w:rsidR="008F234E">
        <w:rPr>
          <w:rFonts w:ascii="Calibri" w:hAnsi="Calibri" w:cs="Calibri"/>
          <w:sz w:val="22"/>
          <w:szCs w:val="22"/>
        </w:rPr>
        <w:t>, és az a Vasi Tekesportért Alapítvány részére kerüljön átadásra a 2. szerinti megállapodás aláírását követően, továbbá felhatalmazza a polgármestert a Vasi Tekesportért Alapítvánnyal kötendő pénzeszköz átadási szerződés aláírására.</w:t>
      </w:r>
    </w:p>
    <w:p w14:paraId="02C8AFAC" w14:textId="77777777" w:rsidR="008F234E" w:rsidRPr="00467CB1" w:rsidRDefault="008F234E" w:rsidP="00467CB1">
      <w:pPr>
        <w:jc w:val="both"/>
        <w:rPr>
          <w:rFonts w:asciiTheme="minorHAnsi" w:hAnsiTheme="minorHAnsi" w:cstheme="minorHAnsi"/>
        </w:rPr>
      </w:pPr>
    </w:p>
    <w:p w14:paraId="6F4A0422" w14:textId="30AB130C" w:rsidR="00744105" w:rsidRDefault="00744105" w:rsidP="00B6179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58D7FAC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0678B94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F62790B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3FCA7164" w14:textId="56CDE061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Vinczéné dr. Menyhárt Mária, az Egészségügyi és Közszolgálati Osztály vezetője</w:t>
      </w:r>
    </w:p>
    <w:p w14:paraId="3325BFEE" w14:textId="1E63EA9C" w:rsidR="00DE03A4" w:rsidRDefault="00DE03A4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Nagyné Dr. Gats Andrea, Jogi és Képviselői Osztály vezetője</w:t>
      </w:r>
    </w:p>
    <w:p w14:paraId="546CCD5D" w14:textId="77777777" w:rsidR="0026268E" w:rsidRDefault="0026268E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6D0F3FED" w14:textId="77777777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Szombathelyi Sportközpont és Sportiskola Nonprofit Kft. ügyvezetője/</w:t>
      </w:r>
    </w:p>
    <w:p w14:paraId="7D144A73" w14:textId="77777777" w:rsidR="00744105" w:rsidRDefault="00744105" w:rsidP="00130C8E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32CC4EE4" w14:textId="77777777" w:rsidR="0099576F" w:rsidRDefault="00744105" w:rsidP="008F23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234E" w:rsidRPr="008F234E">
        <w:rPr>
          <w:rFonts w:asciiTheme="minorHAnsi" w:hAnsiTheme="minorHAnsi" w:cstheme="minorHAnsi"/>
          <w:sz w:val="22"/>
          <w:szCs w:val="22"/>
        </w:rPr>
        <w:t>1-2</w:t>
      </w:r>
      <w:r w:rsidR="008F234E">
        <w:rPr>
          <w:rFonts w:asciiTheme="minorHAnsi" w:hAnsiTheme="minorHAnsi" w:cstheme="minorHAnsi"/>
          <w:sz w:val="22"/>
          <w:szCs w:val="22"/>
        </w:rPr>
        <w:t>.</w:t>
      </w:r>
      <w:r w:rsidR="008F234E" w:rsidRPr="008F234E">
        <w:rPr>
          <w:rFonts w:asciiTheme="minorHAnsi" w:hAnsiTheme="minorHAnsi" w:cstheme="minorHAnsi"/>
          <w:sz w:val="22"/>
          <w:szCs w:val="22"/>
        </w:rPr>
        <w:t xml:space="preserve"> pontért:</w:t>
      </w:r>
      <w:r w:rsidR="008F23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51BFD0BF" w14:textId="131D33DB" w:rsidR="0099576F" w:rsidRPr="0099576F" w:rsidRDefault="008F234E" w:rsidP="00995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ab/>
      </w:r>
      <w:r w:rsidR="0099576F">
        <w:rPr>
          <w:rFonts w:asciiTheme="minorHAnsi" w:hAnsiTheme="minorHAnsi" w:cstheme="minorHAnsi"/>
          <w:bCs/>
        </w:rPr>
        <w:tab/>
      </w:r>
      <w:r w:rsidR="0099576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3. pontért: 2023. márciu</w:t>
      </w:r>
      <w:r w:rsidR="0099576F">
        <w:rPr>
          <w:rFonts w:asciiTheme="minorHAnsi" w:hAnsiTheme="minorHAnsi" w:cstheme="minorHAnsi"/>
          <w:bCs/>
        </w:rPr>
        <w:t>s</w:t>
      </w:r>
    </w:p>
    <w:sectPr w:rsidR="0099576F" w:rsidRPr="0099576F" w:rsidSect="0067038B">
      <w:footerReference w:type="default" r:id="rId10"/>
      <w:headerReference w:type="first" r:id="rId11"/>
      <w:footerReference w:type="first" r:id="rId12"/>
      <w:pgSz w:w="11906" w:h="16838" w:code="9"/>
      <w:pgMar w:top="851" w:right="720" w:bottom="127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2183" w14:textId="77777777" w:rsidR="00A27F92" w:rsidRDefault="00A27F92">
      <w:r>
        <w:separator/>
      </w:r>
    </w:p>
  </w:endnote>
  <w:endnote w:type="continuationSeparator" w:id="0">
    <w:p w14:paraId="1866CFE9" w14:textId="77777777" w:rsidR="00A27F92" w:rsidRDefault="00A2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7C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55280B" wp14:editId="55EE1B5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09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7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27FFF3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36DA15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FD261D8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F34A" w14:textId="77777777" w:rsidR="00A27F92" w:rsidRDefault="00A27F92">
      <w:r>
        <w:separator/>
      </w:r>
    </w:p>
  </w:footnote>
  <w:footnote w:type="continuationSeparator" w:id="0">
    <w:p w14:paraId="40DA0139" w14:textId="77777777" w:rsidR="00A27F92" w:rsidRDefault="00A2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C2D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A9ACCCA" wp14:editId="0FAF3D79">
          <wp:extent cx="857250" cy="1028700"/>
          <wp:effectExtent l="0" t="0" r="0" b="0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DF0C6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46A8A4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648E3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542CD1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EC3BA97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5D9D94C" w14:textId="77777777" w:rsidR="00514CD3" w:rsidRPr="0056179C" w:rsidRDefault="00D02A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Gazdasági és Jogi Bizottság</w:t>
    </w:r>
  </w:p>
  <w:p w14:paraId="1171F30E" w14:textId="382A5064" w:rsidR="00E035C9" w:rsidRDefault="00E035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A5AE5DE" w14:textId="23CF3830" w:rsidR="00F758D2" w:rsidRPr="00CC116B" w:rsidRDefault="00F758D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CC116B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B862DA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5919FFB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EB32AE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8123FA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74DFBAD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5BCC4C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D527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D48497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927"/>
    <w:multiLevelType w:val="hybridMultilevel"/>
    <w:tmpl w:val="86E0D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BDB"/>
    <w:multiLevelType w:val="hybridMultilevel"/>
    <w:tmpl w:val="6D3C3A2E"/>
    <w:lvl w:ilvl="0" w:tplc="65E80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62BC"/>
    <w:multiLevelType w:val="hybridMultilevel"/>
    <w:tmpl w:val="8DBE36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E2968"/>
    <w:multiLevelType w:val="hybridMultilevel"/>
    <w:tmpl w:val="86947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063C"/>
    <w:multiLevelType w:val="hybridMultilevel"/>
    <w:tmpl w:val="0E006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6FC4"/>
    <w:multiLevelType w:val="hybridMultilevel"/>
    <w:tmpl w:val="E80CD3E2"/>
    <w:lvl w:ilvl="0" w:tplc="306E6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581"/>
    <w:multiLevelType w:val="hybridMultilevel"/>
    <w:tmpl w:val="85929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62DA"/>
    <w:multiLevelType w:val="hybridMultilevel"/>
    <w:tmpl w:val="AF863726"/>
    <w:lvl w:ilvl="0" w:tplc="318E9A4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317A"/>
    <w:multiLevelType w:val="hybridMultilevel"/>
    <w:tmpl w:val="C0B8D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59CD"/>
    <w:multiLevelType w:val="hybridMultilevel"/>
    <w:tmpl w:val="E9C6E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B098C"/>
    <w:multiLevelType w:val="hybridMultilevel"/>
    <w:tmpl w:val="3AC86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448EE"/>
    <w:multiLevelType w:val="hybridMultilevel"/>
    <w:tmpl w:val="1CA8C76E"/>
    <w:lvl w:ilvl="0" w:tplc="7D30371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90D94"/>
    <w:multiLevelType w:val="hybridMultilevel"/>
    <w:tmpl w:val="47AAD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1595">
    <w:abstractNumId w:val="4"/>
  </w:num>
  <w:num w:numId="2" w16cid:durableId="1649943302">
    <w:abstractNumId w:val="10"/>
  </w:num>
  <w:num w:numId="3" w16cid:durableId="111175850">
    <w:abstractNumId w:val="12"/>
  </w:num>
  <w:num w:numId="4" w16cid:durableId="357855163">
    <w:abstractNumId w:val="9"/>
  </w:num>
  <w:num w:numId="5" w16cid:durableId="1876188917">
    <w:abstractNumId w:val="18"/>
  </w:num>
  <w:num w:numId="6" w16cid:durableId="1695493242">
    <w:abstractNumId w:val="13"/>
  </w:num>
  <w:num w:numId="7" w16cid:durableId="514073836">
    <w:abstractNumId w:val="1"/>
  </w:num>
  <w:num w:numId="8" w16cid:durableId="555817486">
    <w:abstractNumId w:val="7"/>
  </w:num>
  <w:num w:numId="9" w16cid:durableId="1666396528">
    <w:abstractNumId w:val="14"/>
  </w:num>
  <w:num w:numId="10" w16cid:durableId="296953834">
    <w:abstractNumId w:val="15"/>
  </w:num>
  <w:num w:numId="11" w16cid:durableId="1938445377">
    <w:abstractNumId w:val="6"/>
  </w:num>
  <w:num w:numId="12" w16cid:durableId="959339980">
    <w:abstractNumId w:val="0"/>
  </w:num>
  <w:num w:numId="13" w16cid:durableId="438061820">
    <w:abstractNumId w:val="16"/>
  </w:num>
  <w:num w:numId="14" w16cid:durableId="1739329388">
    <w:abstractNumId w:val="8"/>
  </w:num>
  <w:num w:numId="15" w16cid:durableId="415051161">
    <w:abstractNumId w:val="5"/>
  </w:num>
  <w:num w:numId="16" w16cid:durableId="457067526">
    <w:abstractNumId w:val="17"/>
  </w:num>
  <w:num w:numId="17" w16cid:durableId="304702828">
    <w:abstractNumId w:val="3"/>
  </w:num>
  <w:num w:numId="18" w16cid:durableId="1780759064">
    <w:abstractNumId w:val="11"/>
  </w:num>
  <w:num w:numId="19" w16cid:durableId="981351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0"/>
    <w:rsid w:val="00001694"/>
    <w:rsid w:val="00002D88"/>
    <w:rsid w:val="00002F87"/>
    <w:rsid w:val="00005F69"/>
    <w:rsid w:val="00013ACC"/>
    <w:rsid w:val="00014FD1"/>
    <w:rsid w:val="000210D9"/>
    <w:rsid w:val="00037722"/>
    <w:rsid w:val="00060A30"/>
    <w:rsid w:val="0006270F"/>
    <w:rsid w:val="00064202"/>
    <w:rsid w:val="00072DFF"/>
    <w:rsid w:val="00084BEE"/>
    <w:rsid w:val="00086D02"/>
    <w:rsid w:val="00091BC1"/>
    <w:rsid w:val="000A4067"/>
    <w:rsid w:val="000B0758"/>
    <w:rsid w:val="000B0BAB"/>
    <w:rsid w:val="000B298D"/>
    <w:rsid w:val="000C2745"/>
    <w:rsid w:val="000C521E"/>
    <w:rsid w:val="000C5444"/>
    <w:rsid w:val="000C593A"/>
    <w:rsid w:val="000D07E2"/>
    <w:rsid w:val="000D5554"/>
    <w:rsid w:val="000E359B"/>
    <w:rsid w:val="000E42E8"/>
    <w:rsid w:val="000F0700"/>
    <w:rsid w:val="00101B37"/>
    <w:rsid w:val="00101F95"/>
    <w:rsid w:val="00102B07"/>
    <w:rsid w:val="00120533"/>
    <w:rsid w:val="001226DE"/>
    <w:rsid w:val="0012310A"/>
    <w:rsid w:val="00130C8E"/>
    <w:rsid w:val="00132161"/>
    <w:rsid w:val="00166762"/>
    <w:rsid w:val="00177544"/>
    <w:rsid w:val="00181799"/>
    <w:rsid w:val="00197F64"/>
    <w:rsid w:val="001A281E"/>
    <w:rsid w:val="001A4648"/>
    <w:rsid w:val="001A4D6A"/>
    <w:rsid w:val="001C13AC"/>
    <w:rsid w:val="001C168F"/>
    <w:rsid w:val="001E3A7D"/>
    <w:rsid w:val="001E79E1"/>
    <w:rsid w:val="001F62C6"/>
    <w:rsid w:val="002469A0"/>
    <w:rsid w:val="0026268E"/>
    <w:rsid w:val="00281FFB"/>
    <w:rsid w:val="00293368"/>
    <w:rsid w:val="002A15E8"/>
    <w:rsid w:val="002A56FF"/>
    <w:rsid w:val="002B31E0"/>
    <w:rsid w:val="002B7720"/>
    <w:rsid w:val="002D5480"/>
    <w:rsid w:val="002E0801"/>
    <w:rsid w:val="002E0E60"/>
    <w:rsid w:val="002E670B"/>
    <w:rsid w:val="002F438A"/>
    <w:rsid w:val="002F681E"/>
    <w:rsid w:val="003140C9"/>
    <w:rsid w:val="0031476E"/>
    <w:rsid w:val="00314F07"/>
    <w:rsid w:val="003160A0"/>
    <w:rsid w:val="00323685"/>
    <w:rsid w:val="003257B1"/>
    <w:rsid w:val="00325973"/>
    <w:rsid w:val="0032649B"/>
    <w:rsid w:val="00330821"/>
    <w:rsid w:val="0034066A"/>
    <w:rsid w:val="0034130E"/>
    <w:rsid w:val="00351E5D"/>
    <w:rsid w:val="00355460"/>
    <w:rsid w:val="00356256"/>
    <w:rsid w:val="0036057C"/>
    <w:rsid w:val="00362DFB"/>
    <w:rsid w:val="00371A30"/>
    <w:rsid w:val="00373E26"/>
    <w:rsid w:val="003856EF"/>
    <w:rsid w:val="00387E79"/>
    <w:rsid w:val="003A407A"/>
    <w:rsid w:val="003A7CA2"/>
    <w:rsid w:val="003B59FD"/>
    <w:rsid w:val="003C0B3E"/>
    <w:rsid w:val="003E33BB"/>
    <w:rsid w:val="003F5CA5"/>
    <w:rsid w:val="003F6A01"/>
    <w:rsid w:val="00415A39"/>
    <w:rsid w:val="004268CB"/>
    <w:rsid w:val="00430EA9"/>
    <w:rsid w:val="00431F33"/>
    <w:rsid w:val="0045102F"/>
    <w:rsid w:val="004605DF"/>
    <w:rsid w:val="00461D5E"/>
    <w:rsid w:val="00467575"/>
    <w:rsid w:val="00467CB1"/>
    <w:rsid w:val="00486AED"/>
    <w:rsid w:val="00494CEE"/>
    <w:rsid w:val="004A24E2"/>
    <w:rsid w:val="004A4F72"/>
    <w:rsid w:val="004A5006"/>
    <w:rsid w:val="004A6D65"/>
    <w:rsid w:val="004C63FB"/>
    <w:rsid w:val="004E5A0D"/>
    <w:rsid w:val="00504834"/>
    <w:rsid w:val="00504874"/>
    <w:rsid w:val="00510C4C"/>
    <w:rsid w:val="0051309F"/>
    <w:rsid w:val="00514CD3"/>
    <w:rsid w:val="0051584E"/>
    <w:rsid w:val="00517BCA"/>
    <w:rsid w:val="005222A5"/>
    <w:rsid w:val="005246DD"/>
    <w:rsid w:val="00527D31"/>
    <w:rsid w:val="00531879"/>
    <w:rsid w:val="005319CA"/>
    <w:rsid w:val="0053217A"/>
    <w:rsid w:val="005321D7"/>
    <w:rsid w:val="00540557"/>
    <w:rsid w:val="005408AF"/>
    <w:rsid w:val="0055080D"/>
    <w:rsid w:val="00550EB7"/>
    <w:rsid w:val="00556A2C"/>
    <w:rsid w:val="0056179C"/>
    <w:rsid w:val="00563B01"/>
    <w:rsid w:val="0057139A"/>
    <w:rsid w:val="00571D43"/>
    <w:rsid w:val="00575C79"/>
    <w:rsid w:val="005B3EF7"/>
    <w:rsid w:val="005C0E48"/>
    <w:rsid w:val="005C2C6C"/>
    <w:rsid w:val="005C46B4"/>
    <w:rsid w:val="005D0011"/>
    <w:rsid w:val="005E7E12"/>
    <w:rsid w:val="005F19FE"/>
    <w:rsid w:val="005F501F"/>
    <w:rsid w:val="005F7C33"/>
    <w:rsid w:val="00601458"/>
    <w:rsid w:val="0061287F"/>
    <w:rsid w:val="00612A86"/>
    <w:rsid w:val="006215E1"/>
    <w:rsid w:val="006321E2"/>
    <w:rsid w:val="00634662"/>
    <w:rsid w:val="00635388"/>
    <w:rsid w:val="0063632D"/>
    <w:rsid w:val="0064173E"/>
    <w:rsid w:val="006524F6"/>
    <w:rsid w:val="00661001"/>
    <w:rsid w:val="00663D8C"/>
    <w:rsid w:val="00663DAA"/>
    <w:rsid w:val="0067038B"/>
    <w:rsid w:val="00673677"/>
    <w:rsid w:val="00674315"/>
    <w:rsid w:val="00674CB8"/>
    <w:rsid w:val="006955F5"/>
    <w:rsid w:val="006956D8"/>
    <w:rsid w:val="006A73A5"/>
    <w:rsid w:val="006B5218"/>
    <w:rsid w:val="006C3A2E"/>
    <w:rsid w:val="006C4D12"/>
    <w:rsid w:val="006C5666"/>
    <w:rsid w:val="006C6532"/>
    <w:rsid w:val="006C7EF6"/>
    <w:rsid w:val="006D03BC"/>
    <w:rsid w:val="006D2F17"/>
    <w:rsid w:val="006D60EC"/>
    <w:rsid w:val="006F4336"/>
    <w:rsid w:val="006F4CE8"/>
    <w:rsid w:val="006F6E38"/>
    <w:rsid w:val="00716C0C"/>
    <w:rsid w:val="007326FF"/>
    <w:rsid w:val="0074309E"/>
    <w:rsid w:val="00744105"/>
    <w:rsid w:val="007503A4"/>
    <w:rsid w:val="007509F2"/>
    <w:rsid w:val="00754127"/>
    <w:rsid w:val="00754C85"/>
    <w:rsid w:val="00755F01"/>
    <w:rsid w:val="00760F4C"/>
    <w:rsid w:val="00773E8E"/>
    <w:rsid w:val="007A0E65"/>
    <w:rsid w:val="007A7F9C"/>
    <w:rsid w:val="007B2FF9"/>
    <w:rsid w:val="007B4FA9"/>
    <w:rsid w:val="007C40AF"/>
    <w:rsid w:val="007F1C6F"/>
    <w:rsid w:val="007F2F31"/>
    <w:rsid w:val="007F7089"/>
    <w:rsid w:val="007F7BBB"/>
    <w:rsid w:val="007F7C3D"/>
    <w:rsid w:val="008102EF"/>
    <w:rsid w:val="00811307"/>
    <w:rsid w:val="008248BA"/>
    <w:rsid w:val="00825146"/>
    <w:rsid w:val="00825522"/>
    <w:rsid w:val="0082660D"/>
    <w:rsid w:val="00826B7E"/>
    <w:rsid w:val="008300D7"/>
    <w:rsid w:val="00830927"/>
    <w:rsid w:val="008318F3"/>
    <w:rsid w:val="00831EC5"/>
    <w:rsid w:val="00834A26"/>
    <w:rsid w:val="00853DF7"/>
    <w:rsid w:val="00857948"/>
    <w:rsid w:val="00863F50"/>
    <w:rsid w:val="00870CA9"/>
    <w:rsid w:val="008728D0"/>
    <w:rsid w:val="00874B0B"/>
    <w:rsid w:val="0087518C"/>
    <w:rsid w:val="00885A65"/>
    <w:rsid w:val="008961D9"/>
    <w:rsid w:val="008B2535"/>
    <w:rsid w:val="008C4D8C"/>
    <w:rsid w:val="008C57D5"/>
    <w:rsid w:val="008D7523"/>
    <w:rsid w:val="008F234E"/>
    <w:rsid w:val="008F6F86"/>
    <w:rsid w:val="00900302"/>
    <w:rsid w:val="0090298C"/>
    <w:rsid w:val="009047E6"/>
    <w:rsid w:val="00910B9C"/>
    <w:rsid w:val="009115C8"/>
    <w:rsid w:val="0091509C"/>
    <w:rsid w:val="009174C5"/>
    <w:rsid w:val="00924BF6"/>
    <w:rsid w:val="009273AD"/>
    <w:rsid w:val="0093204E"/>
    <w:rsid w:val="009348EA"/>
    <w:rsid w:val="009357CC"/>
    <w:rsid w:val="00937502"/>
    <w:rsid w:val="009377E3"/>
    <w:rsid w:val="00937CFE"/>
    <w:rsid w:val="0094568B"/>
    <w:rsid w:val="0096279B"/>
    <w:rsid w:val="009652ED"/>
    <w:rsid w:val="00967943"/>
    <w:rsid w:val="00982BDD"/>
    <w:rsid w:val="0099576F"/>
    <w:rsid w:val="00996C0F"/>
    <w:rsid w:val="009A24D8"/>
    <w:rsid w:val="009A5CBD"/>
    <w:rsid w:val="009A7D27"/>
    <w:rsid w:val="009B0B46"/>
    <w:rsid w:val="009B5040"/>
    <w:rsid w:val="009D28E9"/>
    <w:rsid w:val="009D4366"/>
    <w:rsid w:val="009E7AA6"/>
    <w:rsid w:val="009F0C7B"/>
    <w:rsid w:val="009F259B"/>
    <w:rsid w:val="00A21704"/>
    <w:rsid w:val="00A23475"/>
    <w:rsid w:val="00A27F92"/>
    <w:rsid w:val="00A32B5D"/>
    <w:rsid w:val="00A3441F"/>
    <w:rsid w:val="00A43255"/>
    <w:rsid w:val="00A620FD"/>
    <w:rsid w:val="00A7633E"/>
    <w:rsid w:val="00A85B11"/>
    <w:rsid w:val="00A95539"/>
    <w:rsid w:val="00A966E2"/>
    <w:rsid w:val="00AB1DE5"/>
    <w:rsid w:val="00AB7B31"/>
    <w:rsid w:val="00AC3B7C"/>
    <w:rsid w:val="00AD08CD"/>
    <w:rsid w:val="00AD2AF1"/>
    <w:rsid w:val="00AE14C5"/>
    <w:rsid w:val="00AE291E"/>
    <w:rsid w:val="00B103B4"/>
    <w:rsid w:val="00B11C5D"/>
    <w:rsid w:val="00B22BBF"/>
    <w:rsid w:val="00B251B2"/>
    <w:rsid w:val="00B27192"/>
    <w:rsid w:val="00B30A02"/>
    <w:rsid w:val="00B31972"/>
    <w:rsid w:val="00B610E8"/>
    <w:rsid w:val="00B61796"/>
    <w:rsid w:val="00B61FD7"/>
    <w:rsid w:val="00B7751C"/>
    <w:rsid w:val="00B818D3"/>
    <w:rsid w:val="00B826E3"/>
    <w:rsid w:val="00B8365C"/>
    <w:rsid w:val="00B8751B"/>
    <w:rsid w:val="00B95121"/>
    <w:rsid w:val="00BA4A93"/>
    <w:rsid w:val="00BA4E83"/>
    <w:rsid w:val="00BA710A"/>
    <w:rsid w:val="00BA7CFB"/>
    <w:rsid w:val="00BC1C6E"/>
    <w:rsid w:val="00BC46F6"/>
    <w:rsid w:val="00BD2D29"/>
    <w:rsid w:val="00BE0B14"/>
    <w:rsid w:val="00BE2F9E"/>
    <w:rsid w:val="00BE370B"/>
    <w:rsid w:val="00BF0073"/>
    <w:rsid w:val="00BF4134"/>
    <w:rsid w:val="00BF45D5"/>
    <w:rsid w:val="00BF6C0C"/>
    <w:rsid w:val="00C02A4E"/>
    <w:rsid w:val="00C0631F"/>
    <w:rsid w:val="00C175F1"/>
    <w:rsid w:val="00C263E3"/>
    <w:rsid w:val="00C40F8D"/>
    <w:rsid w:val="00C414C0"/>
    <w:rsid w:val="00C46EFB"/>
    <w:rsid w:val="00C613E9"/>
    <w:rsid w:val="00C63642"/>
    <w:rsid w:val="00C71215"/>
    <w:rsid w:val="00C71580"/>
    <w:rsid w:val="00C7267E"/>
    <w:rsid w:val="00C768BA"/>
    <w:rsid w:val="00C76AEC"/>
    <w:rsid w:val="00C80CCE"/>
    <w:rsid w:val="00C83906"/>
    <w:rsid w:val="00C92175"/>
    <w:rsid w:val="00C935F2"/>
    <w:rsid w:val="00C9435D"/>
    <w:rsid w:val="00CA0D4D"/>
    <w:rsid w:val="00CA44D1"/>
    <w:rsid w:val="00CA483B"/>
    <w:rsid w:val="00CB3ACC"/>
    <w:rsid w:val="00CB3D44"/>
    <w:rsid w:val="00CC116B"/>
    <w:rsid w:val="00CC12C5"/>
    <w:rsid w:val="00CC48E0"/>
    <w:rsid w:val="00CF265C"/>
    <w:rsid w:val="00CF6544"/>
    <w:rsid w:val="00D02AF0"/>
    <w:rsid w:val="00D05645"/>
    <w:rsid w:val="00D22C43"/>
    <w:rsid w:val="00D30C82"/>
    <w:rsid w:val="00D35957"/>
    <w:rsid w:val="00D372EB"/>
    <w:rsid w:val="00D517A8"/>
    <w:rsid w:val="00D54DF8"/>
    <w:rsid w:val="00D645E4"/>
    <w:rsid w:val="00D713B0"/>
    <w:rsid w:val="00D71439"/>
    <w:rsid w:val="00D71CF5"/>
    <w:rsid w:val="00D77A22"/>
    <w:rsid w:val="00D9150F"/>
    <w:rsid w:val="00DA14B3"/>
    <w:rsid w:val="00DA339C"/>
    <w:rsid w:val="00DA67C0"/>
    <w:rsid w:val="00DB1F60"/>
    <w:rsid w:val="00DC38A3"/>
    <w:rsid w:val="00DC5D38"/>
    <w:rsid w:val="00DD577C"/>
    <w:rsid w:val="00DE03A4"/>
    <w:rsid w:val="00DE70AB"/>
    <w:rsid w:val="00DF04FC"/>
    <w:rsid w:val="00E035C9"/>
    <w:rsid w:val="00E05BAB"/>
    <w:rsid w:val="00E07D81"/>
    <w:rsid w:val="00E21805"/>
    <w:rsid w:val="00E326BA"/>
    <w:rsid w:val="00E37B18"/>
    <w:rsid w:val="00E40ED1"/>
    <w:rsid w:val="00E542E9"/>
    <w:rsid w:val="00E556AF"/>
    <w:rsid w:val="00E60978"/>
    <w:rsid w:val="00E63CDA"/>
    <w:rsid w:val="00E64D21"/>
    <w:rsid w:val="00E71895"/>
    <w:rsid w:val="00E72A17"/>
    <w:rsid w:val="00E82F69"/>
    <w:rsid w:val="00E84B59"/>
    <w:rsid w:val="00E950D2"/>
    <w:rsid w:val="00EA58A4"/>
    <w:rsid w:val="00EA6385"/>
    <w:rsid w:val="00EB56E1"/>
    <w:rsid w:val="00EB5CC4"/>
    <w:rsid w:val="00EB679C"/>
    <w:rsid w:val="00EB68C0"/>
    <w:rsid w:val="00EB72D2"/>
    <w:rsid w:val="00EC4F94"/>
    <w:rsid w:val="00EC5069"/>
    <w:rsid w:val="00EC6FB0"/>
    <w:rsid w:val="00EC7C11"/>
    <w:rsid w:val="00ED1572"/>
    <w:rsid w:val="00EE3FBC"/>
    <w:rsid w:val="00EE6E7F"/>
    <w:rsid w:val="00EE7956"/>
    <w:rsid w:val="00EF71BD"/>
    <w:rsid w:val="00F111DB"/>
    <w:rsid w:val="00F17E03"/>
    <w:rsid w:val="00F2272F"/>
    <w:rsid w:val="00F24807"/>
    <w:rsid w:val="00F3073D"/>
    <w:rsid w:val="00F31B58"/>
    <w:rsid w:val="00F33F60"/>
    <w:rsid w:val="00F35C3F"/>
    <w:rsid w:val="00F37D11"/>
    <w:rsid w:val="00F447C9"/>
    <w:rsid w:val="00F65787"/>
    <w:rsid w:val="00F758D2"/>
    <w:rsid w:val="00F83EDB"/>
    <w:rsid w:val="00FA0912"/>
    <w:rsid w:val="00FA124A"/>
    <w:rsid w:val="00FA7F8D"/>
    <w:rsid w:val="00FB4918"/>
    <w:rsid w:val="00FB60B7"/>
    <w:rsid w:val="00FB7AF5"/>
    <w:rsid w:val="00FC6419"/>
    <w:rsid w:val="00FD0A02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8A59"/>
  <w15:docId w15:val="{6B15AFAA-477A-49A2-B844-C4392B3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E6B8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3F5CA5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3F5CA5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6179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3E33B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10526</Characters>
  <Application>Microsoft Office Word</Application>
  <DocSecurity>4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Varga Ágnes</cp:lastModifiedBy>
  <cp:revision>2</cp:revision>
  <cp:lastPrinted>2023-02-09T09:42:00Z</cp:lastPrinted>
  <dcterms:created xsi:type="dcterms:W3CDTF">2023-02-14T13:10:00Z</dcterms:created>
  <dcterms:modified xsi:type="dcterms:W3CDTF">2023-02-14T13:10:00Z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