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327E" w14:textId="77777777" w:rsidR="00D87575" w:rsidRDefault="00D87575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2CD43A" w14:textId="77777777" w:rsidR="002A123A" w:rsidRDefault="002A123A" w:rsidP="002A123A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D6A7B6" w14:textId="77777777" w:rsidR="002A123A" w:rsidRPr="00FD0AAF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083A04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A4C1A">
        <w:rPr>
          <w:rFonts w:asciiTheme="minorHAnsi" w:hAnsiTheme="minorHAnsi" w:cstheme="minorHAnsi"/>
          <w:b/>
          <w:bCs/>
          <w:sz w:val="22"/>
          <w:szCs w:val="22"/>
        </w:rPr>
        <w:t>február 23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6EECC782" w14:textId="77777777" w:rsidR="002A123A" w:rsidRDefault="002A12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AEB0A1" w14:textId="77777777" w:rsidR="00C9073A" w:rsidRPr="00FD0AAF" w:rsidRDefault="00C9073A" w:rsidP="002A12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AC145" w14:textId="77777777" w:rsidR="00780DD8" w:rsidRDefault="00780DD8" w:rsidP="00780DD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Javaslat egészségügyi alapellátással kapcsolatos döntések meghozatalára</w:t>
      </w:r>
    </w:p>
    <w:p w14:paraId="2B95310F" w14:textId="77777777" w:rsidR="009C312E" w:rsidRDefault="009C312E" w:rsidP="00780DD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C5C021" w14:textId="77777777" w:rsidR="009C312E" w:rsidRPr="00FD0AAF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</w:t>
      </w:r>
      <w:r>
        <w:rPr>
          <w:rFonts w:asciiTheme="minorHAnsi" w:hAnsiTheme="minorHAnsi" w:cstheme="minorHAnsi"/>
          <w:sz w:val="22"/>
          <w:szCs w:val="22"/>
        </w:rPr>
        <w:t xml:space="preserve">– a törvényben meghatározott kivétellel - </w:t>
      </w:r>
      <w:r w:rsidRPr="00FD0AAF">
        <w:rPr>
          <w:rFonts w:asciiTheme="minorHAnsi" w:hAnsiTheme="minorHAnsi" w:cstheme="minorHAnsi"/>
          <w:sz w:val="22"/>
          <w:szCs w:val="22"/>
        </w:rPr>
        <w:t xml:space="preserve">az egészségügyi alapellátásról. Szombathely Megyei Jogú Város közigazgatási területén a háziorvosok és a fogorvosok feladat-ellátási szerződés alapján látják el tevékenységüket. </w:t>
      </w:r>
    </w:p>
    <w:p w14:paraId="40AD5C0B" w14:textId="77777777" w:rsidR="009C312E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Szombathely, </w:t>
      </w:r>
      <w:r>
        <w:rPr>
          <w:rFonts w:asciiTheme="minorHAnsi" w:hAnsiTheme="minorHAnsi" w:cstheme="minorHAnsi"/>
          <w:sz w:val="22"/>
          <w:szCs w:val="22"/>
        </w:rPr>
        <w:t xml:space="preserve">Deák Ferenc utca 3. szám alatti </w:t>
      </w:r>
      <w:r w:rsidRPr="00FD0AAF">
        <w:rPr>
          <w:rFonts w:asciiTheme="minorHAnsi" w:hAnsiTheme="minorHAnsi" w:cstheme="minorHAnsi"/>
          <w:sz w:val="22"/>
          <w:szCs w:val="22"/>
        </w:rPr>
        <w:t>szám alatt működő</w:t>
      </w:r>
      <w:r>
        <w:rPr>
          <w:rFonts w:asciiTheme="minorHAnsi" w:hAnsiTheme="minorHAnsi" w:cstheme="minorHAnsi"/>
          <w:sz w:val="22"/>
          <w:szCs w:val="22"/>
        </w:rPr>
        <w:t xml:space="preserve"> 2 tartósan betöltetlen házi gyermekorvosi praxisra érkezett pályázat az Önkormányzathoz az alábbiak szerint.</w:t>
      </w:r>
    </w:p>
    <w:p w14:paraId="55B0D5F4" w14:textId="77777777" w:rsidR="009C312E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CE82D" w14:textId="77777777" w:rsidR="0036452F" w:rsidRPr="00BA34BB" w:rsidRDefault="0036452F" w:rsidP="0036452F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34BB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1633EDD4" w14:textId="77777777" w:rsidR="009C312E" w:rsidRPr="00FD0AAF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Szombathely, Deák Ferenc utca 3. szám alatti 11</w:t>
      </w:r>
      <w:r w:rsidRPr="00FD0AAF">
        <w:rPr>
          <w:rFonts w:asciiTheme="minorHAnsi" w:hAnsiTheme="minorHAnsi" w:cstheme="minorHAnsi"/>
          <w:sz w:val="22"/>
          <w:szCs w:val="22"/>
        </w:rPr>
        <w:t>. számú házi</w:t>
      </w:r>
      <w:r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>orvosi körzetre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D0AA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február 6.</w:t>
      </w:r>
      <w:r w:rsidRPr="00FD0AAF">
        <w:rPr>
          <w:rFonts w:asciiTheme="minorHAnsi" w:hAnsiTheme="minorHAnsi" w:cstheme="minorHAnsi"/>
          <w:sz w:val="22"/>
          <w:szCs w:val="22"/>
        </w:rPr>
        <w:t xml:space="preserve"> napján pályázatot nyújtott be </w:t>
      </w:r>
      <w:r w:rsidRPr="00C97A5C">
        <w:rPr>
          <w:rFonts w:asciiTheme="minorHAnsi" w:hAnsiTheme="minorHAnsi" w:cstheme="minorHAnsi"/>
          <w:b/>
          <w:sz w:val="22"/>
          <w:szCs w:val="22"/>
        </w:rPr>
        <w:t>Dr. Varga Adrienn Erzsébe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csecsemő- és gyermekgyógyászat </w:t>
      </w:r>
      <w:r w:rsidRPr="00FD0AAF">
        <w:rPr>
          <w:rFonts w:asciiTheme="minorHAnsi" w:hAnsiTheme="minorHAnsi" w:cstheme="minorHAnsi"/>
          <w:sz w:val="22"/>
          <w:szCs w:val="22"/>
        </w:rPr>
        <w:t>szakorvos</w:t>
      </w:r>
      <w:r>
        <w:rPr>
          <w:rFonts w:asciiTheme="minorHAnsi" w:hAnsiTheme="minorHAnsi" w:cstheme="minorHAnsi"/>
          <w:sz w:val="22"/>
          <w:szCs w:val="22"/>
        </w:rPr>
        <w:t xml:space="preserve">, aki a szóban forgó praxist egészségügyi szolgálati jogviszony keretében szeretné ellátni </w:t>
      </w:r>
      <w:r w:rsidRPr="00C97A5C">
        <w:rPr>
          <w:rFonts w:asciiTheme="minorHAnsi" w:hAnsiTheme="minorHAnsi" w:cstheme="minorHAnsi"/>
          <w:b/>
          <w:sz w:val="22"/>
          <w:szCs w:val="22"/>
        </w:rPr>
        <w:t>2023. szeptember 1.</w:t>
      </w:r>
      <w:r>
        <w:rPr>
          <w:rFonts w:asciiTheme="minorHAnsi" w:hAnsiTheme="minorHAnsi" w:cstheme="minorHAnsi"/>
          <w:sz w:val="22"/>
          <w:szCs w:val="22"/>
        </w:rPr>
        <w:t xml:space="preserve"> napjától. </w:t>
      </w:r>
    </w:p>
    <w:p w14:paraId="61378BA5" w14:textId="77777777" w:rsidR="009C312E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AF52A89" w14:textId="77777777" w:rsidR="009C312E" w:rsidRPr="00BA34BB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BA34BB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1A6D8B56" w14:textId="77777777" w:rsidR="009C312E" w:rsidRPr="00FD0AAF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Szombathely, Deák Ferenc utca 3. szám alatti 13</w:t>
      </w:r>
      <w:r w:rsidRPr="00FD0AAF">
        <w:rPr>
          <w:rFonts w:asciiTheme="minorHAnsi" w:hAnsiTheme="minorHAnsi" w:cstheme="minorHAnsi"/>
          <w:sz w:val="22"/>
          <w:szCs w:val="22"/>
        </w:rPr>
        <w:t>. számú házi</w:t>
      </w:r>
      <w:r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>orvosi körzetre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D0AA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február 8.</w:t>
      </w:r>
      <w:r w:rsidRPr="00FD0AAF">
        <w:rPr>
          <w:rFonts w:asciiTheme="minorHAnsi" w:hAnsiTheme="minorHAnsi" w:cstheme="minorHAnsi"/>
          <w:sz w:val="22"/>
          <w:szCs w:val="22"/>
        </w:rPr>
        <w:t xml:space="preserve"> napján pályázatot nyújtott be </w:t>
      </w:r>
      <w:r w:rsidRPr="00C97A5C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Csire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Judit</w:t>
      </w:r>
      <w:r>
        <w:rPr>
          <w:rFonts w:asciiTheme="minorHAnsi" w:hAnsiTheme="minorHAnsi" w:cstheme="minorHAnsi"/>
          <w:sz w:val="22"/>
          <w:szCs w:val="22"/>
        </w:rPr>
        <w:t xml:space="preserve"> csecsemő- és gyermekgyógyászat, </w:t>
      </w:r>
      <w:proofErr w:type="spellStart"/>
      <w:r>
        <w:rPr>
          <w:rFonts w:asciiTheme="minorHAnsi" w:hAnsiTheme="minorHAnsi" w:cstheme="minorHAnsi"/>
          <w:sz w:val="22"/>
          <w:szCs w:val="22"/>
        </w:rPr>
        <w:t>neonatológia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0AAF">
        <w:rPr>
          <w:rFonts w:asciiTheme="minorHAnsi" w:hAnsiTheme="minorHAnsi" w:cstheme="minorHAnsi"/>
          <w:sz w:val="22"/>
          <w:szCs w:val="22"/>
        </w:rPr>
        <w:t>szakorvos</w:t>
      </w:r>
      <w:r>
        <w:rPr>
          <w:rFonts w:asciiTheme="minorHAnsi" w:hAnsiTheme="minorHAnsi" w:cstheme="minorHAnsi"/>
          <w:sz w:val="22"/>
          <w:szCs w:val="22"/>
        </w:rPr>
        <w:t xml:space="preserve">, aki a szóban forgó praxist egészségügyi szolgálati jogviszony keretében szeretné ellátni </w:t>
      </w:r>
      <w:r w:rsidRPr="00C97A5C">
        <w:rPr>
          <w:rFonts w:asciiTheme="minorHAnsi" w:hAnsiTheme="minorHAnsi" w:cstheme="minorHAnsi"/>
          <w:b/>
          <w:sz w:val="22"/>
          <w:szCs w:val="22"/>
        </w:rPr>
        <w:t>2023. szeptember 1.</w:t>
      </w:r>
      <w:r>
        <w:rPr>
          <w:rFonts w:asciiTheme="minorHAnsi" w:hAnsiTheme="minorHAnsi" w:cstheme="minorHAnsi"/>
          <w:sz w:val="22"/>
          <w:szCs w:val="22"/>
        </w:rPr>
        <w:t xml:space="preserve"> napjától. </w:t>
      </w:r>
    </w:p>
    <w:p w14:paraId="7787133E" w14:textId="77777777" w:rsidR="009C312E" w:rsidRPr="00FD0AAF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F21CC06" w14:textId="1D0DA936" w:rsidR="009C312E" w:rsidRPr="00FD0AAF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Az önálló orvosi tevékenységről szó</w:t>
      </w:r>
      <w:r>
        <w:rPr>
          <w:rFonts w:asciiTheme="minorHAnsi" w:hAnsiTheme="minorHAnsi" w:cstheme="minorHAnsi"/>
          <w:sz w:val="22"/>
          <w:szCs w:val="22"/>
        </w:rPr>
        <w:t xml:space="preserve">ló 2000. évi II. törvény 2/A. § (2) bekezdése </w:t>
      </w:r>
      <w:r w:rsidRPr="00FD0AAF">
        <w:rPr>
          <w:rFonts w:asciiTheme="minorHAnsi" w:hAnsiTheme="minorHAnsi" w:cstheme="minorHAnsi"/>
          <w:sz w:val="22"/>
          <w:szCs w:val="22"/>
        </w:rPr>
        <w:t xml:space="preserve">szerint, ha az önkormányzat a praxisjogot megszerezni kívánó orvossal feladat-ellátási szerződést kíván kötni, úgy a praxisjog engedélyezésére jogosult egészségügyi államigazgatási szerv véleményének kikérését követően erről a felek előszerződést kötnek. Az egészségügyben működő szakmai kamarákról szóló 2006. évi XCVII. törvény 2/A.  § (1) bekezdés alapján a Magyar </w:t>
      </w:r>
      <w:r w:rsidRPr="00FD0AAF">
        <w:rPr>
          <w:rFonts w:asciiTheme="minorHAnsi" w:hAnsiTheme="minorHAnsi" w:cstheme="minorHAnsi"/>
          <w:sz w:val="22"/>
          <w:szCs w:val="22"/>
        </w:rPr>
        <w:lastRenderedPageBreak/>
        <w:t>Orvosi Kamara véleményezési jogot gyakorol a szakmai alkalmasság kérdésében a háziorvosok, házi gyermekorvosok, fogorvosok e munkakörben, munkavégzésre irányuló jogviszony keretében történő foglalkoztatása tekintetében.</w:t>
      </w:r>
    </w:p>
    <w:p w14:paraId="4E9CF15F" w14:textId="77777777" w:rsidR="009C312E" w:rsidRPr="00FD0AAF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E4B8A1" w14:textId="77777777" w:rsidR="009C312E" w:rsidRPr="00FD0AAF" w:rsidRDefault="009C312E" w:rsidP="009C312E">
      <w:pPr>
        <w:tabs>
          <w:tab w:val="right" w:pos="3119"/>
          <w:tab w:val="center" w:pos="5103"/>
          <w:tab w:val="center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fenti rendelkezések értelmében </w:t>
      </w:r>
      <w:r>
        <w:rPr>
          <w:rFonts w:asciiTheme="minorHAnsi" w:hAnsiTheme="minorHAnsi" w:cstheme="minorHAnsi"/>
          <w:sz w:val="22"/>
          <w:szCs w:val="22"/>
        </w:rPr>
        <w:t xml:space="preserve">Dr. Varga Adrienn Erzsébet és </w:t>
      </w: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Csire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Judit</w:t>
      </w:r>
      <w:r w:rsidRPr="00FD0AAF">
        <w:rPr>
          <w:rFonts w:asciiTheme="minorHAnsi" w:hAnsiTheme="minorHAnsi" w:cstheme="minorHAnsi"/>
          <w:sz w:val="22"/>
          <w:szCs w:val="22"/>
        </w:rPr>
        <w:t xml:space="preserve"> pályázata véleményezésre megküldésre került az Országos Kórházi Főigazgatóság, valamint a Magyar Orvosi Kamara Vas Megyei Területi Szervezete részére. </w:t>
      </w:r>
    </w:p>
    <w:p w14:paraId="2B35B9A3" w14:textId="77777777" w:rsidR="00251D1C" w:rsidRPr="009C312E" w:rsidRDefault="00251D1C" w:rsidP="00DA637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1F75AF" w14:textId="432F94C2" w:rsidR="002A123A" w:rsidRDefault="009C312E" w:rsidP="002A123A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9C312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III.</w:t>
      </w:r>
    </w:p>
    <w:p w14:paraId="136ABE41" w14:textId="77777777" w:rsidR="00DA6378" w:rsidRPr="009C312E" w:rsidRDefault="00DA6378" w:rsidP="002A123A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1CF2A1C1" w14:textId="6A1DB98A" w:rsidR="00381684" w:rsidRDefault="00381684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szombathelyi felnőtt háziorvosi, házi gyermekorvosi és fogorvosi praxisok orvosai jelezték, hogy a rendelők megemelkedett közüzemi költségeinek kifizetése rendkívül megterhelő számukra.</w:t>
      </w:r>
      <w:r w:rsidR="001151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Előzőekkel kapcsolatban a Váci Mihály utcai, a Rumi úti és a Szűrcsapó utcai rendelőegységek</w:t>
      </w:r>
      <w:r w:rsidR="004C69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17</w:t>
      </w:r>
      <w:r w:rsidR="001151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orvosa írásban is</w:t>
      </w:r>
      <w:r w:rsidR="006F5A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151F4">
        <w:rPr>
          <w:rFonts w:asciiTheme="minorHAnsi" w:hAnsiTheme="minorHAnsi" w:cstheme="minorHAnsi"/>
          <w:sz w:val="22"/>
          <w:szCs w:val="22"/>
          <w:shd w:val="clear" w:color="auto" w:fill="FFFFFF"/>
        </w:rPr>
        <w:t>megkerest</w:t>
      </w:r>
      <w:r w:rsidR="004C6994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1151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az önkormányzatot.  </w:t>
      </w:r>
    </w:p>
    <w:p w14:paraId="23342129" w14:textId="77777777" w:rsidR="001151F4" w:rsidRDefault="001151F4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1E8F6A4" w14:textId="7B772F7F" w:rsidR="00744146" w:rsidRDefault="001151F4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Szombathelyi Egészségügyi és Kulturális Intézmények Gazdasági Ellátó Szervezete (a továbbiakban: GESZ) elkészítette a kimutatást minden rendelőre kivetítve, amely tartalmazza a </w:t>
      </w:r>
      <w:r w:rsidR="009B7D20">
        <w:rPr>
          <w:rFonts w:asciiTheme="minorHAnsi" w:hAnsiTheme="minorHAnsi" w:cstheme="minorHAnsi"/>
          <w:sz w:val="22"/>
          <w:szCs w:val="22"/>
          <w:shd w:val="clear" w:color="auto" w:fill="FFFFFF"/>
        </w:rPr>
        <w:t>4 havi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növekményt a fűtés és a </w:t>
      </w:r>
      <w:r w:rsidR="009B7D20">
        <w:rPr>
          <w:rFonts w:asciiTheme="minorHAnsi" w:hAnsiTheme="minorHAnsi" w:cstheme="minorHAnsi"/>
          <w:sz w:val="22"/>
          <w:szCs w:val="22"/>
          <w:shd w:val="clear" w:color="auto" w:fill="FFFFFF"/>
        </w:rPr>
        <w:t>villamos- energia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vonatkozásában. Kiinduló bázis évként a 2021. év 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>adatai kerültek meghatározásra, melye</w:t>
      </w:r>
      <w:r w:rsidR="009B7D20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2022. évi ugyanazon időszak ténylegesen kifizetett</w:t>
      </w:r>
      <w:r w:rsidR="00E24D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illetve </w:t>
      </w:r>
      <w:r w:rsidR="001E31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2023. évi </w:t>
      </w:r>
      <w:r w:rsidR="00E24DD8">
        <w:rPr>
          <w:rFonts w:asciiTheme="minorHAnsi" w:hAnsiTheme="minorHAnsi" w:cstheme="minorHAnsi"/>
          <w:sz w:val="22"/>
          <w:szCs w:val="22"/>
          <w:shd w:val="clear" w:color="auto" w:fill="FFFFFF"/>
        </w:rPr>
        <w:t>várható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energi</w:t>
      </w:r>
      <w:r w:rsidR="00E24DD8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számláival kerültek összehasonlításra. </w:t>
      </w:r>
      <w:r w:rsidR="001E31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</w:t>
      </w:r>
      <w:r w:rsidR="00CA7E43">
        <w:rPr>
          <w:rFonts w:asciiTheme="minorHAnsi" w:hAnsiTheme="minorHAnsi" w:cstheme="minorHAnsi"/>
          <w:sz w:val="22"/>
          <w:szCs w:val="22"/>
          <w:shd w:val="clear" w:color="auto" w:fill="FFFFFF"/>
        </w:rPr>
        <w:t>A kimutatásból megállapítható, hogy a 69 praxis 2023.</w:t>
      </w:r>
      <w:r w:rsidR="00BB5BA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év</w:t>
      </w:r>
      <w:r w:rsidR="000756EE">
        <w:rPr>
          <w:rFonts w:asciiTheme="minorHAnsi" w:hAnsiTheme="minorHAnsi" w:cstheme="minorHAnsi"/>
          <w:sz w:val="22"/>
          <w:szCs w:val="22"/>
          <w:shd w:val="clear" w:color="auto" w:fill="FFFFFF"/>
        </w:rPr>
        <w:t>i becsült</w:t>
      </w:r>
      <w:r w:rsidR="00CA7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rezsi többletköltsége öss</w:t>
      </w:r>
      <w:r w:rsidR="008874B7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="00CA7E43">
        <w:rPr>
          <w:rFonts w:asciiTheme="minorHAnsi" w:hAnsiTheme="minorHAnsi" w:cstheme="minorHAnsi"/>
          <w:sz w:val="22"/>
          <w:szCs w:val="22"/>
          <w:shd w:val="clear" w:color="auto" w:fill="FFFFFF"/>
        </w:rPr>
        <w:t>esen:</w:t>
      </w:r>
      <w:r w:rsidR="00496C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756E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30 millió </w:t>
      </w:r>
      <w:r w:rsidR="00CA7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Ft, amely nagymértékben meghaladja a praxisok fizetési képességét. </w:t>
      </w:r>
    </w:p>
    <w:p w14:paraId="014AB5C4" w14:textId="77777777" w:rsidR="00CA7E43" w:rsidRDefault="00CA7E43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13B87C" w14:textId="6D49422D" w:rsidR="00E24DD8" w:rsidRDefault="00B9758A" w:rsidP="00B9758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fentiekkel kapcsolatban </w:t>
      </w:r>
      <w:r w:rsidR="00D90A7A" w:rsidRPr="004C69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2023. február 8. napján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sor került a Háziorvosi és a Fogorvosi Testület vezető</w:t>
      </w:r>
      <w:r w:rsidR="009B7D20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nek együttes ülésére, amelyen </w:t>
      </w:r>
      <w:r w:rsidR="00407C2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– a háziorvosok és fogorvosok egyetértésével -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937D7C">
        <w:rPr>
          <w:rFonts w:asciiTheme="minorHAnsi" w:hAnsiTheme="minorHAnsi" w:cstheme="minorHAnsi"/>
          <w:sz w:val="22"/>
          <w:szCs w:val="22"/>
          <w:shd w:val="clear" w:color="auto" w:fill="FFFFFF"/>
        </w:rPr>
        <w:t>praxisok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rezsiköltség</w:t>
      </w:r>
      <w:r w:rsidR="009B7D20">
        <w:rPr>
          <w:rFonts w:asciiTheme="minorHAnsi" w:hAnsiTheme="minorHAnsi" w:cstheme="minorHAnsi"/>
          <w:sz w:val="22"/>
          <w:szCs w:val="22"/>
          <w:shd w:val="clear" w:color="auto" w:fill="FFFFFF"/>
        </w:rPr>
        <w:t>ének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ellentételezés</w:t>
      </w:r>
      <w:r w:rsidR="00E24D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ére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alábbi </w:t>
      </w:r>
      <w:r w:rsidR="00E24DD8">
        <w:rPr>
          <w:rFonts w:asciiTheme="minorHAnsi" w:hAnsiTheme="minorHAnsi" w:cstheme="minorHAnsi"/>
          <w:sz w:val="22"/>
          <w:szCs w:val="22"/>
          <w:shd w:val="clear" w:color="auto" w:fill="FFFFFF"/>
        </w:rPr>
        <w:t>javaslat került meghatározásra</w:t>
      </w:r>
      <w:r w:rsidR="00D90A7A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5E621E9C" w14:textId="03DD6F8C" w:rsidR="004C6994" w:rsidRDefault="004C6994" w:rsidP="004C6994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rezsiköltségek </w:t>
      </w:r>
      <w:r w:rsidR="00D545D6">
        <w:rPr>
          <w:rFonts w:asciiTheme="minorHAnsi" w:hAnsiTheme="minorHAnsi" w:cstheme="minorHAnsi"/>
          <w:sz w:val="22"/>
          <w:szCs w:val="22"/>
          <w:shd w:val="clear" w:color="auto" w:fill="FFFFFF"/>
        </w:rPr>
        <w:t>növekedésének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viszonyítási alapja a 2021. év, mivel ebben az esztendőben még nem befolyásolták a fogyasztást a megváltozott energiapiaci tényezők, és nem jelent meg többlet a költségek szintjén sem.</w:t>
      </w:r>
    </w:p>
    <w:p w14:paraId="0817B8D1" w14:textId="07FBE6A6" w:rsidR="00A40732" w:rsidRDefault="00FD3E4B" w:rsidP="00A40732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07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ellentételezés </w:t>
      </w:r>
      <w:r w:rsidR="00A40732" w:rsidRPr="00A407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kezdőpontját a 2022. novemberi fogyasztásról szóló </w:t>
      </w:r>
      <w:r w:rsidR="001469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- 2023. januárjában befizetendő - </w:t>
      </w:r>
      <w:r w:rsidR="00A40732" w:rsidRPr="00A40732">
        <w:rPr>
          <w:rFonts w:asciiTheme="minorHAnsi" w:hAnsiTheme="minorHAnsi" w:cstheme="minorHAnsi"/>
          <w:sz w:val="22"/>
          <w:szCs w:val="22"/>
          <w:shd w:val="clear" w:color="auto" w:fill="FFFFFF"/>
        </w:rPr>
        <w:t>energiaszámlák jelentik.</w:t>
      </w:r>
    </w:p>
    <w:p w14:paraId="31B01969" w14:textId="4D741786" w:rsidR="00FD3E4B" w:rsidRDefault="00A40732" w:rsidP="00A40732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07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50.000,- Ft alatti 4 havi növekmény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nem kerül kompenzálásra. </w:t>
      </w:r>
    </w:p>
    <w:p w14:paraId="79B74120" w14:textId="3F208775" w:rsidR="00F03A85" w:rsidRPr="00A40732" w:rsidRDefault="00F03A85" w:rsidP="00A40732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Az ellentételezés intenzitása:</w:t>
      </w:r>
    </w:p>
    <w:p w14:paraId="19A1361C" w14:textId="7F294F7A" w:rsidR="00FD3E4B" w:rsidRPr="00FD3E4B" w:rsidRDefault="00FD3E4B" w:rsidP="00FD3E4B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50.000,- Ft – 200.000,- Ft közötti 4 havi növekmény esetén: 40 %-ot,</w:t>
      </w:r>
    </w:p>
    <w:p w14:paraId="774288AC" w14:textId="77777777" w:rsidR="007E7378" w:rsidRDefault="007E7378" w:rsidP="007E7378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200.000,- Ft – 300.000,- Ft közötti </w:t>
      </w:r>
      <w:r w:rsidR="009B7D2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 havi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növekmény esetén: 45 %</w:t>
      </w:r>
      <w:r w:rsidR="0071480F">
        <w:rPr>
          <w:rFonts w:asciiTheme="minorHAnsi" w:hAnsiTheme="minorHAnsi" w:cstheme="minorHAnsi"/>
          <w:sz w:val="22"/>
          <w:szCs w:val="22"/>
          <w:shd w:val="clear" w:color="auto" w:fill="FFFFFF"/>
        </w:rPr>
        <w:t>-ot,</w:t>
      </w:r>
    </w:p>
    <w:p w14:paraId="4E822120" w14:textId="027D2031" w:rsidR="007E7378" w:rsidRPr="007E7378" w:rsidRDefault="007E7378" w:rsidP="007E7378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300.000,- Ft feletti </w:t>
      </w:r>
      <w:r w:rsidR="009B7D2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 havi </w:t>
      </w:r>
      <w:r w:rsidR="0071480F">
        <w:rPr>
          <w:rFonts w:asciiTheme="minorHAnsi" w:hAnsiTheme="minorHAnsi" w:cstheme="minorHAnsi"/>
          <w:sz w:val="22"/>
          <w:szCs w:val="22"/>
          <w:shd w:val="clear" w:color="auto" w:fill="FFFFFF"/>
        </w:rPr>
        <w:t>növekmény esetén: 50 %-ot vállal át az önkormányzat</w:t>
      </w:r>
      <w:r w:rsidR="0066637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13D9F2A" w14:textId="77777777" w:rsidR="007E7378" w:rsidRDefault="007E7378" w:rsidP="007E7378">
      <w:pPr>
        <w:pStyle w:val="Listaszerbekezds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4100697" w14:textId="35DD7C9F" w:rsidR="00B9758A" w:rsidRDefault="007E7378" w:rsidP="007E737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fentieken túlmenően külön szükséges kezelni az extrém kimagasló növekményű rezsiköltséggel rendelkező praxisokat, mint a Szűrcsapó utca</w:t>
      </w:r>
      <w:r w:rsidR="00E24D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23. szám alatti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 felnőtt háziorvosi </w:t>
      </w:r>
      <w:r w:rsidR="00CA7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és 2 házi gyermekorvosi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praxis, a Fogaras utca</w:t>
      </w:r>
      <w:r w:rsidR="00E24D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 szám alatti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 házi gyermekorvosi praxis, valamint a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Markusovszky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A27DD">
        <w:rPr>
          <w:rFonts w:asciiTheme="minorHAnsi" w:hAnsiTheme="minorHAnsi" w:cstheme="minorHAnsi"/>
          <w:sz w:val="22"/>
          <w:szCs w:val="22"/>
          <w:shd w:val="clear" w:color="auto" w:fill="FFFFFF"/>
        </w:rPr>
        <w:t>utca</w:t>
      </w:r>
      <w:r w:rsidR="00E24D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8. szám alatti 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 felnőtt háziorvosi praxis. </w:t>
      </w:r>
      <w:r w:rsidR="00F86857">
        <w:rPr>
          <w:rFonts w:asciiTheme="minorHAnsi" w:hAnsiTheme="minorHAnsi" w:cstheme="minorHAnsi"/>
          <w:sz w:val="22"/>
          <w:szCs w:val="22"/>
          <w:shd w:val="clear" w:color="auto" w:fill="FFFFFF"/>
        </w:rPr>
        <w:t>A GESZ kimutatásából megállapítható, hogy a fenti praxisok 2023. év 1-4 havi rezsi többletköltsége összesen:</w:t>
      </w:r>
      <w:r w:rsidR="008338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6.037.183,- </w:t>
      </w:r>
      <w:r w:rsidR="00F868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Ft, éves szinten kalkulálva </w:t>
      </w:r>
      <w:r w:rsidR="008338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13.323.436,- </w:t>
      </w:r>
      <w:r w:rsidR="00F86857">
        <w:rPr>
          <w:rFonts w:asciiTheme="minorHAnsi" w:hAnsiTheme="minorHAnsi" w:cstheme="minorHAnsi"/>
          <w:sz w:val="22"/>
          <w:szCs w:val="22"/>
          <w:shd w:val="clear" w:color="auto" w:fill="FFFFFF"/>
        </w:rPr>
        <w:t>Ft,</w:t>
      </w:r>
      <w:r w:rsidR="001330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A7E43" w:rsidRPr="008338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ezért </w:t>
      </w:r>
      <w:r w:rsidR="0083381E" w:rsidRPr="0083381E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744146" w:rsidRPr="008338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ő esetükben az ellentételezés mértéke a </w:t>
      </w:r>
      <w:r w:rsidR="005B081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4 havi 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>növekmény</w:t>
      </w:r>
      <w:r w:rsidR="001A27D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74EE8">
        <w:rPr>
          <w:rFonts w:asciiTheme="minorHAnsi" w:hAnsiTheme="minorHAnsi" w:cstheme="minorHAnsi"/>
          <w:sz w:val="22"/>
          <w:szCs w:val="22"/>
          <w:shd w:val="clear" w:color="auto" w:fill="FFFFFF"/>
        </w:rPr>
        <w:t>60 %-a lenne, továbbá szükséges részükre</w:t>
      </w:r>
      <w:r w:rsidR="00F03A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74EE8">
        <w:rPr>
          <w:rFonts w:asciiTheme="minorHAnsi" w:hAnsiTheme="minorHAnsi" w:cstheme="minorHAnsi"/>
          <w:sz w:val="22"/>
          <w:szCs w:val="22"/>
          <w:shd w:val="clear" w:color="auto" w:fill="FFFFFF"/>
        </w:rPr>
        <w:t>részletfizetés biztosítása</w:t>
      </w:r>
      <w:r w:rsidR="00F03A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 havi elszámolási ciklusokban</w:t>
      </w:r>
      <w:r w:rsidR="00F74EE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74414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5D9C444" w14:textId="77777777" w:rsidR="00744146" w:rsidRDefault="00744146" w:rsidP="007E737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E4B56BF" w14:textId="45C312CF" w:rsidR="007E7378" w:rsidRDefault="00744146" w:rsidP="007E737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Az ellentételezés</w:t>
      </w:r>
      <w:r w:rsidR="004B7788">
        <w:rPr>
          <w:rFonts w:asciiTheme="minorHAnsi" w:hAnsiTheme="minorHAnsi" w:cstheme="minorHAnsi"/>
          <w:sz w:val="22"/>
          <w:szCs w:val="22"/>
          <w:shd w:val="clear" w:color="auto" w:fill="FFFFFF"/>
        </w:rPr>
        <w:t>re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B77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2023. január 1. napjától 2023. december 31. napjáig kerülne sor </w:t>
      </w:r>
      <w:r w:rsidR="00072C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orvos által fizetendő,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2023. januárban kisz</w:t>
      </w:r>
      <w:r w:rsidR="004B77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ámlázott számla </w:t>
      </w:r>
      <w:r w:rsidR="00072C05">
        <w:rPr>
          <w:rFonts w:asciiTheme="minorHAnsi" w:hAnsiTheme="minorHAnsi" w:cstheme="minorHAnsi"/>
          <w:sz w:val="22"/>
          <w:szCs w:val="22"/>
          <w:shd w:val="clear" w:color="auto" w:fill="FFFFFF"/>
        </w:rPr>
        <w:t>alapulvételével</w:t>
      </w:r>
      <w:r w:rsidR="00E9498D">
        <w:rPr>
          <w:rFonts w:asciiTheme="minorHAnsi" w:hAnsiTheme="minorHAnsi" w:cstheme="minorHAnsi"/>
          <w:sz w:val="22"/>
          <w:szCs w:val="22"/>
          <w:shd w:val="clear" w:color="auto" w:fill="FFFFFF"/>
        </w:rPr>
        <w:t>, abban az es</w:t>
      </w:r>
      <w:r w:rsidR="00AC7696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E9498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tben, ha </w:t>
      </w:r>
      <w:bookmarkStart w:id="0" w:name="_Hlk127259027"/>
      <w:r w:rsidR="00E9498D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14694E">
        <w:rPr>
          <w:rFonts w:asciiTheme="minorHAnsi" w:hAnsiTheme="minorHAnsi" w:cstheme="minorHAnsi"/>
          <w:sz w:val="22"/>
          <w:szCs w:val="22"/>
          <w:shd w:val="clear" w:color="auto" w:fill="FFFFFF"/>
        </w:rPr>
        <w:t>z orvos által a</w:t>
      </w:r>
      <w:r w:rsidR="00E9498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fizetési határidőre a számla </w:t>
      </w:r>
      <w:r w:rsidR="0014694E">
        <w:rPr>
          <w:rFonts w:asciiTheme="minorHAnsi" w:hAnsiTheme="minorHAnsi" w:cstheme="minorHAnsi"/>
          <w:sz w:val="22"/>
          <w:szCs w:val="22"/>
          <w:shd w:val="clear" w:color="auto" w:fill="FFFFFF"/>
        </w:rPr>
        <w:t>kiegyenlítésre kerül.</w:t>
      </w:r>
      <w:r w:rsidR="00E9498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F7B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8685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bookmarkEnd w:id="0"/>
    <w:p w14:paraId="3EFFE0AA" w14:textId="77777777" w:rsidR="00DA6378" w:rsidRDefault="00DA6378" w:rsidP="007E737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FA1E1B2" w14:textId="04F346AA" w:rsidR="00072C05" w:rsidRPr="00212402" w:rsidRDefault="00BF155F" w:rsidP="007E737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44 orvosi praxis támogatását jelentő rendszer bevezetésének anyagi fedezete a költségvetésben biztosított.                 </w:t>
      </w:r>
      <w:r w:rsidR="00212402" w:rsidRPr="002124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A támogatási rendszer működéshez </w:t>
      </w:r>
      <w:r w:rsidR="00072C05" w:rsidRPr="002124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szükséges </w:t>
      </w:r>
      <w:r w:rsidR="00212402" w:rsidRPr="002124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forrást </w:t>
      </w:r>
      <w:r w:rsidR="00F03A8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GESZ </w:t>
      </w:r>
      <w:r w:rsidR="00212402" w:rsidRPr="00212402">
        <w:rPr>
          <w:rFonts w:asciiTheme="minorHAnsi" w:hAnsiTheme="minorHAnsi" w:cstheme="minorHAnsi"/>
          <w:sz w:val="22"/>
          <w:szCs w:val="22"/>
          <w:shd w:val="clear" w:color="auto" w:fill="FFFFFF"/>
        </w:rPr>
        <w:t>költségvetésébe</w:t>
      </w:r>
      <w:r w:rsidR="00212402" w:rsidRPr="00212402">
        <w:rPr>
          <w:rFonts w:asciiTheme="minorHAnsi" w:hAnsiTheme="minorHAnsi" w:cstheme="minorHAnsi"/>
          <w:sz w:val="22"/>
          <w:szCs w:val="22"/>
        </w:rPr>
        <w:t xml:space="preserve"> 4 havonkénti kimutatások alapján </w:t>
      </w:r>
      <w:r w:rsidR="00212402" w:rsidRPr="00212402">
        <w:rPr>
          <w:rFonts w:asciiTheme="minorHAnsi" w:hAnsiTheme="minorHAnsi" w:cstheme="minorHAnsi"/>
          <w:sz w:val="22"/>
          <w:szCs w:val="22"/>
          <w:shd w:val="clear" w:color="auto" w:fill="FFFFFF"/>
        </w:rPr>
        <w:t>szükséges</w:t>
      </w:r>
      <w:r w:rsidR="00072C05" w:rsidRPr="002124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átadni. </w:t>
      </w:r>
    </w:p>
    <w:p w14:paraId="705C3DCE" w14:textId="77777777" w:rsidR="00381684" w:rsidRPr="00FD0AAF" w:rsidRDefault="00381684" w:rsidP="002A123A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DBC075E" w14:textId="77777777"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 w:rsidR="005F0B42">
        <w:rPr>
          <w:rFonts w:asciiTheme="minorHAnsi" w:hAnsiTheme="minorHAnsi" w:cstheme="minorHAnsi"/>
          <w:sz w:val="22"/>
          <w:szCs w:val="22"/>
        </w:rPr>
        <w:t>kat</w:t>
      </w:r>
      <w:r w:rsidRPr="00FD0AAF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51735A9E" w14:textId="77777777" w:rsidR="002A123A" w:rsidRPr="00FD0AAF" w:rsidRDefault="002A123A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84573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05434E" w:rsidRPr="00FD0A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24745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„      ”</w:t>
      </w:r>
      <w:proofErr w:type="gramEnd"/>
    </w:p>
    <w:p w14:paraId="283D35C1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43F2F2" w14:textId="77777777" w:rsidR="002A123A" w:rsidRPr="00FD0AAF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6DDDAB" w14:textId="1F8CA739" w:rsidR="005F0B42" w:rsidRDefault="002A123A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121690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86857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FD0AAF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b/>
          <w:bCs/>
          <w:sz w:val="22"/>
          <w:szCs w:val="22"/>
        </w:rPr>
        <w:t xml:space="preserve"> András :</w:t>
      </w:r>
      <w:r w:rsidR="00DA6378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2DDDD731" w14:textId="77777777" w:rsidR="005F0B42" w:rsidRDefault="005F0B42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5461F" w14:textId="77777777" w:rsidR="009D06BE" w:rsidRDefault="009D06BE" w:rsidP="002A1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FEC81" w14:textId="77777777" w:rsidR="00EE0AB6" w:rsidRPr="00EE0AB6" w:rsidRDefault="00EE0AB6" w:rsidP="00EE0A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0AB6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2F10D127" w14:textId="77777777" w:rsidR="00EE0AB6" w:rsidRPr="00FD0AAF" w:rsidRDefault="00EE0AB6" w:rsidP="00EE0AB6">
      <w:pPr>
        <w:jc w:val="center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334992A" w14:textId="77777777" w:rsidR="00EE0AB6" w:rsidRPr="00FD0AAF" w:rsidRDefault="00EE0AB6" w:rsidP="00EE0A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…./2023. (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I.2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03E4AB7D" w14:textId="77777777" w:rsidR="00EE0AB6" w:rsidRPr="00FD0AAF" w:rsidRDefault="00EE0AB6" w:rsidP="00EE0AB6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14:paraId="76939BF8" w14:textId="77777777" w:rsidR="00EE0AB6" w:rsidRPr="00FD0AAF" w:rsidRDefault="00EE0AB6" w:rsidP="00EE0AB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7D376D4" w14:textId="77777777" w:rsidR="00EE0AB6" w:rsidRPr="00FD0AAF" w:rsidRDefault="00EE0AB6" w:rsidP="00EE0AB6">
      <w:pPr>
        <w:pStyle w:val="Szvegtrzs"/>
        <w:numPr>
          <w:ilvl w:val="0"/>
          <w:numId w:val="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r>
        <w:rPr>
          <w:rFonts w:asciiTheme="minorHAnsi" w:hAnsiTheme="minorHAnsi" w:cstheme="minorHAnsi"/>
          <w:sz w:val="22"/>
          <w:szCs w:val="22"/>
        </w:rPr>
        <w:t>Deák Ferenc utca 3</w:t>
      </w:r>
      <w:r w:rsidRPr="00FD0AAF">
        <w:rPr>
          <w:rFonts w:asciiTheme="minorHAnsi" w:hAnsiTheme="minorHAnsi" w:cstheme="minorHAnsi"/>
          <w:sz w:val="22"/>
          <w:szCs w:val="22"/>
        </w:rPr>
        <w:t xml:space="preserve">. szám alatti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D0AAF">
        <w:rPr>
          <w:rFonts w:asciiTheme="minorHAnsi" w:hAnsiTheme="minorHAnsi" w:cstheme="minorHAnsi"/>
          <w:sz w:val="22"/>
          <w:szCs w:val="22"/>
        </w:rPr>
        <w:t>1. számú házi</w:t>
      </w:r>
      <w:r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>orvosi körzetben a házi</w:t>
      </w:r>
      <w:r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 xml:space="preserve">orvosi feladatokat – az Országos Kórházi Főigazgatóság és a Magyar Orvosi Kamara támogató véleménye esetén - 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Dr. </w:t>
      </w:r>
      <w:r>
        <w:rPr>
          <w:rFonts w:asciiTheme="minorHAnsi" w:hAnsiTheme="minorHAnsi" w:cstheme="minorHAnsi"/>
          <w:b/>
          <w:sz w:val="22"/>
          <w:szCs w:val="22"/>
        </w:rPr>
        <w:t xml:space="preserve">Varga Adrienn Erzsébet </w:t>
      </w:r>
      <w:r w:rsidRPr="00FD0AAF">
        <w:rPr>
          <w:rFonts w:asciiTheme="minorHAnsi" w:hAnsiTheme="minorHAnsi" w:cstheme="minorHAnsi"/>
          <w:sz w:val="22"/>
          <w:szCs w:val="22"/>
        </w:rPr>
        <w:t>-</w:t>
      </w:r>
      <w:r w:rsidRPr="00E267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egészségügyi szolgálati jogviszony keretében - </w:t>
      </w:r>
      <w:r w:rsidRPr="00FD0AAF">
        <w:rPr>
          <w:rFonts w:asciiTheme="minorHAnsi" w:hAnsiTheme="minorHAnsi" w:cstheme="minorHAnsi"/>
          <w:sz w:val="22"/>
          <w:szCs w:val="22"/>
        </w:rPr>
        <w:t xml:space="preserve">lássa el 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2023. </w:t>
      </w:r>
      <w:r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r w:rsidRPr="00FD0AAF">
        <w:rPr>
          <w:rFonts w:asciiTheme="minorHAnsi" w:hAnsiTheme="minorHAnsi" w:cstheme="minorHAnsi"/>
          <w:b/>
          <w:sz w:val="22"/>
          <w:szCs w:val="22"/>
        </w:rPr>
        <w:t>1.</w:t>
      </w:r>
      <w:r w:rsidRPr="00FD0AAF">
        <w:rPr>
          <w:rFonts w:asciiTheme="minorHAnsi" w:hAnsiTheme="minorHAnsi" w:cstheme="minorHAnsi"/>
          <w:sz w:val="22"/>
          <w:szCs w:val="22"/>
        </w:rPr>
        <w:t xml:space="preserve"> napjától.</w:t>
      </w:r>
    </w:p>
    <w:p w14:paraId="26824EB3" w14:textId="77777777" w:rsidR="00EE0AB6" w:rsidRPr="00FD0AAF" w:rsidRDefault="00EE0AB6" w:rsidP="00EE0AB6">
      <w:pPr>
        <w:pStyle w:val="Szvegtrzs"/>
        <w:tabs>
          <w:tab w:val="left" w:pos="1260"/>
          <w:tab w:val="left" w:pos="16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011FEE4" w14:textId="77777777" w:rsidR="00EE0AB6" w:rsidRPr="00FD0AAF" w:rsidRDefault="00EE0AB6" w:rsidP="00EE0AB6">
      <w:pPr>
        <w:pStyle w:val="Szvegtrzs"/>
        <w:numPr>
          <w:ilvl w:val="0"/>
          <w:numId w:val="2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>A Közgyűlés felhatalmazza a Szombathelyi Egészségügyi és Kulturális Intézmények Gazdasági Ellátó Szervezetének igazgatóját</w:t>
      </w:r>
      <w:r w:rsidR="009D06BE">
        <w:rPr>
          <w:rFonts w:asciiTheme="minorHAnsi" w:hAnsiTheme="minorHAnsi" w:cstheme="minorHAnsi"/>
          <w:sz w:val="22"/>
          <w:szCs w:val="22"/>
        </w:rPr>
        <w:t xml:space="preserve"> a</w:t>
      </w:r>
      <w:r w:rsidRPr="00FD0AAF">
        <w:rPr>
          <w:rFonts w:asciiTheme="minorHAnsi" w:hAnsiTheme="minorHAnsi" w:cstheme="minorHAnsi"/>
          <w:sz w:val="22"/>
          <w:szCs w:val="22"/>
        </w:rPr>
        <w:t xml:space="preserve"> </w:t>
      </w:r>
      <w:r w:rsidR="009D06BE">
        <w:rPr>
          <w:rFonts w:asciiTheme="minorHAnsi" w:hAnsiTheme="minorHAnsi" w:cstheme="minorHAnsi"/>
          <w:sz w:val="22"/>
          <w:szCs w:val="22"/>
        </w:rPr>
        <w:t>szükséges munkajogi intézkedések megtételére.</w:t>
      </w:r>
      <w:r w:rsidRPr="00FD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6C772C" w14:textId="77777777" w:rsidR="00EE0AB6" w:rsidRPr="00FD0AAF" w:rsidRDefault="00EE0AB6" w:rsidP="00EE0A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4C70C" w14:textId="77777777" w:rsidR="00EE0AB6" w:rsidRPr="00FD0AAF" w:rsidRDefault="00EE0AB6" w:rsidP="00EE0AB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D0AAF">
        <w:rPr>
          <w:rFonts w:asciiTheme="minorHAnsi" w:hAnsiTheme="minorHAnsi" w:cstheme="minorHAnsi"/>
          <w:b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FD0AA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EF4FF23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07ECAB26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D6E8495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33E10F50" w14:textId="77777777" w:rsidR="00EE0AB6" w:rsidRPr="00FD0AAF" w:rsidRDefault="00EE0AB6" w:rsidP="00EE0AB6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D0AA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C1538F7" w14:textId="77777777" w:rsidR="00EE0AB6" w:rsidRPr="00FD0AAF" w:rsidRDefault="00EE0AB6" w:rsidP="00EE0AB6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D0AAF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igazgatója/</w:t>
      </w:r>
    </w:p>
    <w:p w14:paraId="353751D2" w14:textId="77777777" w:rsidR="00EE0AB6" w:rsidRPr="00FD0AAF" w:rsidRDefault="00EE0AB6" w:rsidP="00EE0AB6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264AA2F5" w14:textId="77777777" w:rsidR="00EE0AB6" w:rsidRPr="00FD0AAF" w:rsidRDefault="00EE0AB6" w:rsidP="00EE0AB6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D0AAF">
        <w:rPr>
          <w:rFonts w:asciiTheme="minorHAnsi" w:hAnsiTheme="minorHAnsi" w:cstheme="minorHAnsi"/>
          <w:bCs/>
          <w:sz w:val="22"/>
          <w:szCs w:val="22"/>
        </w:rPr>
        <w:tab/>
        <w:t>azonnal /az 1. pont vonatkozásában/</w:t>
      </w:r>
    </w:p>
    <w:p w14:paraId="185A574A" w14:textId="77777777" w:rsidR="00EE0AB6" w:rsidRPr="00FD0AAF" w:rsidRDefault="00EE0AB6" w:rsidP="00EE0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Cs/>
          <w:sz w:val="22"/>
          <w:szCs w:val="22"/>
        </w:rPr>
        <w:t>2023</w:t>
      </w:r>
      <w:r>
        <w:rPr>
          <w:rFonts w:asciiTheme="minorHAnsi" w:hAnsiTheme="minorHAnsi" w:cstheme="minorHAnsi"/>
          <w:bCs/>
          <w:sz w:val="22"/>
          <w:szCs w:val="22"/>
        </w:rPr>
        <w:t>. augusztus 31</w:t>
      </w:r>
      <w:r w:rsidRPr="00FD0AAF">
        <w:rPr>
          <w:rFonts w:asciiTheme="minorHAnsi" w:hAnsiTheme="minorHAnsi" w:cstheme="minorHAnsi"/>
          <w:bCs/>
          <w:sz w:val="22"/>
          <w:szCs w:val="22"/>
        </w:rPr>
        <w:t>. /a 2. pont vonatkozásában/</w:t>
      </w:r>
    </w:p>
    <w:p w14:paraId="5CD373E5" w14:textId="77777777" w:rsidR="00EE0AB6" w:rsidRDefault="00EE0AB6" w:rsidP="00EE0AB6">
      <w:pPr>
        <w:rPr>
          <w:rFonts w:asciiTheme="minorHAnsi" w:hAnsiTheme="minorHAnsi" w:cstheme="minorHAnsi"/>
          <w:sz w:val="22"/>
          <w:szCs w:val="22"/>
        </w:rPr>
      </w:pPr>
    </w:p>
    <w:p w14:paraId="3711F301" w14:textId="77777777" w:rsidR="00EE0AB6" w:rsidRDefault="00EE0AB6" w:rsidP="00EE0AB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A44CE6" w14:textId="77777777" w:rsidR="00EE0AB6" w:rsidRPr="00EE0AB6" w:rsidRDefault="00EE0AB6" w:rsidP="00EE0AB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0AB6">
        <w:rPr>
          <w:rFonts w:asciiTheme="minorHAnsi" w:hAnsiTheme="minorHAnsi" w:cstheme="minorHAnsi"/>
          <w:b/>
          <w:sz w:val="22"/>
          <w:szCs w:val="22"/>
        </w:rPr>
        <w:t>II.</w:t>
      </w:r>
    </w:p>
    <w:p w14:paraId="2826DDBC" w14:textId="77777777" w:rsidR="00EE0AB6" w:rsidRPr="00FD0AAF" w:rsidRDefault="00EE0AB6" w:rsidP="00EE0AB6">
      <w:pPr>
        <w:jc w:val="center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6154864" w14:textId="77777777" w:rsidR="00EE0AB6" w:rsidRPr="00FD0AAF" w:rsidRDefault="00EE0AB6" w:rsidP="00EE0A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…./2023. (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I.2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29870F07" w14:textId="77777777" w:rsidR="00EE0AB6" w:rsidRPr="00FD0AAF" w:rsidRDefault="00EE0AB6" w:rsidP="00EE0AB6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14:paraId="3D584C32" w14:textId="77777777" w:rsidR="00EE0AB6" w:rsidRPr="00FD0AAF" w:rsidRDefault="00EE0AB6" w:rsidP="00EE0AB6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F6FED08" w14:textId="77777777" w:rsidR="00EE0AB6" w:rsidRPr="00FD0AAF" w:rsidRDefault="00EE0AB6" w:rsidP="00EE0AB6">
      <w:pPr>
        <w:pStyle w:val="Szvegtrzs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Szombathely Megyei Jogú Város Közgyűlése egyetért azzal, hogy a Szombathely, </w:t>
      </w:r>
      <w:r>
        <w:rPr>
          <w:rFonts w:asciiTheme="minorHAnsi" w:hAnsiTheme="minorHAnsi" w:cstheme="minorHAnsi"/>
          <w:sz w:val="22"/>
          <w:szCs w:val="22"/>
        </w:rPr>
        <w:t>Deák Ferenc utca 3</w:t>
      </w:r>
      <w:r w:rsidRPr="00FD0AAF">
        <w:rPr>
          <w:rFonts w:asciiTheme="minorHAnsi" w:hAnsiTheme="minorHAnsi" w:cstheme="minorHAnsi"/>
          <w:sz w:val="22"/>
          <w:szCs w:val="22"/>
        </w:rPr>
        <w:t xml:space="preserve">. szám alatti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FD0AAF">
        <w:rPr>
          <w:rFonts w:asciiTheme="minorHAnsi" w:hAnsiTheme="minorHAnsi" w:cstheme="minorHAnsi"/>
          <w:sz w:val="22"/>
          <w:szCs w:val="22"/>
        </w:rPr>
        <w:t>. számú házi</w:t>
      </w:r>
      <w:r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>orvosi körzetben a házi</w:t>
      </w:r>
      <w:r>
        <w:rPr>
          <w:rFonts w:asciiTheme="minorHAnsi" w:hAnsiTheme="minorHAnsi" w:cstheme="minorHAnsi"/>
          <w:sz w:val="22"/>
          <w:szCs w:val="22"/>
        </w:rPr>
        <w:t xml:space="preserve"> gyermek</w:t>
      </w:r>
      <w:r w:rsidRPr="00FD0AAF">
        <w:rPr>
          <w:rFonts w:asciiTheme="minorHAnsi" w:hAnsiTheme="minorHAnsi" w:cstheme="minorHAnsi"/>
          <w:sz w:val="22"/>
          <w:szCs w:val="22"/>
        </w:rPr>
        <w:t xml:space="preserve">orvosi feladatokat – az Országos Kórházi Főigazgatóság és a Magyar Orvosi Kamara támogató véleménye esetén - 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Csire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Judit </w:t>
      </w:r>
      <w:r w:rsidRPr="00FD0AA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egészségügyi szolgálati jogviszony keretében - </w:t>
      </w:r>
      <w:r w:rsidRPr="00FD0AAF">
        <w:rPr>
          <w:rFonts w:asciiTheme="minorHAnsi" w:hAnsiTheme="minorHAnsi" w:cstheme="minorHAnsi"/>
          <w:sz w:val="22"/>
          <w:szCs w:val="22"/>
        </w:rPr>
        <w:t xml:space="preserve">lássa el </w:t>
      </w:r>
      <w:r w:rsidRPr="00FD0AAF">
        <w:rPr>
          <w:rFonts w:asciiTheme="minorHAnsi" w:hAnsiTheme="minorHAnsi" w:cstheme="minorHAnsi"/>
          <w:b/>
          <w:sz w:val="22"/>
          <w:szCs w:val="22"/>
        </w:rPr>
        <w:t xml:space="preserve">2023. </w:t>
      </w:r>
      <w:r>
        <w:rPr>
          <w:rFonts w:asciiTheme="minorHAnsi" w:hAnsiTheme="minorHAnsi" w:cstheme="minorHAnsi"/>
          <w:b/>
          <w:sz w:val="22"/>
          <w:szCs w:val="22"/>
        </w:rPr>
        <w:t xml:space="preserve">szeptember </w:t>
      </w:r>
      <w:r w:rsidRPr="00FD0AAF">
        <w:rPr>
          <w:rFonts w:asciiTheme="minorHAnsi" w:hAnsiTheme="minorHAnsi" w:cstheme="minorHAnsi"/>
          <w:b/>
          <w:sz w:val="22"/>
          <w:szCs w:val="22"/>
        </w:rPr>
        <w:t>1.</w:t>
      </w:r>
      <w:r w:rsidRPr="00FD0AAF">
        <w:rPr>
          <w:rFonts w:asciiTheme="minorHAnsi" w:hAnsiTheme="minorHAnsi" w:cstheme="minorHAnsi"/>
          <w:sz w:val="22"/>
          <w:szCs w:val="22"/>
        </w:rPr>
        <w:t xml:space="preserve"> napjától.</w:t>
      </w:r>
    </w:p>
    <w:p w14:paraId="03E54811" w14:textId="77777777" w:rsidR="00EE0AB6" w:rsidRPr="00FD0AAF" w:rsidRDefault="00EE0AB6" w:rsidP="00EE0AB6">
      <w:pPr>
        <w:pStyle w:val="Szvegtrzs"/>
        <w:tabs>
          <w:tab w:val="left" w:pos="1260"/>
          <w:tab w:val="left" w:pos="162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E0A66E8" w14:textId="77777777" w:rsidR="00885A14" w:rsidRPr="00FD0AAF" w:rsidRDefault="00EE0AB6" w:rsidP="00885A14">
      <w:pPr>
        <w:pStyle w:val="Szvegtrzs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85A14">
        <w:rPr>
          <w:rFonts w:asciiTheme="minorHAnsi" w:hAnsiTheme="minorHAnsi" w:cstheme="minorHAnsi"/>
          <w:sz w:val="22"/>
          <w:szCs w:val="22"/>
        </w:rPr>
        <w:t xml:space="preserve">A Közgyűlés felhatalmazza </w:t>
      </w:r>
      <w:r w:rsidR="00885A14" w:rsidRPr="00FD0AAF">
        <w:rPr>
          <w:rFonts w:asciiTheme="minorHAnsi" w:hAnsiTheme="minorHAnsi" w:cstheme="minorHAnsi"/>
          <w:sz w:val="22"/>
          <w:szCs w:val="22"/>
        </w:rPr>
        <w:t>a Szombathelyi Egészségügyi és Kulturális Intézmények Gazdasági Ellátó Szervezetének igazgatóját</w:t>
      </w:r>
      <w:r w:rsidR="00885A14">
        <w:rPr>
          <w:rFonts w:asciiTheme="minorHAnsi" w:hAnsiTheme="minorHAnsi" w:cstheme="minorHAnsi"/>
          <w:sz w:val="22"/>
          <w:szCs w:val="22"/>
        </w:rPr>
        <w:t xml:space="preserve"> a</w:t>
      </w:r>
      <w:r w:rsidR="00885A14" w:rsidRPr="00FD0AAF">
        <w:rPr>
          <w:rFonts w:asciiTheme="minorHAnsi" w:hAnsiTheme="minorHAnsi" w:cstheme="minorHAnsi"/>
          <w:sz w:val="22"/>
          <w:szCs w:val="22"/>
        </w:rPr>
        <w:t xml:space="preserve"> </w:t>
      </w:r>
      <w:r w:rsidR="00885A14">
        <w:rPr>
          <w:rFonts w:asciiTheme="minorHAnsi" w:hAnsiTheme="minorHAnsi" w:cstheme="minorHAnsi"/>
          <w:sz w:val="22"/>
          <w:szCs w:val="22"/>
        </w:rPr>
        <w:t>szükséges munkajogi intézkedések megtételére.</w:t>
      </w:r>
      <w:r w:rsidR="00885A14" w:rsidRPr="00FD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A84A2" w14:textId="77777777" w:rsidR="00EE0AB6" w:rsidRPr="00885A14" w:rsidRDefault="00EE0AB6" w:rsidP="00885A14">
      <w:pPr>
        <w:pStyle w:val="Szvegtrzs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45F1716" w14:textId="77777777" w:rsidR="00EE0AB6" w:rsidRPr="00FD0AAF" w:rsidRDefault="00EE0AB6" w:rsidP="00EE0AB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D0AAF">
        <w:rPr>
          <w:rFonts w:asciiTheme="minorHAnsi" w:hAnsiTheme="minorHAnsi" w:cstheme="minorHAnsi"/>
          <w:b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FD0AA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5F0597D5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749EB558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79FF18D" w14:textId="77777777" w:rsidR="00EE0AB6" w:rsidRPr="00FD0AAF" w:rsidRDefault="00EE0AB6" w:rsidP="00EE0AB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1E025603" w14:textId="77777777" w:rsidR="00EE0AB6" w:rsidRPr="00FD0AAF" w:rsidRDefault="00EE0AB6" w:rsidP="00EE0AB6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D0AA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AAA75DF" w14:textId="77777777" w:rsidR="00EE0AB6" w:rsidRPr="00FD0AAF" w:rsidRDefault="00EE0AB6" w:rsidP="00EE0AB6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D0AAF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igazgatója/</w:t>
      </w:r>
    </w:p>
    <w:p w14:paraId="5878E279" w14:textId="77777777" w:rsidR="00EE0AB6" w:rsidRPr="00FD0AAF" w:rsidRDefault="00EE0AB6" w:rsidP="00EE0AB6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30951C77" w14:textId="77777777" w:rsidR="00EE0AB6" w:rsidRPr="00FD0AAF" w:rsidRDefault="00EE0AB6" w:rsidP="00EE0AB6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D0AAF">
        <w:rPr>
          <w:rFonts w:asciiTheme="minorHAnsi" w:hAnsiTheme="minorHAnsi" w:cstheme="minorHAnsi"/>
          <w:bCs/>
          <w:sz w:val="22"/>
          <w:szCs w:val="22"/>
        </w:rPr>
        <w:tab/>
        <w:t>azonnal /az 1. pont vonatkozásában/</w:t>
      </w:r>
    </w:p>
    <w:p w14:paraId="6371D945" w14:textId="77777777" w:rsidR="00EE0AB6" w:rsidRPr="00FD0AAF" w:rsidRDefault="00EE0AB6" w:rsidP="00EE0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D0AAF">
        <w:rPr>
          <w:rFonts w:asciiTheme="minorHAnsi" w:hAnsiTheme="minorHAnsi" w:cstheme="minorHAnsi"/>
          <w:bCs/>
          <w:sz w:val="22"/>
          <w:szCs w:val="22"/>
        </w:rPr>
        <w:t>2023</w:t>
      </w:r>
      <w:r>
        <w:rPr>
          <w:rFonts w:asciiTheme="minorHAnsi" w:hAnsiTheme="minorHAnsi" w:cstheme="minorHAnsi"/>
          <w:bCs/>
          <w:sz w:val="22"/>
          <w:szCs w:val="22"/>
        </w:rPr>
        <w:t>. augusztus 31</w:t>
      </w:r>
      <w:r w:rsidRPr="00FD0AAF">
        <w:rPr>
          <w:rFonts w:asciiTheme="minorHAnsi" w:hAnsiTheme="minorHAnsi" w:cstheme="minorHAnsi"/>
          <w:bCs/>
          <w:sz w:val="22"/>
          <w:szCs w:val="22"/>
        </w:rPr>
        <w:t>. /a 2. pont vonatkozásában/</w:t>
      </w:r>
    </w:p>
    <w:p w14:paraId="21A91651" w14:textId="77777777" w:rsidR="00EE0AB6" w:rsidRPr="00FD0AAF" w:rsidRDefault="00EE0AB6" w:rsidP="00EE0AB6">
      <w:pPr>
        <w:rPr>
          <w:rFonts w:asciiTheme="minorHAnsi" w:hAnsiTheme="minorHAnsi" w:cstheme="minorHAnsi"/>
          <w:sz w:val="22"/>
          <w:szCs w:val="22"/>
        </w:rPr>
      </w:pPr>
    </w:p>
    <w:p w14:paraId="6EC9EAA1" w14:textId="77777777" w:rsidR="005F0B42" w:rsidRDefault="005F0B42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3B0E16" w14:textId="77777777" w:rsidR="00EE0AB6" w:rsidRDefault="00EE0AB6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98358A" w14:textId="77777777" w:rsidR="00EE0AB6" w:rsidRDefault="00EE0AB6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4AB6EA" w14:textId="77777777" w:rsidR="00EE0AB6" w:rsidRDefault="00EE0AB6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58094D" w14:textId="77777777" w:rsidR="00B05D8F" w:rsidRDefault="00B05D8F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697DBB" w14:textId="77777777" w:rsidR="00EE0AB6" w:rsidRDefault="00EE0AB6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92F9A" w14:textId="77777777" w:rsidR="00C57220" w:rsidRDefault="00C57220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99FF66" w14:textId="77777777" w:rsidR="00C57220" w:rsidRDefault="00C57220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79E85" w14:textId="77777777" w:rsidR="00EE0AB6" w:rsidRPr="005F0B42" w:rsidRDefault="00EE0AB6" w:rsidP="002A12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B927D4" w14:textId="77777777" w:rsidR="005F0B42" w:rsidRPr="005F0B42" w:rsidRDefault="005F0B42" w:rsidP="005F0B4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0B42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</w:p>
    <w:p w14:paraId="0839ACA3" w14:textId="77777777" w:rsidR="005F0B42" w:rsidRPr="00FD0AAF" w:rsidRDefault="005F0B42" w:rsidP="005F0B42">
      <w:pPr>
        <w:jc w:val="center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A09AAB" w14:textId="77777777" w:rsidR="005F0B42" w:rsidRPr="00FD0AAF" w:rsidRDefault="005F0B42" w:rsidP="005F0B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…./2023. (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I.2</w:t>
      </w: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Pr="00FD0AA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575A6777" w14:textId="77777777" w:rsidR="005F0B42" w:rsidRPr="00FD0AAF" w:rsidRDefault="005F0B42" w:rsidP="005F0B42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14:paraId="424015CC" w14:textId="77777777" w:rsidR="005F0B42" w:rsidRPr="00FD0AAF" w:rsidRDefault="005F0B42" w:rsidP="005F0B42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6D28BB3D" w14:textId="74CB0AC9" w:rsidR="005F0B42" w:rsidRPr="0014694E" w:rsidRDefault="005F0B42" w:rsidP="0014694E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4694E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D90A7A" w:rsidRPr="0014694E">
        <w:rPr>
          <w:rFonts w:asciiTheme="minorHAnsi" w:hAnsiTheme="minorHAnsi" w:cstheme="minorHAnsi"/>
          <w:sz w:val="22"/>
          <w:szCs w:val="22"/>
        </w:rPr>
        <w:t>elhatározza</w:t>
      </w:r>
      <w:r w:rsidRPr="0014694E">
        <w:rPr>
          <w:rFonts w:asciiTheme="minorHAnsi" w:hAnsiTheme="minorHAnsi" w:cstheme="minorHAnsi"/>
          <w:sz w:val="22"/>
          <w:szCs w:val="22"/>
        </w:rPr>
        <w:t xml:space="preserve">, hogy az egészségügyi alapellátás háziorvosai és fogorvosai részére 2023. január 1. napjától 2023. december 31. napjáig terjedő időre </w:t>
      </w:r>
      <w:r w:rsidR="0014694E" w:rsidRPr="0014694E">
        <w:rPr>
          <w:rFonts w:asciiTheme="minorHAnsi" w:hAnsiTheme="minorHAnsi" w:cstheme="minorHAnsi"/>
          <w:sz w:val="22"/>
          <w:szCs w:val="22"/>
        </w:rPr>
        <w:t xml:space="preserve">- amennyiben </w:t>
      </w:r>
      <w:r w:rsidR="0014694E" w:rsidRPr="001469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orvos által a fizetési határidőre a tárgyhónapban esedékes  energiaszámlák kiegyenlítésre kerülnek -  </w:t>
      </w:r>
      <w:r w:rsidR="00D90A7A" w:rsidRPr="0014694E">
        <w:rPr>
          <w:rFonts w:asciiTheme="minorHAnsi" w:hAnsiTheme="minorHAnsi" w:cstheme="minorHAnsi"/>
          <w:sz w:val="22"/>
          <w:szCs w:val="22"/>
        </w:rPr>
        <w:t>rezsitámogatást biztosí</w:t>
      </w:r>
      <w:r w:rsidR="0014694E" w:rsidRPr="0014694E">
        <w:rPr>
          <w:rFonts w:asciiTheme="minorHAnsi" w:hAnsiTheme="minorHAnsi" w:cstheme="minorHAnsi"/>
          <w:sz w:val="22"/>
          <w:szCs w:val="22"/>
        </w:rPr>
        <w:t xml:space="preserve">t </w:t>
      </w:r>
      <w:r w:rsidR="00D90A7A" w:rsidRPr="0014694E">
        <w:rPr>
          <w:rFonts w:asciiTheme="minorHAnsi" w:hAnsiTheme="minorHAnsi" w:cstheme="minorHAnsi"/>
          <w:sz w:val="22"/>
          <w:szCs w:val="22"/>
        </w:rPr>
        <w:t xml:space="preserve"> az alábbi feltételekkel:</w:t>
      </w:r>
    </w:p>
    <w:p w14:paraId="03CD1832" w14:textId="2BC9EAF5" w:rsidR="00DA6378" w:rsidRDefault="00724EBB" w:rsidP="0014694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DA63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rezsiköltségek </w:t>
      </w:r>
      <w:r w:rsidR="00D545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növekedésének </w:t>
      </w:r>
      <w:r w:rsidR="00DA6378">
        <w:rPr>
          <w:rFonts w:asciiTheme="minorHAnsi" w:hAnsiTheme="minorHAnsi" w:cstheme="minorHAnsi"/>
          <w:sz w:val="22"/>
          <w:szCs w:val="22"/>
          <w:shd w:val="clear" w:color="auto" w:fill="FFFFFF"/>
        </w:rPr>
        <w:t>viszonyítási alapja a 2021. év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6E25D6D5" w14:textId="69285A41" w:rsidR="00DA6378" w:rsidRPr="0014694E" w:rsidRDefault="00724EBB" w:rsidP="0014694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DA6378" w:rsidRPr="00A40732">
        <w:rPr>
          <w:rFonts w:asciiTheme="minorHAnsi" w:hAnsiTheme="minorHAnsi" w:cstheme="minorHAnsi"/>
          <w:sz w:val="22"/>
          <w:szCs w:val="22"/>
          <w:shd w:val="clear" w:color="auto" w:fill="FFFFFF"/>
        </w:rPr>
        <w:t>z ellentételezés kezdőpontját a 2022. novemberi fogyasztásról szóló</w:t>
      </w:r>
      <w:r w:rsidR="0014694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- 2023. januárjában befizetendő -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energiaszámlák jelentik;</w:t>
      </w:r>
    </w:p>
    <w:p w14:paraId="3CAF8AB6" w14:textId="5F3127ED" w:rsidR="00DA6378" w:rsidRPr="00A40732" w:rsidRDefault="00DA6378" w:rsidP="0014694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4073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50.000,- Ft alatti 4 havi növekmény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nem kerül kompenzálásra</w:t>
      </w:r>
      <w:r w:rsidR="00834C14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21CF28C8" w14:textId="18B661CD" w:rsidR="00DA6378" w:rsidRPr="00FD3E4B" w:rsidRDefault="00834C14" w:rsidP="0014694E">
      <w:pPr>
        <w:pStyle w:val="Listaszerbekezds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DA63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rezsiköltségek 4 havonkénti növekményét alapul véve</w:t>
      </w:r>
      <w:r w:rsidR="00526A37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DA63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</w:t>
      </w:r>
    </w:p>
    <w:p w14:paraId="7495BF44" w14:textId="77777777" w:rsidR="00FE77CE" w:rsidRDefault="00DA6378" w:rsidP="00FE77CE">
      <w:pPr>
        <w:pStyle w:val="Listaszerbekezds"/>
        <w:numPr>
          <w:ilvl w:val="1"/>
          <w:numId w:val="9"/>
        </w:numPr>
        <w:ind w:hanging="31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>50.000,- Ft – 200.000,- Ft közötti 4 havi növekmény esetén: 40 %-ot,</w:t>
      </w:r>
      <w:r w:rsidR="00FE77CE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6844FCE4" w14:textId="77777777" w:rsidR="00FE77CE" w:rsidRDefault="00DA6378" w:rsidP="00FB1CD2">
      <w:pPr>
        <w:pStyle w:val="Listaszerbekezds"/>
        <w:numPr>
          <w:ilvl w:val="1"/>
          <w:numId w:val="9"/>
        </w:numPr>
        <w:ind w:left="2127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>200.000,- Ft – 300.000,- Ft közötti 4 havi növekmény esetén: 45 %-ot,</w:t>
      </w:r>
      <w:r w:rsidR="00FE77CE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05E2F9A" w14:textId="2FA694DD" w:rsidR="00FE77CE" w:rsidRPr="00FE77CE" w:rsidRDefault="00DA6378" w:rsidP="00FB1CD2">
      <w:pPr>
        <w:pStyle w:val="Listaszerbekezds"/>
        <w:numPr>
          <w:ilvl w:val="1"/>
          <w:numId w:val="9"/>
        </w:numPr>
        <w:ind w:left="2127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>300.000,- Ft feletti 4 havi növekmény esetén: 50 %-ot vállal át az önkormányzat</w:t>
      </w:r>
      <w:r w:rsidR="0017437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FE77CE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15349DF" w14:textId="5999ADA1" w:rsidR="005F0B42" w:rsidRPr="00FE77CE" w:rsidRDefault="00FE77CE" w:rsidP="005E388F">
      <w:pPr>
        <w:pStyle w:val="Listaszerbekezds"/>
        <w:numPr>
          <w:ilvl w:val="1"/>
          <w:numId w:val="9"/>
        </w:numPr>
        <w:ind w:left="2127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E872EC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5F0B42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Szűrcsapó utca 23. szám alatti 4 felnőtt háziorvosi </w:t>
      </w:r>
      <w:r w:rsidR="0048347F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és 2 házi gyermekorvosi </w:t>
      </w:r>
      <w:r w:rsidR="005F0B42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praxis, a Fogaras utca 6. szám alatti 2 házi gyermekorvosi praxis, valamint a </w:t>
      </w:r>
      <w:proofErr w:type="spellStart"/>
      <w:r w:rsidR="005F0B42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>Markusovszky</w:t>
      </w:r>
      <w:proofErr w:type="spellEnd"/>
      <w:r w:rsidR="005F0B42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utca 8. szám alatti 4 felnőtt háziorvosi praxis tekintetében</w:t>
      </w:r>
      <w:r w:rsidR="001743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 növekmény 60 %-a kerül kompenzálásra,</w:t>
      </w:r>
      <w:bookmarkStart w:id="1" w:name="_GoBack"/>
      <w:bookmarkEnd w:id="1"/>
      <w:r w:rsidR="001743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részletfizetés biztosításával. </w:t>
      </w:r>
      <w:r w:rsidR="005F0B42" w:rsidRPr="00FE77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</w:p>
    <w:p w14:paraId="270915BF" w14:textId="77777777" w:rsidR="00D90A7A" w:rsidRPr="00D90A7A" w:rsidRDefault="00D90A7A" w:rsidP="00D90A7A">
      <w:pPr>
        <w:pStyle w:val="Listaszerbekezds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CE4F7F3" w14:textId="3088C12E" w:rsidR="00D90A7A" w:rsidRPr="00DA6378" w:rsidRDefault="00D90A7A" w:rsidP="0014694E">
      <w:pPr>
        <w:pStyle w:val="Listaszerbekezds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A63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Közgyűlés egyetért azzal, hogy a </w:t>
      </w:r>
      <w:r w:rsidR="00DA6378" w:rsidRPr="00DA63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rezsitámogatás rendszeréhez </w:t>
      </w:r>
      <w:r w:rsidRPr="00DA637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szükséges forrás 4 havi kimutatások alapján a </w:t>
      </w:r>
      <w:r w:rsidRPr="00DA6378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részére átadásra kerüljön.</w:t>
      </w:r>
    </w:p>
    <w:p w14:paraId="2345D518" w14:textId="77777777" w:rsidR="005F0B42" w:rsidRPr="00705C3F" w:rsidRDefault="005F0B42" w:rsidP="005F0B42">
      <w:pPr>
        <w:pStyle w:val="Szvegtrzs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90CC579" w14:textId="77777777" w:rsidR="005F0B42" w:rsidRDefault="005F0B42" w:rsidP="0014694E">
      <w:pPr>
        <w:pStyle w:val="Szvegtrzs"/>
        <w:numPr>
          <w:ilvl w:val="0"/>
          <w:numId w:val="8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sz w:val="22"/>
          <w:szCs w:val="22"/>
        </w:rPr>
        <w:t xml:space="preserve">A Közgyűlés felhatalmazza a </w:t>
      </w:r>
      <w:r>
        <w:rPr>
          <w:rFonts w:asciiTheme="minorHAnsi" w:hAnsiTheme="minorHAnsi" w:cstheme="minorHAnsi"/>
          <w:sz w:val="22"/>
          <w:szCs w:val="22"/>
        </w:rPr>
        <w:t xml:space="preserve">polgármestert és a </w:t>
      </w:r>
      <w:r w:rsidRPr="00FD0AAF">
        <w:rPr>
          <w:rFonts w:asciiTheme="minorHAnsi" w:hAnsiTheme="minorHAnsi" w:cstheme="minorHAnsi"/>
          <w:sz w:val="22"/>
          <w:szCs w:val="22"/>
        </w:rPr>
        <w:t xml:space="preserve">Szombathelyi Egészségügyi és Kulturális Intézmények Gazdasági Ellátó Szervezetének igazgatóját </w:t>
      </w:r>
      <w:r>
        <w:rPr>
          <w:rFonts w:asciiTheme="minorHAnsi" w:hAnsiTheme="minorHAnsi" w:cstheme="minorHAnsi"/>
          <w:sz w:val="22"/>
          <w:szCs w:val="22"/>
        </w:rPr>
        <w:t xml:space="preserve">a szükséges intézkedések megtételére. </w:t>
      </w:r>
    </w:p>
    <w:p w14:paraId="0A007EF0" w14:textId="77777777" w:rsidR="005F0B42" w:rsidRDefault="005F0B42" w:rsidP="005F0B4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501277B5" w14:textId="77777777" w:rsidR="005F0B42" w:rsidRPr="00FD0AAF" w:rsidRDefault="005F0B42" w:rsidP="005F0B42">
      <w:pPr>
        <w:pStyle w:val="Szvegtrzs"/>
        <w:spacing w:after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D0AAF">
        <w:rPr>
          <w:rFonts w:asciiTheme="minorHAnsi" w:hAnsiTheme="minorHAnsi" w:cstheme="minorHAnsi"/>
          <w:b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FD0AA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D0AA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6F872F45" w14:textId="77777777" w:rsidR="005F0B42" w:rsidRDefault="005F0B42" w:rsidP="005F0B4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302D6613" w14:textId="77777777" w:rsidR="005F0B42" w:rsidRPr="00FD0AAF" w:rsidRDefault="005F0B42" w:rsidP="005F0B4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8B1B20E" w14:textId="77777777" w:rsidR="005F0B42" w:rsidRPr="00FD0AAF" w:rsidRDefault="005F0B42" w:rsidP="005F0B4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408A40B" w14:textId="77777777" w:rsidR="005F0B42" w:rsidRPr="00FD0AAF" w:rsidRDefault="005F0B42" w:rsidP="005F0B4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D0AAF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4A8A157C" w14:textId="77777777" w:rsidR="005F0B42" w:rsidRDefault="005F0B42" w:rsidP="005F0B42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D0AA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2E670792" w14:textId="77777777" w:rsidR="005F0B42" w:rsidRPr="00FD0AAF" w:rsidRDefault="005F0B42" w:rsidP="005F0B42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Stéger Gábor, a Közgazdasági és Adó Osztály vezetője</w:t>
      </w:r>
    </w:p>
    <w:p w14:paraId="419A377E" w14:textId="77777777" w:rsidR="005F0B42" w:rsidRPr="00FD0AAF" w:rsidRDefault="005F0B42" w:rsidP="005F0B42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FD0AAF">
        <w:rPr>
          <w:rFonts w:asciiTheme="minorHAnsi" w:hAnsiTheme="minorHAnsi" w:cstheme="minorHAnsi"/>
          <w:sz w:val="22"/>
          <w:szCs w:val="22"/>
        </w:rPr>
        <w:t>Vigné Horváth Ilona, a Szombathelyi Egészségügyi és Kulturális GESZ igazgatója/</w:t>
      </w:r>
    </w:p>
    <w:p w14:paraId="544FB33D" w14:textId="77777777" w:rsidR="005F0B42" w:rsidRPr="00FD0AAF" w:rsidRDefault="005F0B42" w:rsidP="005F0B42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09C1C88" w14:textId="7D830328" w:rsidR="005F0B42" w:rsidRPr="00FD0AAF" w:rsidRDefault="005F0B42" w:rsidP="005F0B42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D0AA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D0AAF">
        <w:rPr>
          <w:rFonts w:asciiTheme="minorHAnsi" w:hAnsiTheme="minorHAnsi" w:cstheme="minorHAnsi"/>
          <w:bCs/>
          <w:sz w:val="22"/>
          <w:szCs w:val="22"/>
        </w:rPr>
        <w:tab/>
      </w:r>
      <w:r w:rsidR="00273F8F">
        <w:rPr>
          <w:rFonts w:asciiTheme="minorHAnsi" w:hAnsiTheme="minorHAnsi" w:cstheme="minorHAnsi"/>
          <w:bCs/>
          <w:sz w:val="22"/>
          <w:szCs w:val="22"/>
        </w:rPr>
        <w:t>2023. február 23. (az 1. és a 2</w:t>
      </w:r>
      <w:r>
        <w:rPr>
          <w:rFonts w:asciiTheme="minorHAnsi" w:hAnsiTheme="minorHAnsi" w:cstheme="minorHAnsi"/>
          <w:bCs/>
          <w:sz w:val="22"/>
          <w:szCs w:val="22"/>
        </w:rPr>
        <w:t>. pont vonatkozásában)</w:t>
      </w:r>
    </w:p>
    <w:p w14:paraId="4FFF3A10" w14:textId="3FAEF4AE" w:rsidR="005F0B42" w:rsidRPr="00FD0AAF" w:rsidRDefault="005F0B42" w:rsidP="005F0B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273F8F">
        <w:rPr>
          <w:rFonts w:asciiTheme="minorHAnsi" w:hAnsiTheme="minorHAnsi" w:cstheme="minorHAnsi"/>
          <w:sz w:val="22"/>
          <w:szCs w:val="22"/>
        </w:rPr>
        <w:t xml:space="preserve">2024. január 31. </w:t>
      </w:r>
      <w:r>
        <w:rPr>
          <w:rFonts w:asciiTheme="minorHAnsi" w:hAnsiTheme="minorHAnsi" w:cstheme="minorHAnsi"/>
          <w:sz w:val="22"/>
          <w:szCs w:val="22"/>
        </w:rPr>
        <w:t xml:space="preserve">(a </w:t>
      </w:r>
      <w:r w:rsidR="00273F8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pont vonatkozásában)</w:t>
      </w:r>
    </w:p>
    <w:p w14:paraId="0D635B8C" w14:textId="77777777" w:rsidR="005F0B42" w:rsidRPr="00FD0AAF" w:rsidRDefault="005F0B42" w:rsidP="002A123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F0B42" w:rsidRPr="00FD0AA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1B042" w14:textId="77777777" w:rsidR="00D5328D" w:rsidRDefault="00D5328D">
      <w:r>
        <w:separator/>
      </w:r>
    </w:p>
  </w:endnote>
  <w:endnote w:type="continuationSeparator" w:id="0">
    <w:p w14:paraId="5FDD9307" w14:textId="77777777" w:rsidR="00D5328D" w:rsidRDefault="00D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133DE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D036E" wp14:editId="31F94F0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357A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BE1D2C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BE1D2C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071D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2FB44E8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C8F3F8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E85610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B445" w14:textId="77777777" w:rsidR="00D5328D" w:rsidRDefault="00D5328D">
      <w:r>
        <w:separator/>
      </w:r>
    </w:p>
  </w:footnote>
  <w:footnote w:type="continuationSeparator" w:id="0">
    <w:p w14:paraId="04E6A6A2" w14:textId="77777777" w:rsidR="00D5328D" w:rsidRDefault="00D53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85ABC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45A997D" wp14:editId="62BF1C3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DC64D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8BD2FF1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6CE524B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DBD629C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557CB916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2CD56699" w14:textId="77777777" w:rsidR="00514CD3" w:rsidRDefault="00CC550D" w:rsidP="001637D0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 w:rsidRPr="001637D0">
      <w:rPr>
        <w:rFonts w:asciiTheme="minorHAnsi" w:hAnsiTheme="minorHAnsi" w:cstheme="minorHAnsi"/>
        <w:sz w:val="22"/>
        <w:szCs w:val="22"/>
      </w:rPr>
      <w:t>Egészségügyi Szakmai Bizottság</w:t>
    </w:r>
  </w:p>
  <w:p w14:paraId="11CDBAC0" w14:textId="77777777" w:rsidR="001637D0" w:rsidRPr="001637D0" w:rsidRDefault="001637D0" w:rsidP="001637D0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1C820FF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44AA9998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C91F65">
      <w:rPr>
        <w:rFonts w:asciiTheme="minorHAnsi" w:hAnsiTheme="minorHAnsi" w:cstheme="minorHAnsi"/>
        <w:b/>
        <w:sz w:val="22"/>
        <w:szCs w:val="22"/>
        <w:u w:val="single"/>
      </w:rPr>
      <w:t>kat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FD33E8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612808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ED8CF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9568CE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74E28AA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1ED8D52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3BA2"/>
    <w:multiLevelType w:val="hybridMultilevel"/>
    <w:tmpl w:val="058E6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A28"/>
    <w:multiLevelType w:val="hybridMultilevel"/>
    <w:tmpl w:val="39EA49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C648FE"/>
    <w:multiLevelType w:val="hybridMultilevel"/>
    <w:tmpl w:val="535E8D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2F72F46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5490"/>
    <w:multiLevelType w:val="hybridMultilevel"/>
    <w:tmpl w:val="0172CA5A"/>
    <w:lvl w:ilvl="0" w:tplc="9860160A">
      <w:start w:val="2023"/>
      <w:numFmt w:val="bullet"/>
      <w:lvlText w:val="-"/>
      <w:lvlJc w:val="left"/>
      <w:pPr>
        <w:ind w:left="489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7" w15:restartNumberingAfterBreak="0">
    <w:nsid w:val="7C91133B"/>
    <w:multiLevelType w:val="hybridMultilevel"/>
    <w:tmpl w:val="DD5221AA"/>
    <w:lvl w:ilvl="0" w:tplc="AC64EE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64EE0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96685"/>
    <w:multiLevelType w:val="hybridMultilevel"/>
    <w:tmpl w:val="2FD6B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8D"/>
    <w:rsid w:val="00001694"/>
    <w:rsid w:val="00024745"/>
    <w:rsid w:val="0005434E"/>
    <w:rsid w:val="00064202"/>
    <w:rsid w:val="00072C05"/>
    <w:rsid w:val="000756EE"/>
    <w:rsid w:val="00077E30"/>
    <w:rsid w:val="00083A04"/>
    <w:rsid w:val="000C593A"/>
    <w:rsid w:val="000D38D9"/>
    <w:rsid w:val="000D5554"/>
    <w:rsid w:val="000F0700"/>
    <w:rsid w:val="001151F4"/>
    <w:rsid w:val="00121690"/>
    <w:rsid w:val="00132161"/>
    <w:rsid w:val="00133001"/>
    <w:rsid w:val="0014694E"/>
    <w:rsid w:val="001637D0"/>
    <w:rsid w:val="0017437F"/>
    <w:rsid w:val="00181799"/>
    <w:rsid w:val="001A27DD"/>
    <w:rsid w:val="001A4648"/>
    <w:rsid w:val="001B7153"/>
    <w:rsid w:val="001E31E3"/>
    <w:rsid w:val="00212402"/>
    <w:rsid w:val="00251D1C"/>
    <w:rsid w:val="00273F8F"/>
    <w:rsid w:val="002A123A"/>
    <w:rsid w:val="002E0E60"/>
    <w:rsid w:val="003160A0"/>
    <w:rsid w:val="00325973"/>
    <w:rsid w:val="0032649B"/>
    <w:rsid w:val="00336306"/>
    <w:rsid w:val="0034130E"/>
    <w:rsid w:val="00356256"/>
    <w:rsid w:val="0036452F"/>
    <w:rsid w:val="00381684"/>
    <w:rsid w:val="00387E79"/>
    <w:rsid w:val="003A68C5"/>
    <w:rsid w:val="003C412D"/>
    <w:rsid w:val="003C7F59"/>
    <w:rsid w:val="00407C21"/>
    <w:rsid w:val="0041584A"/>
    <w:rsid w:val="00415A39"/>
    <w:rsid w:val="00430EA9"/>
    <w:rsid w:val="0048347F"/>
    <w:rsid w:val="00496C13"/>
    <w:rsid w:val="004A5006"/>
    <w:rsid w:val="004B252C"/>
    <w:rsid w:val="004B7788"/>
    <w:rsid w:val="004C6994"/>
    <w:rsid w:val="004D287F"/>
    <w:rsid w:val="00504834"/>
    <w:rsid w:val="00514CD3"/>
    <w:rsid w:val="0052375C"/>
    <w:rsid w:val="005246DD"/>
    <w:rsid w:val="00526A37"/>
    <w:rsid w:val="005321D7"/>
    <w:rsid w:val="005408AF"/>
    <w:rsid w:val="00564D16"/>
    <w:rsid w:val="005B0816"/>
    <w:rsid w:val="005B3EF7"/>
    <w:rsid w:val="005C2C6C"/>
    <w:rsid w:val="005D0011"/>
    <w:rsid w:val="005E61EA"/>
    <w:rsid w:val="005F0B42"/>
    <w:rsid w:val="005F19FE"/>
    <w:rsid w:val="0061287F"/>
    <w:rsid w:val="00623E1A"/>
    <w:rsid w:val="00634662"/>
    <w:rsid w:val="00635388"/>
    <w:rsid w:val="006624BF"/>
    <w:rsid w:val="00663D8C"/>
    <w:rsid w:val="0066637E"/>
    <w:rsid w:val="00673677"/>
    <w:rsid w:val="00695DF6"/>
    <w:rsid w:val="006A73A5"/>
    <w:rsid w:val="006B5218"/>
    <w:rsid w:val="006C4D12"/>
    <w:rsid w:val="006F5A72"/>
    <w:rsid w:val="006F7B78"/>
    <w:rsid w:val="00705C3F"/>
    <w:rsid w:val="0071480F"/>
    <w:rsid w:val="00720833"/>
    <w:rsid w:val="00724EBB"/>
    <w:rsid w:val="007326FF"/>
    <w:rsid w:val="00744146"/>
    <w:rsid w:val="00760F4C"/>
    <w:rsid w:val="00771FD6"/>
    <w:rsid w:val="00780DD8"/>
    <w:rsid w:val="007A0E65"/>
    <w:rsid w:val="007A7F9C"/>
    <w:rsid w:val="007B2FF9"/>
    <w:rsid w:val="007B4FA9"/>
    <w:rsid w:val="007C40AF"/>
    <w:rsid w:val="007C6D53"/>
    <w:rsid w:val="007D029D"/>
    <w:rsid w:val="007E7378"/>
    <w:rsid w:val="007F2F31"/>
    <w:rsid w:val="008116E5"/>
    <w:rsid w:val="0082660D"/>
    <w:rsid w:val="0083381E"/>
    <w:rsid w:val="00834A26"/>
    <w:rsid w:val="00834C14"/>
    <w:rsid w:val="00860C7C"/>
    <w:rsid w:val="008728D0"/>
    <w:rsid w:val="00873BE6"/>
    <w:rsid w:val="00885A14"/>
    <w:rsid w:val="008874B7"/>
    <w:rsid w:val="008C4D8C"/>
    <w:rsid w:val="008F264C"/>
    <w:rsid w:val="0091509C"/>
    <w:rsid w:val="009348EA"/>
    <w:rsid w:val="009377E3"/>
    <w:rsid w:val="00937CFE"/>
    <w:rsid w:val="00937D7C"/>
    <w:rsid w:val="0096279B"/>
    <w:rsid w:val="009A66F4"/>
    <w:rsid w:val="009B078E"/>
    <w:rsid w:val="009B0B46"/>
    <w:rsid w:val="009B5040"/>
    <w:rsid w:val="009B7D20"/>
    <w:rsid w:val="009C312E"/>
    <w:rsid w:val="009D06BE"/>
    <w:rsid w:val="009D4366"/>
    <w:rsid w:val="009F4D6E"/>
    <w:rsid w:val="00A40732"/>
    <w:rsid w:val="00A548FC"/>
    <w:rsid w:val="00A7633E"/>
    <w:rsid w:val="00AB7B31"/>
    <w:rsid w:val="00AC7696"/>
    <w:rsid w:val="00AD08CD"/>
    <w:rsid w:val="00AE14C5"/>
    <w:rsid w:val="00AE78C8"/>
    <w:rsid w:val="00B05D8F"/>
    <w:rsid w:val="00B103B4"/>
    <w:rsid w:val="00B14D88"/>
    <w:rsid w:val="00B17600"/>
    <w:rsid w:val="00B27192"/>
    <w:rsid w:val="00B3677D"/>
    <w:rsid w:val="00B47FBD"/>
    <w:rsid w:val="00B54D0D"/>
    <w:rsid w:val="00B610E8"/>
    <w:rsid w:val="00B61FD7"/>
    <w:rsid w:val="00B67DBD"/>
    <w:rsid w:val="00B7067E"/>
    <w:rsid w:val="00B9758A"/>
    <w:rsid w:val="00BA0F2F"/>
    <w:rsid w:val="00BA710A"/>
    <w:rsid w:val="00BB050F"/>
    <w:rsid w:val="00BB5BAC"/>
    <w:rsid w:val="00BC46F6"/>
    <w:rsid w:val="00BD2D29"/>
    <w:rsid w:val="00BE1D2C"/>
    <w:rsid w:val="00BE370B"/>
    <w:rsid w:val="00BF155F"/>
    <w:rsid w:val="00C2703E"/>
    <w:rsid w:val="00C57220"/>
    <w:rsid w:val="00C71215"/>
    <w:rsid w:val="00C71580"/>
    <w:rsid w:val="00C72EFB"/>
    <w:rsid w:val="00C9073A"/>
    <w:rsid w:val="00C91F65"/>
    <w:rsid w:val="00C93B70"/>
    <w:rsid w:val="00CA483B"/>
    <w:rsid w:val="00CA7E43"/>
    <w:rsid w:val="00CC550D"/>
    <w:rsid w:val="00CE61A8"/>
    <w:rsid w:val="00D3689C"/>
    <w:rsid w:val="00D372EB"/>
    <w:rsid w:val="00D5328D"/>
    <w:rsid w:val="00D545D6"/>
    <w:rsid w:val="00D54DF8"/>
    <w:rsid w:val="00D6271A"/>
    <w:rsid w:val="00D6352B"/>
    <w:rsid w:val="00D713B0"/>
    <w:rsid w:val="00D77A22"/>
    <w:rsid w:val="00D87575"/>
    <w:rsid w:val="00D90A7A"/>
    <w:rsid w:val="00DA14B3"/>
    <w:rsid w:val="00DA4C1A"/>
    <w:rsid w:val="00DA6378"/>
    <w:rsid w:val="00DD4EFD"/>
    <w:rsid w:val="00DF1EF8"/>
    <w:rsid w:val="00E05BAB"/>
    <w:rsid w:val="00E174C3"/>
    <w:rsid w:val="00E24DD8"/>
    <w:rsid w:val="00E542E9"/>
    <w:rsid w:val="00E63CDA"/>
    <w:rsid w:val="00E72A17"/>
    <w:rsid w:val="00E82F69"/>
    <w:rsid w:val="00E872EC"/>
    <w:rsid w:val="00E9498D"/>
    <w:rsid w:val="00E950D2"/>
    <w:rsid w:val="00EB56E1"/>
    <w:rsid w:val="00EB5CC4"/>
    <w:rsid w:val="00EC4F94"/>
    <w:rsid w:val="00EC7C11"/>
    <w:rsid w:val="00EE0AB6"/>
    <w:rsid w:val="00EF2CA6"/>
    <w:rsid w:val="00F03A85"/>
    <w:rsid w:val="00F17E03"/>
    <w:rsid w:val="00F74EE8"/>
    <w:rsid w:val="00F86857"/>
    <w:rsid w:val="00FC6419"/>
    <w:rsid w:val="00FD0AAF"/>
    <w:rsid w:val="00FD3E4B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86E9F92"/>
  <w15:chartTrackingRefBased/>
  <w15:docId w15:val="{0B57BEC2-AF9A-4EB0-B932-DDDB2226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2A123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123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2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1281</Words>
  <Characters>8719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23</cp:revision>
  <cp:lastPrinted>2023-02-14T12:46:00Z</cp:lastPrinted>
  <dcterms:created xsi:type="dcterms:W3CDTF">2023-02-13T14:47:00Z</dcterms:created>
  <dcterms:modified xsi:type="dcterms:W3CDTF">2023-02-14T12:53:00Z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