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A12A" w14:textId="77777777" w:rsidR="002C4623" w:rsidRDefault="00D34088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58393E68" w14:textId="08D6EB11" w:rsidR="00CA26DB" w:rsidRPr="002C4623" w:rsidRDefault="002C4623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>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14:paraId="271C1012" w14:textId="77777777" w:rsidR="00CA26DB" w:rsidRPr="002C4623" w:rsidRDefault="00D34088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7AA158C7" w14:textId="77777777" w:rsidR="00CA26DB" w:rsidRPr="002C4623" w:rsidRDefault="00D34088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1AD7CD1F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63E4D76E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 c) pont ca) és cb) alpontja helyébe a következő rendelkezések lépnek:</w:t>
      </w:r>
    </w:p>
    <w:p w14:paraId="5D298780" w14:textId="77777777" w:rsidR="00CA26DB" w:rsidRPr="002C4623" w:rsidRDefault="00D34088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>(Bérleti díj támogatást igényelhet, akinél az alábbi feltételek együttesen fennállnak: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br/>
        <w:t>a lakásban együtt élők kérelem benyújtását megelőző hónapban elért egy főre jutó havi jövedelme eléri a nyugdíjminimum 80%-át, és)</w:t>
      </w:r>
    </w:p>
    <w:p w14:paraId="1D4032F6" w14:textId="77777777" w:rsidR="00CA26DB" w:rsidRPr="002C4623" w:rsidRDefault="00D34088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„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t>ca)</w:t>
      </w:r>
      <w:r w:rsidRPr="002C4623">
        <w:rPr>
          <w:rFonts w:asciiTheme="minorHAnsi" w:hAnsiTheme="minorHAnsi" w:cstheme="minorHAnsi"/>
          <w:sz w:val="22"/>
          <w:szCs w:val="22"/>
        </w:rPr>
        <w:tab/>
        <w:t>akinek egy vagy két fős háztartásában az egy főre jutó havi jövedelem nem haladja meg az öregségi nyugdíj mindenkori legkisebb összegének 500%-át,</w:t>
      </w:r>
    </w:p>
    <w:p w14:paraId="42EFCBB4" w14:textId="77777777" w:rsidR="00CA26DB" w:rsidRPr="002C4623" w:rsidRDefault="00D34088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>cb)</w:t>
      </w:r>
      <w:r w:rsidRPr="002C4623">
        <w:rPr>
          <w:rFonts w:asciiTheme="minorHAnsi" w:hAnsiTheme="minorHAnsi" w:cstheme="minorHAnsi"/>
          <w:sz w:val="22"/>
          <w:szCs w:val="22"/>
        </w:rPr>
        <w:tab/>
        <w:t>akinek 3 vagy több fős háztartásában az egy főre jutó jövedelem nem haladja meg az öregségi nyugdíj mindenkori legkisebb összegének 300%-át,”</w:t>
      </w:r>
    </w:p>
    <w:p w14:paraId="0466850C" w14:textId="77777777" w:rsidR="00CA26DB" w:rsidRPr="002C4623" w:rsidRDefault="00D34088">
      <w:pPr>
        <w:pStyle w:val="Szvegtrzs"/>
        <w:spacing w:after="24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>[A bérleti díj támogatás megállapítása során jövedelmen az Szt. 4. § (1) bekezdés a) pontja szerinti jövedelmet kell érteni.]</w:t>
      </w:r>
    </w:p>
    <w:p w14:paraId="6C0AC9DD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4EF1F70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A Rendelet 5. melléklete helyébe az 1. melléklet lép.</w:t>
      </w:r>
    </w:p>
    <w:p w14:paraId="14960B25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B363CDE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Hatályát veszti a Rendelet 78. § (1) bekezdés c) pont cc)–ce) alpontja.</w:t>
      </w:r>
    </w:p>
    <w:p w14:paraId="4AC9F3DA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409CDEEB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5D20A65A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489AA163" w14:textId="38049237" w:rsidR="00CA26DB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226A13CF" w14:textId="5A86BF25" w:rsidR="002C4623" w:rsidRP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FCB33" w14:textId="3943F6C9" w:rsid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F60E5" w14:textId="09153645" w:rsid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F98F6" w14:textId="77777777" w:rsidR="002C4623" w:rsidRP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A26DB" w:rsidRPr="002C4623" w14:paraId="102351D7" w14:textId="77777777" w:rsidTr="002C4623">
        <w:trPr>
          <w:trHeight w:val="52"/>
        </w:trPr>
        <w:tc>
          <w:tcPr>
            <w:tcW w:w="4818" w:type="dxa"/>
          </w:tcPr>
          <w:p w14:paraId="6F2E32D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A62820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6074BEB" w14:textId="1C91D70F" w:rsidR="00CA26DB" w:rsidRPr="002C4623" w:rsidRDefault="00D34088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C4623">
        <w:rPr>
          <w:rFonts w:asciiTheme="minorHAnsi" w:hAnsiTheme="minorHAnsi" w:cstheme="minorHAnsi"/>
          <w:sz w:val="22"/>
          <w:szCs w:val="22"/>
        </w:rPr>
        <w:br w:type="page"/>
      </w:r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az </w:t>
      </w:r>
      <w:r w:rsid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….</w:t>
      </w:r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../</w:t>
      </w:r>
      <w:r w:rsid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(... </w:t>
      </w:r>
      <w:r w:rsid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…</w:t>
      </w:r>
      <w:r w:rsidRPr="002C4623">
        <w:rPr>
          <w:rFonts w:asciiTheme="minorHAnsi" w:hAnsiTheme="minorHAnsi" w:cstheme="minorHAnsi"/>
          <w:i/>
          <w:iCs/>
          <w:sz w:val="22"/>
          <w:szCs w:val="22"/>
          <w:u w:val="single"/>
        </w:rPr>
        <w:t>. ... .) önkormányzati rendelethez</w:t>
      </w:r>
    </w:p>
    <w:p w14:paraId="50F853A8" w14:textId="77777777" w:rsidR="00CA26DB" w:rsidRPr="002C4623" w:rsidRDefault="00D34088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„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t>5. melléklet</w:t>
      </w:r>
    </w:p>
    <w:p w14:paraId="61AE3357" w14:textId="77777777" w:rsidR="00CA26DB" w:rsidRPr="002C4623" w:rsidRDefault="00D34088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 xml:space="preserve">1. 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Önkormányzati tulajdonban lévő lakásban lakók lakbértámogatásához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2"/>
        <w:gridCol w:w="1302"/>
        <w:gridCol w:w="1304"/>
        <w:gridCol w:w="1403"/>
        <w:gridCol w:w="1404"/>
        <w:gridCol w:w="1403"/>
        <w:gridCol w:w="1404"/>
      </w:tblGrid>
      <w:tr w:rsidR="00CA26DB" w:rsidRPr="002C4623" w14:paraId="38613C9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6C3D" w14:textId="77777777" w:rsidR="00CA26DB" w:rsidRPr="002C4623" w:rsidRDefault="00CA26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65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37E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A46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186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1EC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9FB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CA26DB" w:rsidRPr="002C4623" w14:paraId="60E3848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41C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5AF7" w14:textId="6F60FCB7" w:rsidR="00CA26DB" w:rsidRPr="002C4623" w:rsidRDefault="00D34088" w:rsidP="00D34088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Jövedelem a nyugdíjmin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C4623">
              <w:rPr>
                <w:rFonts w:asciiTheme="minorHAnsi" w:hAnsiTheme="minorHAnsi" w:cstheme="minorHAnsi"/>
                <w:sz w:val="22"/>
                <w:szCs w:val="22"/>
              </w:rPr>
              <w:br/>
              <w:t>%-a alatt</w:t>
            </w:r>
          </w:p>
        </w:tc>
        <w:tc>
          <w:tcPr>
            <w:tcW w:w="6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90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Háztartás</w:t>
            </w:r>
          </w:p>
        </w:tc>
      </w:tr>
      <w:tr w:rsidR="00CA26DB" w:rsidRPr="002C4623" w14:paraId="01807D7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C98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EB48" w14:textId="77777777" w:rsidR="00CA26DB" w:rsidRPr="002C4623" w:rsidRDefault="00CA26DB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D53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 fős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71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 fős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85E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 fős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8E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 fős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4FD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 és több</w:t>
            </w:r>
          </w:p>
        </w:tc>
      </w:tr>
      <w:tr w:rsidR="00CA26DB" w:rsidRPr="002C4623" w14:paraId="50515851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2B0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A195" w14:textId="77777777" w:rsidR="00CA26DB" w:rsidRPr="002C4623" w:rsidRDefault="00CA26DB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D33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fizetendő lakbérhányad (%)</w:t>
            </w:r>
          </w:p>
        </w:tc>
      </w:tr>
      <w:tr w:rsidR="00CA26DB" w:rsidRPr="002C4623" w14:paraId="7F0AFB10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00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8F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705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B55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4D6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777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93D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CA26DB" w:rsidRPr="002C4623" w14:paraId="70F85872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86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44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36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E2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32A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232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7E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CA26DB" w:rsidRPr="002C4623" w14:paraId="7C0179D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F7E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9DA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CF8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95C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CE2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A14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60F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CA26DB" w:rsidRPr="002C4623" w14:paraId="4337B77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F6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A5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2C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611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C54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47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870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CA26DB" w:rsidRPr="002C4623" w14:paraId="77CAA48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38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13B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DAA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295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695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D33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312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CA26DB" w:rsidRPr="002C4623" w14:paraId="21DC374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3A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763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012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576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0E3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67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85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CA26DB" w:rsidRPr="002C4623" w14:paraId="3D0A292A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011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250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18F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A80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F3E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87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49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CA26DB" w:rsidRPr="002C4623" w14:paraId="48F280E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FE5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181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A3D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50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37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00A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A0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CA26DB" w:rsidRPr="002C4623" w14:paraId="2F5E2B4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9A4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66A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B0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2A5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212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7F7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89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CA26DB" w:rsidRPr="002C4623" w14:paraId="508287F2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CAB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71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879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ED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56B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A61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75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</w:tr>
      <w:tr w:rsidR="00CA26DB" w:rsidRPr="002C4623" w14:paraId="78D4343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2CA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BF1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8BB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19E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FA7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02D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DB2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CA26DB" w:rsidRPr="002C4623" w14:paraId="06CDE6D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EB4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5B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294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C88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DC8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BF0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278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CA26DB" w:rsidRPr="002C4623" w14:paraId="4A28440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F2B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03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78A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168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342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805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E1C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CA26DB" w:rsidRPr="002C4623" w14:paraId="3CCDB52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2F0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72B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C4E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61C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E2C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601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054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CA26DB" w:rsidRPr="002C4623" w14:paraId="4B46865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776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C3F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B58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BB4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789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19B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3C2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</w:tr>
      <w:tr w:rsidR="00CA26DB" w:rsidRPr="002C4623" w14:paraId="313D0814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1C2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44B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8D1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EA0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8CA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75F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F8F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CA26DB" w:rsidRPr="002C4623" w14:paraId="6A98F4AD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B3C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517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798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551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F2E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738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88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</w:tr>
      <w:tr w:rsidR="00CA26DB" w:rsidRPr="002C4623" w14:paraId="2C73D5B8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794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3A6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E9B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E89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45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F0B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D1A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</w:tr>
      <w:tr w:rsidR="00CA26DB" w:rsidRPr="002C4623" w14:paraId="4967D13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AD19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0BE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A7E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6D5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5D7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A26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33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</w:tr>
      <w:tr w:rsidR="00CA26DB" w:rsidRPr="002C4623" w14:paraId="3EACFAD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A6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E6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FFC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794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3A9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635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A1C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CA26DB" w:rsidRPr="002C4623" w14:paraId="53D520B1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850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B68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80C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534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889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9CF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96E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</w:tr>
      <w:tr w:rsidR="00CA26DB" w:rsidRPr="002C4623" w14:paraId="4CB55D96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FB0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BF8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1C9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0E8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B2F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C0B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414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</w:tr>
      <w:tr w:rsidR="00CA26DB" w:rsidRPr="002C4623" w14:paraId="17CF706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30D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75E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E13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AA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300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7C6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1DB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</w:tr>
      <w:tr w:rsidR="00CA26DB" w:rsidRPr="002C4623" w14:paraId="3309BC6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52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CAC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674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A63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D9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4D7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F7D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</w:tr>
      <w:tr w:rsidR="00CA26DB" w:rsidRPr="002C4623" w14:paraId="5210774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EE2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B70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0F8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11B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A6B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C9B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634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</w:tr>
      <w:tr w:rsidR="00CA26DB" w:rsidRPr="002C4623" w14:paraId="499BECE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91E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F97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A8F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F2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D2E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318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C04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</w:tr>
      <w:tr w:rsidR="00CA26DB" w:rsidRPr="002C4623" w14:paraId="19CD730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6CC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0ED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956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BD8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81B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46B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BB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</w:tr>
      <w:tr w:rsidR="00CA26DB" w:rsidRPr="002C4623" w14:paraId="3E00BE5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60C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E4A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471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33F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531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1EC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889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50089450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770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57A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C6B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FA0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CA2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C0C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F82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888DE27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A33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733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A12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607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822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53C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E13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EDB3E5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77B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FFD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D7F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DD3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73D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23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479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E11D12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DC0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265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F43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60D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95F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E77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A08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510634D4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C60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C4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5A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54E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111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948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4F8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056176D1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7EB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C45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39E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2869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651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F51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C6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7FFDA28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D19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96D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B1C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945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2CF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EBA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488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B30E83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0C5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6C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959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CCB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DED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1E8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BF8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E7AD66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C8E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916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C2F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32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ADF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84E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2C8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4B273E2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AA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001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F68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A5E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92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5DC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BA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352AC60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7EA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35B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7D8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BD7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8AF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6A9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1D0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66219B7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AB0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0DD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FD9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7A1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C89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94E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4D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575C30A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398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69B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BAB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379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C8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AF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62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D49B47C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324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608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DE4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3AD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C15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F6C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17C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4B4295F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E3A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033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3F7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495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91E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479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75E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86FB2C8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AC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E5C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F0C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773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0A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C5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CB3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637A396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665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0C1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9FF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261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062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1E4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32E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0071FA33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842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19F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FE1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48C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7EA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5EA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1D0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3716F47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1E8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6DD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06E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22C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374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C33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CFD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0B13C8D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E0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0D2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86C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B3A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7B6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528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6BB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28005F3F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A47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7E3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8EF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E13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964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400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B17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0C17B4E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BEE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03D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7F9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881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867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42B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A0D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DC13B57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5A6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125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62E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586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B75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86E7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474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930FBDB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515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930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3E0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34E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9D0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C89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7D5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37AF4435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B456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0E6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348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08A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266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B2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3DF2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12BB96AE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702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872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BE7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1EB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4ED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3BD8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92DA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A26DB" w:rsidRPr="002C4623" w14:paraId="7CD3E076" w14:textId="77777777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50C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B0C9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037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83A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A4CB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DFE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964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6756FC8F" w14:textId="77777777" w:rsidR="00CA26DB" w:rsidRPr="002C4623" w:rsidRDefault="00D34088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 xml:space="preserve">2. 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A nem önkormányzati tulajdonban lévő lakásban lakók bérleti díj támogatásához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2236"/>
        <w:gridCol w:w="2527"/>
        <w:gridCol w:w="2430"/>
      </w:tblGrid>
      <w:tr w:rsidR="00CA26DB" w:rsidRPr="002C4623" w14:paraId="6D9A72B9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F728" w14:textId="77777777" w:rsidR="00CA26DB" w:rsidRPr="002C4623" w:rsidRDefault="00CA26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8103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34DE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0E5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CA26DB" w:rsidRPr="002C4623" w14:paraId="7FCE314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049D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D9F9" w14:textId="71A306E5" w:rsidR="00CA26DB" w:rsidRPr="002C4623" w:rsidRDefault="00D34088" w:rsidP="00D34088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Jövedelem a nyugdíjmin.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%-a alatt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DE40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Háztartás</w:t>
            </w:r>
          </w:p>
        </w:tc>
      </w:tr>
      <w:tr w:rsidR="00CA26DB" w:rsidRPr="002C4623" w14:paraId="0C8DB2A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B1C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6EAA" w14:textId="77777777" w:rsidR="00CA26DB" w:rsidRPr="002C4623" w:rsidRDefault="00CA26DB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4E04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1 - 2 fős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DCA1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 vagy több fős</w:t>
            </w:r>
          </w:p>
        </w:tc>
      </w:tr>
      <w:tr w:rsidR="00CA26DB" w:rsidRPr="002C4623" w14:paraId="6ED4A8AB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8F6C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0045" w14:textId="77777777" w:rsidR="00CA26DB" w:rsidRPr="002C4623" w:rsidRDefault="00CA26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2F55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fizetendő lakbérhányad (%)</w:t>
            </w:r>
          </w:p>
        </w:tc>
      </w:tr>
      <w:tr w:rsidR="00DE2F55" w:rsidRPr="002C4623" w14:paraId="5E71B3CC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BB7E" w14:textId="795B9B4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A8D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1DC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7DC4" w14:textId="3C646C4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DE2F55" w:rsidRPr="002C4623" w14:paraId="34B4FE04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9304" w14:textId="02C4847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EE9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3DE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6921" w14:textId="739A921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DE2F55" w:rsidRPr="002C4623" w14:paraId="542098E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AFEE" w14:textId="64A0C01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F41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B36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48B8" w14:textId="0BE291D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DE2F55" w:rsidRPr="002C4623" w14:paraId="02BE8DF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C802" w14:textId="4608E7D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A72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665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42B3" w14:textId="0E0080F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tr w:rsidR="00DE2F55" w:rsidRPr="002C4623" w14:paraId="0D1DB00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0F41" w14:textId="18672A7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237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01A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05BC" w14:textId="445FC07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DE2F55" w:rsidRPr="002C4623" w14:paraId="3ACA69BA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BD43" w14:textId="55BCB2B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92A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0DF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AB81" w14:textId="2866AAE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</w:tr>
      <w:tr w:rsidR="00DE2F55" w:rsidRPr="002C4623" w14:paraId="28E92BD3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D3B3" w14:textId="53792F3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264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8BF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E5BC" w14:textId="05B769C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DE2F55" w:rsidRPr="002C4623" w14:paraId="2A3A3D89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FEEB" w14:textId="7DC35C7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38D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58A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5E8E" w14:textId="6862264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DE2F55" w:rsidRPr="002C4623" w14:paraId="261FA15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8358" w14:textId="5361892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80E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6DF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6CFA" w14:textId="1862441D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DE2F55" w:rsidRPr="002C4623" w14:paraId="6C9C430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5D73" w14:textId="122713C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CC4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E4C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A5B7" w14:textId="0CDBBE5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</w:tr>
      <w:tr w:rsidR="00DE2F55" w:rsidRPr="002C4623" w14:paraId="3340C9C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8249" w14:textId="195E880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0D5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FF9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87FD" w14:textId="6522C79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DE2F55" w:rsidRPr="002C4623" w14:paraId="0458DCA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B5F5" w14:textId="2C8E09E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54D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97F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D33F" w14:textId="02506CA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</w:tr>
      <w:tr w:rsidR="00DE2F55" w:rsidRPr="002C4623" w14:paraId="4364E57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8295" w14:textId="1F82855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6EA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3B4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16DD" w14:textId="62646F3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DE2F55" w:rsidRPr="002C4623" w14:paraId="07A54B6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D803" w14:textId="0A5F42E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984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7D3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5AE8" w14:textId="420AC40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</w:tr>
      <w:tr w:rsidR="00DE2F55" w:rsidRPr="002C4623" w14:paraId="37B2426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6F14" w14:textId="1444CD1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491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479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F080" w14:textId="320F42D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DE2F55" w:rsidRPr="002C4623" w14:paraId="16630703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61F2" w14:textId="62E21A3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718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4878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0A2C" w14:textId="0E842D7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DE2F55" w:rsidRPr="002C4623" w14:paraId="664C661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CD70" w14:textId="0107F5E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293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E43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469B" w14:textId="7FCFFAC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DE2F55" w:rsidRPr="002C4623" w14:paraId="0CB6C96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ADD9" w14:textId="040C9B4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2E9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C2C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3226" w14:textId="68D47D02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DE2F55" w:rsidRPr="002C4623" w14:paraId="54824A0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2A78" w14:textId="3312F70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2F9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655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6D2" w14:textId="3ACC91F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DE2F55" w:rsidRPr="002C4623" w14:paraId="3BEE140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FE23" w14:textId="75AD21E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52A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33D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DBD4" w14:textId="55087B3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DE2F55" w:rsidRPr="002C4623" w14:paraId="7693120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48D9" w14:textId="5C0D8BD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888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22E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9D30" w14:textId="416B8F3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DE2F55" w:rsidRPr="002C4623" w14:paraId="7D227FD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7D59" w14:textId="2D1CB79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7AE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B2E8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4799" w14:textId="566257E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DE2F55" w:rsidRPr="002C4623" w14:paraId="6ED4A298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2AFB" w14:textId="75460A9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AAF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852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7D24" w14:textId="15D3C6E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DE2F55" w:rsidRPr="002C4623" w14:paraId="4D7C294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9D39" w14:textId="01E175C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853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BCB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811E" w14:textId="7881B73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DE2F55" w:rsidRPr="002C4623" w14:paraId="61F71E8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3ACD" w14:textId="0771E3AD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9D6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EEA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91BE" w14:textId="235FE25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</w:tr>
      <w:tr w:rsidR="00DE2F55" w:rsidRPr="002C4623" w14:paraId="238410C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3E10" w14:textId="7E9B948B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C7A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05D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330C" w14:textId="307B50E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DE2F55" w:rsidRPr="002C4623" w14:paraId="4C3033A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6037" w14:textId="2CFB954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EC5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38C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E17D" w14:textId="05DC000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DE2F55" w:rsidRPr="002C4623" w14:paraId="154AE25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67AF" w14:textId="22ABA4C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9DB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043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D645" w14:textId="63F97F9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</w:tr>
      <w:tr w:rsidR="00DE2F55" w:rsidRPr="002C4623" w14:paraId="50080365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21AD" w14:textId="6FC8C6A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EB6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842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3BFB" w14:textId="75A040B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</w:tr>
      <w:tr w:rsidR="00DE2F55" w:rsidRPr="002C4623" w14:paraId="7C42C3F5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1327" w14:textId="5E33DEC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BAB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393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4C3F" w14:textId="1FDF47D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DE2F55" w:rsidRPr="002C4623" w14:paraId="6267831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7B40" w14:textId="3C53657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19C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6EE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FB1D" w14:textId="53D3756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DE2F55" w:rsidRPr="002C4623" w14:paraId="3C360E2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76D" w14:textId="370D43A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E3E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879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5254" w14:textId="724B7450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</w:tr>
      <w:tr w:rsidR="00DE2F55" w:rsidRPr="002C4623" w14:paraId="4C30AEF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AA0A" w14:textId="765C6B7C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FA2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9C2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6DFF" w14:textId="53BA0BFC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  <w:tr w:rsidR="00DE2F55" w:rsidRPr="002C4623" w14:paraId="7665FF6A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558E" w14:textId="23D7F17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E1A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B9C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423E" w14:textId="3209369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EBABD04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7CDE" w14:textId="4B3689C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382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F78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7A1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715378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46C8" w14:textId="33AF6E8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11B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6A8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D7D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0275A74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1921" w14:textId="0CD8D25A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D8F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244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28C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30D0E4B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D209" w14:textId="2D570329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581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7B1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869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8C74F6C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0DC4" w14:textId="51CDD2B3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ECB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4AD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584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B222D4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9B8F" w14:textId="3889F6E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6EB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BA3E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D370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F8EF37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E278" w14:textId="568B39E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022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E6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E6B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0656AB0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C392" w14:textId="2AAA4E6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796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40B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F14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103BB6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D4BA" w14:textId="0FF16D2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DEF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FCF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F83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7544DC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65EF" w14:textId="4FC0B59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58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5F9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7BB9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3DBCF26D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E3BB" w14:textId="24852AA6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352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15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236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E815BBA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13AC" w14:textId="60B14E9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595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5C3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1B2D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071BFC1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A1E6" w14:textId="68003585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B84A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D08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D256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4B78FB9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444E" w14:textId="2F6BC46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1B1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D28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026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76C911F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73BE" w14:textId="1D6763BE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407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6282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C9D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52E4BB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3AA4" w14:textId="60E5C8D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5A1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7DF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995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42D72766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6C4B" w14:textId="4D3415B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57A8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9CC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427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2FF856E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4F2B" w14:textId="0BB26304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55                                                                            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F9AB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CED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FC86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606E99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AF6B" w14:textId="25856961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763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B7E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3C0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76CE9B37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85E0" w14:textId="4CE59C5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81E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0045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3721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02B0059E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8FF4" w14:textId="4415AC6F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70F7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67CF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2CE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DE2F55" w:rsidRPr="002C4623" w14:paraId="62D26392" w14:textId="77777777" w:rsidTr="00094E92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2942" w14:textId="1CF50328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9EEC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9B53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A5F4" w14:textId="77777777" w:rsidR="00DE2F55" w:rsidRPr="002C4623" w:rsidRDefault="00DE2F55" w:rsidP="00DE2F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3C42C164" w14:textId="77777777" w:rsidR="00CA26DB" w:rsidRDefault="00D34088">
      <w:pPr>
        <w:jc w:val="right"/>
      </w:pPr>
      <w:r>
        <w:t>”</w:t>
      </w:r>
    </w:p>
    <w:sectPr w:rsidR="00CA26D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F817" w14:textId="77777777" w:rsidR="00094E92" w:rsidRDefault="00094E92">
      <w:r>
        <w:separator/>
      </w:r>
    </w:p>
  </w:endnote>
  <w:endnote w:type="continuationSeparator" w:id="0">
    <w:p w14:paraId="6806DAB9" w14:textId="77777777" w:rsidR="00094E92" w:rsidRDefault="0009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AC8E" w14:textId="4AAEF2F8" w:rsidR="00094E92" w:rsidRDefault="00094E9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DBA3" w14:textId="77777777" w:rsidR="00094E92" w:rsidRDefault="00094E92">
      <w:r>
        <w:separator/>
      </w:r>
    </w:p>
  </w:footnote>
  <w:footnote w:type="continuationSeparator" w:id="0">
    <w:p w14:paraId="719A56F7" w14:textId="77777777" w:rsidR="00094E92" w:rsidRDefault="0009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463B"/>
    <w:multiLevelType w:val="multilevel"/>
    <w:tmpl w:val="0D9C5EC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536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DB"/>
    <w:rsid w:val="00094E92"/>
    <w:rsid w:val="001A0600"/>
    <w:rsid w:val="002C4623"/>
    <w:rsid w:val="00641ED2"/>
    <w:rsid w:val="00991689"/>
    <w:rsid w:val="00AB4D4E"/>
    <w:rsid w:val="00CA26DB"/>
    <w:rsid w:val="00D34088"/>
    <w:rsid w:val="00DE2F55"/>
    <w:rsid w:val="00E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707"/>
  <w15:docId w15:val="{9983AD0C-0C1D-4CAF-B379-6ED2E075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A06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A0600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Csikós Mária</cp:lastModifiedBy>
  <cp:revision>2</cp:revision>
  <dcterms:created xsi:type="dcterms:W3CDTF">2023-02-15T13:08:00Z</dcterms:created>
  <dcterms:modified xsi:type="dcterms:W3CDTF">2023-02-15T13:08:00Z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