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FABBFD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61E95">
        <w:rPr>
          <w:rFonts w:asciiTheme="minorHAnsi" w:hAnsiTheme="minorHAnsi" w:cstheme="minorHAnsi"/>
          <w:b/>
          <w:i/>
        </w:rPr>
        <w:t>február 21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4EDD20B1" w14:textId="2FEE60E8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7922F954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CAE17B3" w14:textId="77777777" w:rsidR="00407C45" w:rsidRPr="00063C08" w:rsidRDefault="00407C45" w:rsidP="00407C4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1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DD02D41" w14:textId="77777777" w:rsidR="00407C45" w:rsidRPr="00063C08" w:rsidRDefault="00407C45" w:rsidP="00407C45">
      <w:pPr>
        <w:keepNext/>
        <w:jc w:val="center"/>
        <w:rPr>
          <w:rFonts w:ascii="Calibri" w:hAnsi="Calibri" w:cs="Calibri"/>
          <w:szCs w:val="22"/>
        </w:rPr>
      </w:pPr>
    </w:p>
    <w:p w14:paraId="666500EF" w14:textId="77777777" w:rsidR="00407C45" w:rsidRPr="00E51DCB" w:rsidRDefault="00407C45" w:rsidP="00407C45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AD4100">
        <w:rPr>
          <w:rFonts w:ascii="Calibri" w:hAnsi="Calibri" w:cs="Calibri"/>
          <w:bCs/>
          <w:i/>
          <w:iCs/>
        </w:rPr>
        <w:t>Javaslat a helyi közösségi közlekedéssel összefüggő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BLAGUSS Agora Hungary Kft. 2022. évben végzett közszolgáltatásáról készített beszámoló tudomásul vételéről szóló 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BE1C76F" w14:textId="77777777" w:rsidR="00407C45" w:rsidRPr="00E51DCB" w:rsidRDefault="00407C45" w:rsidP="00407C45">
      <w:pPr>
        <w:jc w:val="both"/>
        <w:rPr>
          <w:rFonts w:ascii="Calibri" w:hAnsi="Calibri" w:cs="Calibri"/>
          <w:bCs/>
          <w:szCs w:val="22"/>
        </w:rPr>
      </w:pPr>
    </w:p>
    <w:p w14:paraId="2FACDBC5" w14:textId="77777777" w:rsidR="00407C45" w:rsidRPr="00063C08" w:rsidRDefault="00407C45" w:rsidP="00407C4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1577E45E" w14:textId="77777777" w:rsidR="00407C45" w:rsidRPr="00E51DCB" w:rsidRDefault="00407C45" w:rsidP="00407C45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380AEC9" w14:textId="77777777" w:rsidR="00407C45" w:rsidRPr="00E51DCB" w:rsidRDefault="00407C45" w:rsidP="00407C45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 vezetője</w:t>
      </w:r>
      <w:r w:rsidRPr="00E51DCB">
        <w:rPr>
          <w:rFonts w:ascii="Calibri" w:eastAsia="Arial" w:hAnsi="Calibri" w:cs="Calibri"/>
          <w:szCs w:val="22"/>
        </w:rPr>
        <w:t>/</w:t>
      </w:r>
    </w:p>
    <w:p w14:paraId="6ABE172E" w14:textId="77777777" w:rsidR="00407C45" w:rsidRPr="00E51DCB" w:rsidRDefault="00407C45" w:rsidP="00407C45">
      <w:pPr>
        <w:jc w:val="both"/>
        <w:rPr>
          <w:rFonts w:ascii="Calibri" w:hAnsi="Calibri" w:cs="Calibri"/>
          <w:bCs/>
          <w:szCs w:val="22"/>
        </w:rPr>
      </w:pPr>
    </w:p>
    <w:p w14:paraId="198C2877" w14:textId="77777777" w:rsidR="00407C45" w:rsidRPr="00E51DCB" w:rsidRDefault="00407C45" w:rsidP="00407C45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február 23.</w:t>
      </w: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68E5C8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861E95">
        <w:rPr>
          <w:rFonts w:asciiTheme="minorHAnsi" w:hAnsiTheme="minorHAnsi" w:cstheme="minorHAnsi"/>
          <w:bCs/>
          <w:szCs w:val="22"/>
        </w:rPr>
        <w:t>február 22.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6680F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82F90"/>
    <w:rsid w:val="00290D3C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B6413"/>
    <w:rsid w:val="003C63A2"/>
    <w:rsid w:val="003D153A"/>
    <w:rsid w:val="003D1C51"/>
    <w:rsid w:val="003D1F74"/>
    <w:rsid w:val="003D69D7"/>
    <w:rsid w:val="003E6F60"/>
    <w:rsid w:val="003F65E2"/>
    <w:rsid w:val="00407C45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46DD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64B75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243E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1F57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B792E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2023-02-22T07:01:00Z</dcterms:created>
  <dcterms:modified xsi:type="dcterms:W3CDTF">2023-02-22T07:01:00Z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