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FC5D" w14:textId="38B7BBB3" w:rsidR="00AD431A" w:rsidRDefault="00AD431A" w:rsidP="00AD431A">
      <w:pPr>
        <w:ind w:left="708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D431A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8458DB" w:rsidRPr="00AD431A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Pr="00AD43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AD43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Közterület-felügyelet védőruházatával kapcsolatos döntés meghozatalára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Pr="00AD431A"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proofErr w:type="gramEnd"/>
      <w:r w:rsidRPr="00AD431A">
        <w:rPr>
          <w:rFonts w:asciiTheme="minorHAnsi" w:hAnsiTheme="minorHAnsi" w:cstheme="minorHAnsi"/>
          <w:b/>
          <w:color w:val="000000"/>
          <w:sz w:val="22"/>
          <w:szCs w:val="22"/>
        </w:rPr>
        <w:t>szóbeli előterjesztés)</w:t>
      </w:r>
    </w:p>
    <w:p w14:paraId="7BA8A3BB" w14:textId="77777777" w:rsidR="00AD431A" w:rsidRPr="00AD431A" w:rsidRDefault="00AD431A" w:rsidP="00AD431A">
      <w:pPr>
        <w:ind w:left="708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F9D152" w14:textId="0FCC424D" w:rsidR="0057372A" w:rsidRPr="00AD431A" w:rsidRDefault="0057372A" w:rsidP="00AD431A">
      <w:pPr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D431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</w:t>
      </w:r>
      <w:r w:rsidRPr="00AD43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AD431A" w:rsidRPr="00AD431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Dr. Holler Péter, a Hatósági Osztály vezetője</w:t>
      </w:r>
      <w:r w:rsidR="00AD431A" w:rsidRPr="00AD431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</w:p>
    <w:p w14:paraId="5EE0277B" w14:textId="015B62B1" w:rsidR="0057372A" w:rsidRPr="00AD431A" w:rsidRDefault="0057372A" w:rsidP="0057372A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D43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D43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D431A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</w:t>
      </w:r>
      <w:r w:rsidR="00AD431A" w:rsidRPr="00AD4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D4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D431A">
        <w:rPr>
          <w:rFonts w:asciiTheme="minorHAnsi" w:hAnsiTheme="minorHAnsi" w:cstheme="minorHAnsi"/>
          <w:bCs/>
          <w:sz w:val="22"/>
          <w:szCs w:val="22"/>
        </w:rPr>
        <w:t>Ágoston Sándor,</w:t>
      </w:r>
      <w:r w:rsidRPr="00AD431A">
        <w:rPr>
          <w:rFonts w:asciiTheme="minorHAnsi" w:hAnsiTheme="minorHAnsi" w:cstheme="minorHAnsi"/>
          <w:sz w:val="22"/>
          <w:szCs w:val="22"/>
        </w:rPr>
        <w:t xml:space="preserve"> </w:t>
      </w:r>
      <w:r w:rsidRPr="00AD431A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68E98444" w14:textId="2A184D54" w:rsidR="00F66ED4" w:rsidRPr="00AD431A" w:rsidRDefault="00AD431A" w:rsidP="0057372A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D4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sectPr w:rsidR="00F66ED4" w:rsidRPr="00AD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442077"/>
    <w:rsid w:val="0057372A"/>
    <w:rsid w:val="006E6297"/>
    <w:rsid w:val="008458DB"/>
    <w:rsid w:val="009C3F7C"/>
    <w:rsid w:val="00AD431A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213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6</cp:revision>
  <dcterms:created xsi:type="dcterms:W3CDTF">2023-01-17T13:11:00Z</dcterms:created>
  <dcterms:modified xsi:type="dcterms:W3CDTF">2023-02-14T14:16:00Z</dcterms:modified>
</cp:coreProperties>
</file>