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6EE8" w14:textId="77777777" w:rsidR="00397A5A" w:rsidRPr="00007091" w:rsidRDefault="00397A5A" w:rsidP="00397A5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38/2023. (II.20.) GJB számú határozat</w:t>
      </w:r>
    </w:p>
    <w:p w14:paraId="0CC079F9" w14:textId="77777777" w:rsidR="00397A5A" w:rsidRPr="00007091" w:rsidRDefault="00397A5A" w:rsidP="00397A5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F140811" w14:textId="77777777" w:rsidR="00397A5A" w:rsidRPr="00007091" w:rsidRDefault="00397A5A" w:rsidP="00397A5A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az AGORA-Savaria Filmszínház területén működő kávézó hasznosításával kapcsolatos döntések meghozatalára</w:t>
      </w:r>
      <w:r w:rsidRPr="00007091">
        <w:rPr>
          <w:rFonts w:asciiTheme="minorHAnsi" w:hAnsiTheme="minorHAnsi" w:cstheme="minorHAnsi"/>
          <w:bCs/>
          <w:szCs w:val="22"/>
        </w:rPr>
        <w:t xml:space="preserve">” című előterjesztést megtárgyalta, és az AGORA Szombathelyi Kulturális Központ és az </w:t>
      </w:r>
      <w:proofErr w:type="spellStart"/>
      <w:r w:rsidRPr="00007091">
        <w:rPr>
          <w:rFonts w:asciiTheme="minorHAnsi" w:hAnsiTheme="minorHAnsi" w:cstheme="minorHAnsi"/>
          <w:bCs/>
          <w:szCs w:val="22"/>
        </w:rPr>
        <w:t>Eurosolving</w:t>
      </w:r>
      <w:proofErr w:type="spellEnd"/>
      <w:r w:rsidRPr="00007091">
        <w:rPr>
          <w:rFonts w:asciiTheme="minorHAnsi" w:hAnsiTheme="minorHAnsi" w:cstheme="minorHAnsi"/>
          <w:bCs/>
          <w:szCs w:val="22"/>
        </w:rPr>
        <w:t xml:space="preserve"> Kft. közti, az AGORA-Savaria Filmszínház megnevezésű ingatlan földszintjén található kávézó bérletére vonatkozó határozott idejű szerződés közös megegyezéssel történő megszüntetésének jóváhagyásáról szóló I. határozati javaslatot az előterjesztésben foglaltak szerint javasolja a Közgyűlésnek elfogadásra.</w:t>
      </w:r>
    </w:p>
    <w:p w14:paraId="4E86605F" w14:textId="77777777" w:rsidR="00397A5A" w:rsidRPr="00007091" w:rsidRDefault="00397A5A" w:rsidP="00397A5A">
      <w:pPr>
        <w:jc w:val="both"/>
        <w:rPr>
          <w:rFonts w:asciiTheme="minorHAnsi" w:hAnsiTheme="minorHAnsi" w:cstheme="minorHAnsi"/>
          <w:bCs/>
          <w:szCs w:val="22"/>
        </w:rPr>
      </w:pPr>
    </w:p>
    <w:p w14:paraId="142C0171" w14:textId="77777777" w:rsidR="00397A5A" w:rsidRPr="00007091" w:rsidRDefault="00397A5A" w:rsidP="00397A5A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7401939" w14:textId="77777777" w:rsidR="00397A5A" w:rsidRPr="00007091" w:rsidRDefault="00397A5A" w:rsidP="00397A5A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114A35A" w14:textId="77777777" w:rsidR="00397A5A" w:rsidRPr="00007091" w:rsidRDefault="00397A5A" w:rsidP="00397A5A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Nagyné Dr. Gats Andrea, a Jogi és Képviselői Osztály vezetője,</w:t>
      </w:r>
    </w:p>
    <w:p w14:paraId="3FCBB971" w14:textId="77777777" w:rsidR="00397A5A" w:rsidRPr="00007091" w:rsidRDefault="00397A5A" w:rsidP="00397A5A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007091">
        <w:rPr>
          <w:rFonts w:ascii="Calibri" w:hAnsi="Calibri" w:cs="Calibri"/>
          <w:szCs w:val="22"/>
        </w:rPr>
        <w:t>Stéger</w:t>
      </w:r>
      <w:proofErr w:type="spellEnd"/>
      <w:r w:rsidRPr="00007091">
        <w:rPr>
          <w:rFonts w:ascii="Calibri" w:hAnsi="Calibri" w:cs="Calibri"/>
          <w:szCs w:val="22"/>
        </w:rPr>
        <w:t xml:space="preserve"> Gábor, a Közgazdasági és Adó Osztály vezetője,</w:t>
      </w:r>
    </w:p>
    <w:p w14:paraId="059606BC" w14:textId="77777777" w:rsidR="00397A5A" w:rsidRPr="00007091" w:rsidRDefault="00397A5A" w:rsidP="00397A5A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Horváth Zoltán, az AGORA Savaria Kulturális és Médiaközpont Nonprofit Kft. ügyvezetője/</w:t>
      </w:r>
    </w:p>
    <w:p w14:paraId="678D163D" w14:textId="77777777" w:rsidR="00397A5A" w:rsidRPr="00007091" w:rsidRDefault="00397A5A" w:rsidP="00397A5A">
      <w:pPr>
        <w:jc w:val="both"/>
        <w:rPr>
          <w:rFonts w:asciiTheme="minorHAnsi" w:hAnsiTheme="minorHAnsi" w:cstheme="minorHAnsi"/>
          <w:bCs/>
          <w:szCs w:val="22"/>
        </w:rPr>
      </w:pPr>
    </w:p>
    <w:p w14:paraId="2A9B07FD" w14:textId="77777777" w:rsidR="00397A5A" w:rsidRPr="00007091" w:rsidRDefault="00397A5A" w:rsidP="00397A5A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6A55117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5A"/>
    <w:rsid w:val="00397A5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8069"/>
  <w15:chartTrackingRefBased/>
  <w15:docId w15:val="{580E3C3F-D429-4789-BAB9-A9D06A0E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7A5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5EF1C-5EC3-4ACA-B8B0-EBD700E11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6AB3B0-4A92-4715-B6B5-9D83D221A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6A0C9-CF1D-4267-A58F-CA155755B915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