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D6BE" w14:textId="77777777" w:rsidR="00CB6B40" w:rsidRPr="00007091" w:rsidRDefault="00CB6B40" w:rsidP="00CB6B4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36/2023. (II.20.) GJB számú határozat</w:t>
      </w:r>
    </w:p>
    <w:p w14:paraId="10650939" w14:textId="77777777" w:rsidR="00CB6B40" w:rsidRPr="00007091" w:rsidRDefault="00CB6B40" w:rsidP="00CB6B4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1F8D27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menetrend módosítással kapcsolatos döntések meghozataláról szóló III. határozati javaslatot az előterjesztésben foglaltak szerint javasolja a Közgyűlésnek elfogadásra.</w:t>
      </w:r>
    </w:p>
    <w:p w14:paraId="4876C28C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</w:p>
    <w:p w14:paraId="0F12433D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AA2E7C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DC63524" w14:textId="77777777" w:rsidR="00CB6B40" w:rsidRPr="00007091" w:rsidRDefault="00CB6B40" w:rsidP="00CB6B40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37F1AE13" w14:textId="77777777" w:rsidR="00CB6B40" w:rsidRPr="00007091" w:rsidRDefault="00CB6B40" w:rsidP="00CB6B40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4DAFDC74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</w:p>
    <w:p w14:paraId="6EA927E7" w14:textId="77777777" w:rsidR="00CB6B40" w:rsidRPr="00007091" w:rsidRDefault="00CB6B40" w:rsidP="00CB6B4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A6CB9FC" w14:textId="77777777" w:rsidR="00CB6B40" w:rsidRPr="00007091" w:rsidRDefault="00CB6B40" w:rsidP="00CB6B40">
      <w:pPr>
        <w:rPr>
          <w:rFonts w:asciiTheme="minorHAnsi" w:hAnsiTheme="minorHAnsi" w:cstheme="minorHAnsi"/>
          <w:szCs w:val="22"/>
        </w:rPr>
      </w:pPr>
    </w:p>
    <w:p w14:paraId="1B3CF0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0"/>
    <w:rsid w:val="00CB6B4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6AD3"/>
  <w15:chartTrackingRefBased/>
  <w15:docId w15:val="{54F3F23E-6CDA-41AF-B4DB-F01646E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B4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BAE82-D31A-43AD-87F4-2D60934A9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04E24-8254-4E89-BAB9-F2612C607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FFF6F-A8D4-4F13-8C4A-F8465E74D9B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