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70C0" w14:textId="77777777" w:rsidR="004F5E00" w:rsidRPr="00007091" w:rsidRDefault="004F5E00" w:rsidP="004F5E00">
      <w:pPr>
        <w:rPr>
          <w:rFonts w:asciiTheme="minorHAnsi" w:hAnsiTheme="minorHAnsi" w:cstheme="minorHAnsi"/>
          <w:szCs w:val="22"/>
        </w:rPr>
      </w:pPr>
    </w:p>
    <w:p w14:paraId="48274014" w14:textId="77777777" w:rsidR="004F5E00" w:rsidRPr="00007091" w:rsidRDefault="004F5E00" w:rsidP="004F5E0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35/2023. (II.20.) GJB számú határozat</w:t>
      </w:r>
    </w:p>
    <w:p w14:paraId="24D2204D" w14:textId="77777777" w:rsidR="004F5E00" w:rsidRPr="00007091" w:rsidRDefault="004F5E00" w:rsidP="004F5E0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2DE611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431/2022. (XII.8.) Kgy. számú határozattal biztosított összeg végleges ellentételezésként a BLAGUSS Agora Hungary Kft. részére elismeréséről szóló II. határozati javaslatot az előterjesztésben foglaltak szerint javasolja a Közgyűlésnek elfogadásra.</w:t>
      </w:r>
    </w:p>
    <w:p w14:paraId="77DFE793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</w:p>
    <w:p w14:paraId="63C3E497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256E29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001E05" w14:textId="77777777" w:rsidR="004F5E00" w:rsidRPr="00007091" w:rsidRDefault="004F5E00" w:rsidP="004F5E00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Kalmár Ervin, a Városüzemeltetési Osztály vezetője,</w:t>
      </w:r>
    </w:p>
    <w:p w14:paraId="2F8C7ADD" w14:textId="77777777" w:rsidR="004F5E00" w:rsidRPr="00007091" w:rsidRDefault="004F5E00" w:rsidP="004F5E00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3B5229FB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</w:p>
    <w:p w14:paraId="5A2156C7" w14:textId="77777777" w:rsidR="004F5E00" w:rsidRPr="00007091" w:rsidRDefault="004F5E00" w:rsidP="004F5E0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1F2671B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00"/>
    <w:rsid w:val="004F5E0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A620"/>
  <w15:chartTrackingRefBased/>
  <w15:docId w15:val="{2C4DF942-DC24-43A1-87A1-ACB6373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E0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21F87-2071-4731-89A0-D966B0C29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1AAEE-DAC0-4D90-9784-C4A528916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6AC0C-CCF2-46F7-AD22-F2DDA767753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