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BD37" w14:textId="77777777" w:rsidR="00606AF3" w:rsidRPr="00007091" w:rsidRDefault="00606AF3" w:rsidP="00606A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32/2023. (II.20.) GJB számú határozat</w:t>
      </w:r>
    </w:p>
    <w:p w14:paraId="0409C565" w14:textId="77777777" w:rsidR="00606AF3" w:rsidRPr="00007091" w:rsidRDefault="00606AF3" w:rsidP="00606A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E66213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Hajdú utca felújítására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Hajdú utca egy szakaszának felújításáról szóló határozati javaslatot az előterjesztésben foglaltak szerint javasolja a Közgyűlésnek elfogadásra.</w:t>
      </w:r>
    </w:p>
    <w:p w14:paraId="724D3716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</w:p>
    <w:p w14:paraId="17472C13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7289BB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1A8095" w14:textId="77777777" w:rsidR="00606AF3" w:rsidRPr="00007091" w:rsidRDefault="00606AF3" w:rsidP="00606AF3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44C3B011" w14:textId="77777777" w:rsidR="00606AF3" w:rsidRPr="00007091" w:rsidRDefault="00606AF3" w:rsidP="00606AF3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22465126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</w:p>
    <w:p w14:paraId="7EA3D187" w14:textId="77777777" w:rsidR="00606AF3" w:rsidRPr="00007091" w:rsidRDefault="00606AF3" w:rsidP="00606AF3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1049DC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F3"/>
    <w:rsid w:val="00606AF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4F4"/>
  <w15:chartTrackingRefBased/>
  <w15:docId w15:val="{50B045FC-B2A2-4DD0-A5ED-B5EA39CF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AF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93D72-D01B-4D46-85DC-C5D8FE3F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2B2C6-AC8B-4A4E-9FDE-E9AF3A837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5CA4-CC39-46BE-8538-D97FD2AF691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