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CCA7" w14:textId="77777777" w:rsidR="00D976EA" w:rsidRPr="00007091" w:rsidRDefault="00D976EA" w:rsidP="00D976EA">
      <w:pPr>
        <w:rPr>
          <w:rFonts w:asciiTheme="minorHAnsi" w:hAnsiTheme="minorHAnsi" w:cstheme="minorHAnsi"/>
          <w:szCs w:val="22"/>
        </w:rPr>
      </w:pPr>
    </w:p>
    <w:p w14:paraId="2A16E32F" w14:textId="77777777" w:rsidR="00D976EA" w:rsidRPr="00007091" w:rsidRDefault="00D976EA" w:rsidP="00D976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28/2023. (II.20.) GJB számú határozat</w:t>
      </w:r>
    </w:p>
    <w:p w14:paraId="4B16449C" w14:textId="77777777" w:rsidR="00D976EA" w:rsidRPr="00007091" w:rsidRDefault="00D976EA" w:rsidP="00D976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52F9E7" w14:textId="77777777" w:rsidR="00D976EA" w:rsidRPr="00007091" w:rsidRDefault="00D976EA" w:rsidP="00D976E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egészségügyi alapellátással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az egészségügyi alapellátás háziorvosai és fogorvosai részére rezsitámogatás biztosításáról szóló III. határozati javaslatot az előterjesztésben foglaltak szerint javasolja a Közgyűlésnek elfogadásra.</w:t>
      </w:r>
    </w:p>
    <w:p w14:paraId="7A49D59A" w14:textId="77777777" w:rsidR="00D976EA" w:rsidRPr="00007091" w:rsidRDefault="00D976EA" w:rsidP="00D976EA">
      <w:pPr>
        <w:jc w:val="both"/>
        <w:rPr>
          <w:rFonts w:asciiTheme="minorHAnsi" w:hAnsiTheme="minorHAnsi" w:cstheme="minorHAnsi"/>
          <w:bCs/>
          <w:szCs w:val="22"/>
        </w:rPr>
      </w:pPr>
    </w:p>
    <w:p w14:paraId="7D94681B" w14:textId="77777777" w:rsidR="00D976EA" w:rsidRPr="00007091" w:rsidRDefault="00D976EA" w:rsidP="00D976E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16ADB0E" w14:textId="77777777" w:rsidR="00D976EA" w:rsidRPr="00007091" w:rsidRDefault="00D976EA" w:rsidP="00D976E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627CAE" w14:textId="77777777" w:rsidR="00D976EA" w:rsidRPr="00007091" w:rsidRDefault="00D976EA" w:rsidP="00D976EA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4C55FBD2" w14:textId="77777777" w:rsidR="00D976EA" w:rsidRPr="00007091" w:rsidRDefault="00D976EA" w:rsidP="00D976EA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19AA949D" w14:textId="77777777" w:rsidR="00D976EA" w:rsidRPr="00007091" w:rsidRDefault="00D976EA" w:rsidP="00D976EA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Vigné</w:t>
      </w:r>
      <w:proofErr w:type="spellEnd"/>
      <w:r w:rsidRPr="00007091">
        <w:rPr>
          <w:rFonts w:ascii="Calibri" w:hAnsi="Calibri" w:cs="Calibri"/>
          <w:szCs w:val="22"/>
        </w:rPr>
        <w:t xml:space="preserve"> Horváth Ilona, a Szombathelyi Egészségügyi és Kulturális GESZ igazgatója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4013FF09" w14:textId="77777777" w:rsidR="00D976EA" w:rsidRPr="00007091" w:rsidRDefault="00D976EA" w:rsidP="00D976EA">
      <w:pPr>
        <w:jc w:val="both"/>
        <w:rPr>
          <w:rFonts w:asciiTheme="minorHAnsi" w:hAnsiTheme="minorHAnsi" w:cstheme="minorHAnsi"/>
          <w:bCs/>
          <w:szCs w:val="22"/>
        </w:rPr>
      </w:pPr>
    </w:p>
    <w:p w14:paraId="5A2BD85B" w14:textId="77777777" w:rsidR="00D976EA" w:rsidRPr="00007091" w:rsidRDefault="00D976EA" w:rsidP="00D976E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2B34605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EA"/>
    <w:rsid w:val="00D976E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DC80"/>
  <w15:chartTrackingRefBased/>
  <w15:docId w15:val="{2DE9681D-5048-430A-95CC-423EF36E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76E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762C8-C56A-4F1A-A5ED-1D278965C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DD073-654F-4616-9FEB-089D9CE33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F378-D5DD-4692-BC7E-6BF83B37B477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