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FE81" w14:textId="77777777" w:rsidR="005102CC" w:rsidRPr="00007091" w:rsidRDefault="005102CC" w:rsidP="005102C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21/2023. (II.20.) GJB számú határozat</w:t>
      </w:r>
    </w:p>
    <w:p w14:paraId="58F982F0" w14:textId="77777777" w:rsidR="005102CC" w:rsidRPr="00007091" w:rsidRDefault="005102CC" w:rsidP="005102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21167D" w14:textId="77777777" w:rsidR="005102CC" w:rsidRPr="00007091" w:rsidRDefault="005102CC" w:rsidP="005102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az Önkormányzat saját bevételeinek és az adósságot keletkeztető ügyleteiből eredő fizetési kötelezettségeinek a 2023. évi költségvetési évre, és az azt követő három évre várható összegének megállapításáról szóló I. határozati javaslatot az előterjesztésben foglaltak szerint javasolja a Közgyűlésnek elfogadásra.</w:t>
      </w:r>
    </w:p>
    <w:p w14:paraId="4B68A96D" w14:textId="77777777" w:rsidR="005102CC" w:rsidRPr="00007091" w:rsidRDefault="005102CC" w:rsidP="005102CC">
      <w:pPr>
        <w:jc w:val="both"/>
        <w:rPr>
          <w:rFonts w:asciiTheme="minorHAnsi" w:hAnsiTheme="minorHAnsi" w:cstheme="minorHAnsi"/>
          <w:bCs/>
          <w:szCs w:val="22"/>
        </w:rPr>
      </w:pPr>
    </w:p>
    <w:p w14:paraId="0938A9B8" w14:textId="77777777" w:rsidR="005102CC" w:rsidRPr="00007091" w:rsidRDefault="005102CC" w:rsidP="005102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DD3B9A1" w14:textId="77777777" w:rsidR="005102CC" w:rsidRPr="00007091" w:rsidRDefault="005102CC" w:rsidP="005102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8541C3" w14:textId="77777777" w:rsidR="005102CC" w:rsidRPr="00007091" w:rsidRDefault="005102CC" w:rsidP="005102CC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79389B5F" w14:textId="77777777" w:rsidR="005102CC" w:rsidRPr="00007091" w:rsidRDefault="005102CC" w:rsidP="005102CC">
      <w:pPr>
        <w:jc w:val="both"/>
        <w:rPr>
          <w:rFonts w:asciiTheme="minorHAnsi" w:hAnsiTheme="minorHAnsi" w:cstheme="minorHAnsi"/>
          <w:bCs/>
          <w:szCs w:val="22"/>
        </w:rPr>
      </w:pPr>
    </w:p>
    <w:p w14:paraId="0BAD7AEF" w14:textId="77777777" w:rsidR="005102CC" w:rsidRPr="00007091" w:rsidRDefault="005102CC" w:rsidP="005102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951DA33" w14:textId="77777777" w:rsidR="005102CC" w:rsidRPr="00007091" w:rsidRDefault="005102CC" w:rsidP="005102CC">
      <w:pPr>
        <w:rPr>
          <w:rFonts w:asciiTheme="minorHAnsi" w:hAnsiTheme="minorHAnsi" w:cstheme="minorHAnsi"/>
          <w:szCs w:val="22"/>
        </w:rPr>
      </w:pPr>
    </w:p>
    <w:p w14:paraId="0B2F529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CC"/>
    <w:rsid w:val="005102C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36F3"/>
  <w15:chartTrackingRefBased/>
  <w15:docId w15:val="{4B09DD61-EF9E-4BF9-B66F-CA882E14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02C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0B18D-D27F-4629-901B-12C73A198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B694A-3EB4-4466-AB28-F5FF0E993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C70F4-1A8A-480E-B195-2E9D984449F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