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7640" w14:textId="77777777" w:rsidR="00F93E15" w:rsidRDefault="00F93E15" w:rsidP="00F93E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83886870"/>
    </w:p>
    <w:p w14:paraId="496D5E99" w14:textId="77777777" w:rsidR="00F93E15" w:rsidRDefault="00F93E15" w:rsidP="00F93E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1/2023. (I.26.) Kgy. számú határozat</w:t>
      </w:r>
    </w:p>
    <w:bookmarkEnd w:id="0"/>
    <w:p w14:paraId="03D2FC69" w14:textId="77777777" w:rsidR="00F93E15" w:rsidRDefault="00F93E15" w:rsidP="00F93E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A000A" w14:textId="77777777" w:rsidR="00F93E15" w:rsidRDefault="00F93E15" w:rsidP="00F93E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a 2023. január 26-ai ülés napirendjét az alábbiak szerint fogadta el:</w:t>
      </w:r>
    </w:p>
    <w:p w14:paraId="76506CCD" w14:textId="237E506E" w:rsidR="00F93E15" w:rsidRDefault="00F93E15" w:rsidP="00F93E15">
      <w:pPr>
        <w:spacing w:after="6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6AE744" w14:textId="77777777" w:rsidR="00F93E15" w:rsidRDefault="00F93E15" w:rsidP="00F93E1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E36D9AB" w14:textId="77777777" w:rsidR="00F93E15" w:rsidRDefault="00F93E15" w:rsidP="00F93E1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9495747" w14:textId="77777777" w:rsidR="00F93E15" w:rsidRDefault="00F93E15" w:rsidP="00F93E15">
      <w:pPr>
        <w:spacing w:line="25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A616AE" w14:textId="77777777" w:rsidR="00F93E15" w:rsidRDefault="00F93E15" w:rsidP="00F93E15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67C113E2" w14:textId="77777777" w:rsidR="00F93E15" w:rsidRDefault="00F93E15" w:rsidP="00F93E15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524BCE9" w14:textId="77777777" w:rsidR="00F93E15" w:rsidRDefault="00F93E15" w:rsidP="00F93E15">
      <w:pPr>
        <w:ind w:left="705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D70217F" w14:textId="77777777" w:rsidR="00F93E15" w:rsidRDefault="00F93E15" w:rsidP="00F93E15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2./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2022. évi költségvetéséről szóló 2/2022. (III.1.) önkormányzati rendelet III. számú módosításának megalkotására  </w:t>
      </w:r>
    </w:p>
    <w:p w14:paraId="71C1B982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2FF6AF28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Horváth Attila alpolgármester</w:t>
      </w:r>
    </w:p>
    <w:p w14:paraId="25AA5FFC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Károlyi Ákos jegyző</w:t>
      </w:r>
    </w:p>
    <w:p w14:paraId="143100D8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Gáspárné Farkas Ágota könyvvizsgáló </w:t>
      </w:r>
    </w:p>
    <w:p w14:paraId="36FA1E15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24243088"/>
    </w:p>
    <w:p w14:paraId="3460EDA3" w14:textId="77777777" w:rsidR="00F93E15" w:rsidRDefault="00F93E15" w:rsidP="00F93E15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3./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Javaslat a szombathelyi emlékmű környezetét érintő felújítással kapcsolatos döntés meghozatalára</w:t>
      </w:r>
    </w:p>
    <w:p w14:paraId="0589502C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FD5662C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38BD9D0C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Kreinbacher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József Péter, a Metal Hungária Holding Zrt. képviseletében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ab/>
      </w:r>
    </w:p>
    <w:bookmarkEnd w:id="1"/>
    <w:p w14:paraId="5D3EA0F6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Károly Róbert utca felújításával kapcsolatos döntés meghozatalára   </w:t>
      </w:r>
    </w:p>
    <w:p w14:paraId="46B1E1C5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312F2BB1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>
        <w:rPr>
          <w:rFonts w:ascii="Calibri" w:eastAsiaTheme="minorHAnsi" w:hAnsi="Calibri" w:cs="Calibri"/>
          <w:iCs/>
          <w:sz w:val="22"/>
          <w:szCs w:val="22"/>
          <w:lang w:eastAsia="en-US"/>
        </w:rPr>
        <w:t>Dr. Horváth Attila alpolgármester</w:t>
      </w:r>
    </w:p>
    <w:p w14:paraId="79ABF911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557F0439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04D1F313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Beszámoló az 1000 fa program kiterjesztésével kapcsolatos tapasztalatokról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6D6C1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4501152"/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55495C17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7A5EBE1C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bookmarkEnd w:id="2"/>
    </w:p>
    <w:p w14:paraId="1FB03D9F" w14:textId="77777777" w:rsidR="00F93E15" w:rsidRDefault="00F93E15" w:rsidP="00F93E15">
      <w:pPr>
        <w:ind w:left="705" w:hanging="705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Települési Környezetvédelmi Programjának elfogadására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38C392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1828466"/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67B38477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6CEDAD8F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7528291A" w14:textId="77777777" w:rsidR="00F93E15" w:rsidRDefault="00F93E15" w:rsidP="00F93E15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SZOVA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és a Pingvinek Jégkorong Klub között a fedett jégcsarnok hosszú távú üzemeltetéséről szóló szerződéssel kapcsolatos döntés meghozatalára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DC8DA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2BCF1728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42B829B4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Kovács Cecília, a SZOVA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</w:t>
      </w:r>
    </w:p>
    <w:p w14:paraId="2E24C5DE" w14:textId="77777777" w:rsidR="00F93E15" w:rsidRDefault="00F93E15" w:rsidP="00F93E1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9932686"/>
    </w:p>
    <w:p w14:paraId="53C7A991" w14:textId="77777777" w:rsidR="00F93E15" w:rsidRDefault="00F93E15" w:rsidP="00F93E15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8./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Javaslat egyes önkormányzati rendeletekkel kapcsolatos döntések meghozatalára </w:t>
      </w:r>
    </w:p>
    <w:p w14:paraId="2DC10A4D" w14:textId="77777777" w:rsidR="00F93E15" w:rsidRDefault="00F93E15" w:rsidP="00F93E15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61B4F1A7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75A79105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14:paraId="38736899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End w:id="4"/>
    </w:p>
    <w:p w14:paraId="3E80921E" w14:textId="77777777" w:rsidR="00F93E15" w:rsidRDefault="00F93E15" w:rsidP="00F93E15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9./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sz w:val="22"/>
          <w:szCs w:val="22"/>
        </w:rPr>
        <w:t>a Savaria Megyei Hatókörű Városi Múzeum igazgatói álláshelyére kiírandó pályázati felhívás elfogadására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65726F40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222C8BB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3B7BB002" w14:textId="77777777" w:rsidR="00F93E15" w:rsidRDefault="00F93E15" w:rsidP="00F93E15">
      <w:pPr>
        <w:rPr>
          <w:rFonts w:ascii="Calibri" w:hAnsi="Calibri" w:cs="Calibri"/>
          <w:sz w:val="22"/>
          <w:szCs w:val="22"/>
        </w:rPr>
      </w:pPr>
    </w:p>
    <w:p w14:paraId="131C2328" w14:textId="77777777" w:rsidR="00F93E15" w:rsidRDefault="00F93E15" w:rsidP="00F93E15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10./</w:t>
      </w:r>
      <w:r>
        <w:rPr>
          <w:rFonts w:ascii="Calibri" w:hAnsi="Calibri" w:cs="Calibri"/>
          <w:b/>
          <w:bCs/>
          <w:sz w:val="22"/>
          <w:szCs w:val="22"/>
        </w:rPr>
        <w:tab/>
        <w:t>Javaslat háziorvosi praxissal kapcsolatos döntés meghozatalára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7D749F" w14:textId="77777777" w:rsidR="00F93E15" w:rsidRDefault="00F93E15" w:rsidP="00F93E1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1CEFCF5B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36F2967F" w14:textId="77777777" w:rsidR="00F93E15" w:rsidRDefault="00F93E15" w:rsidP="00F93E1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Vigné Horváth Ilona, a Szombathelyi GESZ igazgatója</w:t>
      </w:r>
    </w:p>
    <w:p w14:paraId="13846812" w14:textId="77777777" w:rsidR="00F93E15" w:rsidRDefault="00F93E15" w:rsidP="00F93E15">
      <w:pPr>
        <w:rPr>
          <w:rFonts w:ascii="Calibri" w:hAnsi="Calibri" w:cs="Calibr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59993D86" w14:textId="77777777" w:rsidR="00F93E15" w:rsidRDefault="00F93E15" w:rsidP="00F93E15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11./       Tájékoztató a lejárt határidejű közgyűlési határozatok végrehajtásáról</w:t>
      </w:r>
    </w:p>
    <w:p w14:paraId="66DA265A" w14:textId="77777777" w:rsidR="00F93E15" w:rsidRDefault="00F93E15" w:rsidP="00F93E1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Dr. Károlyi Ákos jegyző </w:t>
      </w:r>
    </w:p>
    <w:p w14:paraId="59FE4161" w14:textId="77777777" w:rsidR="00F93E15" w:rsidRDefault="00F93E15" w:rsidP="00F93E1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A1F1BA8" w14:textId="77777777" w:rsidR="00F93E15" w:rsidRDefault="00F93E15" w:rsidP="00F93E15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6674A158" w14:textId="77777777" w:rsidR="00F93E15" w:rsidRDefault="00F93E15" w:rsidP="00F93E15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235E9858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F07269B" w14:textId="77777777" w:rsidR="00F93E15" w:rsidRDefault="00F93E15" w:rsidP="00F93E1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506102D1" w14:textId="77777777" w:rsidR="00F93E15" w:rsidRDefault="00F93E15" w:rsidP="00F93E1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34B5E52B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12562E9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13./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 a Szombathelyi Távhőszolgáltató Kft.-vel kapcsolatos döntés meghozatalára</w:t>
      </w:r>
    </w:p>
    <w:p w14:paraId="525058A3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Előadó: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Dr. Nemény András polgármester</w:t>
      </w:r>
    </w:p>
    <w:p w14:paraId="6F6556CE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Horváth Soma alpolgármester  </w:t>
      </w:r>
    </w:p>
    <w:p w14:paraId="1DC004C4" w14:textId="77777777" w:rsidR="00F93E15" w:rsidRDefault="00F93E15" w:rsidP="00F93E15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Molnár Miklós, a SZOMTÁV Kft. ügyvezető igazgatója</w:t>
      </w:r>
    </w:p>
    <w:p w14:paraId="6A838447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</w:t>
      </w:r>
    </w:p>
    <w:bookmarkEnd w:id="3"/>
    <w:p w14:paraId="52769705" w14:textId="77777777" w:rsidR="00F93E15" w:rsidRDefault="00F93E15" w:rsidP="00F93E1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7CBED95" w14:textId="77777777" w:rsidR="00E46A00" w:rsidRPr="00F93E15" w:rsidRDefault="00E46A00" w:rsidP="00F93E15"/>
    <w:sectPr w:rsidR="00E46A00" w:rsidRPr="00F93E1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15"/>
    <w:rsid w:val="00E46A00"/>
    <w:rsid w:val="00F619A1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C1B5"/>
  <w15:chartTrackingRefBased/>
  <w15:docId w15:val="{DD0EDCAA-00CE-4DDD-8049-B831BD2C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3E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2606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2023-01-30T08:11:00Z</dcterms:created>
  <dcterms:modified xsi:type="dcterms:W3CDTF">2023-01-30T08:12:00Z</dcterms:modified>
</cp:coreProperties>
</file>