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74FD" w14:textId="0149BB44" w:rsidR="00210A1A" w:rsidRPr="006763B2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szCs w:val="22"/>
        </w:rPr>
        <w:t>Szám: 15</w:t>
      </w:r>
      <w:r w:rsidR="00750814" w:rsidRPr="006763B2">
        <w:rPr>
          <w:rFonts w:asciiTheme="minorHAnsi" w:hAnsiTheme="minorHAnsi" w:cstheme="minorHAnsi"/>
          <w:szCs w:val="22"/>
        </w:rPr>
        <w:t>09</w:t>
      </w:r>
      <w:r w:rsidRPr="006763B2">
        <w:rPr>
          <w:rFonts w:asciiTheme="minorHAnsi" w:hAnsiTheme="minorHAnsi" w:cstheme="minorHAnsi"/>
          <w:szCs w:val="22"/>
        </w:rPr>
        <w:t>-</w:t>
      </w:r>
      <w:r w:rsidR="00750814" w:rsidRPr="006763B2">
        <w:rPr>
          <w:rFonts w:asciiTheme="minorHAnsi" w:hAnsiTheme="minorHAnsi" w:cstheme="minorHAnsi"/>
          <w:szCs w:val="22"/>
        </w:rPr>
        <w:t>10</w:t>
      </w:r>
      <w:r w:rsidRPr="006763B2">
        <w:rPr>
          <w:rFonts w:asciiTheme="minorHAnsi" w:hAnsiTheme="minorHAnsi" w:cstheme="minorHAnsi"/>
          <w:szCs w:val="22"/>
        </w:rPr>
        <w:t>/202</w:t>
      </w:r>
      <w:r w:rsidR="006763B2" w:rsidRPr="006763B2">
        <w:rPr>
          <w:rFonts w:asciiTheme="minorHAnsi" w:hAnsiTheme="minorHAnsi" w:cstheme="minorHAnsi"/>
          <w:szCs w:val="22"/>
        </w:rPr>
        <w:t>3</w:t>
      </w:r>
      <w:r w:rsidRPr="006763B2">
        <w:rPr>
          <w:rFonts w:asciiTheme="minorHAnsi" w:hAnsiTheme="minorHAnsi" w:cstheme="minorHAnsi"/>
          <w:szCs w:val="22"/>
        </w:rPr>
        <w:t>.</w:t>
      </w:r>
    </w:p>
    <w:p w14:paraId="478D76DF" w14:textId="77777777" w:rsidR="00210A1A" w:rsidRPr="006763B2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6763B2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6763B2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6763B2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6763B2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6763B2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6763B2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32868320" w14:textId="77777777" w:rsidR="00210A1A" w:rsidRPr="006763B2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173E673" w14:textId="0D7854D3" w:rsidR="001475CC" w:rsidRPr="006763B2" w:rsidRDefault="001475CC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26/2022. (I.27.)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döntött a szombathelyi Őrség utca burkolatának felújításával kapcsolatos pályázat benyújtásáról.</w:t>
      </w:r>
    </w:p>
    <w:p w14:paraId="66F1B33D" w14:textId="5EA8BAA8" w:rsidR="001475CC" w:rsidRPr="006763B2" w:rsidRDefault="001475CC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A3DABB0" w14:textId="318B885C" w:rsidR="001475CC" w:rsidRPr="006763B2" w:rsidRDefault="001475CC" w:rsidP="001475CC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benyújtott pályázat nem részesült támogatásban.</w:t>
      </w:r>
    </w:p>
    <w:p w14:paraId="0A0DB0A0" w14:textId="00527761" w:rsidR="001475CC" w:rsidRPr="006763B2" w:rsidRDefault="001475CC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767BD7E" w14:textId="6438AE1A" w:rsidR="001475CC" w:rsidRPr="006763B2" w:rsidRDefault="001475CC" w:rsidP="001475CC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28/2022. (I.27.)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döntött a Take-IT-home projektben való részvételről.</w:t>
      </w:r>
    </w:p>
    <w:p w14:paraId="11DD79BF" w14:textId="77777777" w:rsidR="001475CC" w:rsidRPr="006763B2" w:rsidRDefault="001475CC" w:rsidP="001475CC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894483C" w14:textId="77777777" w:rsidR="001475CC" w:rsidRPr="006763B2" w:rsidRDefault="001475CC" w:rsidP="001475CC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benyújtott pályázat nem részesült támogatásban.</w:t>
      </w:r>
    </w:p>
    <w:p w14:paraId="76BA62A8" w14:textId="77777777" w:rsidR="001475CC" w:rsidRPr="006763B2" w:rsidRDefault="001475CC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E3C45BD" w14:textId="06678308" w:rsidR="00EA5F1D" w:rsidRPr="006763B2" w:rsidRDefault="00EA5F1D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142/2022. (IV.28.)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jóváhagyta a fogorvosi alapellátáshoz, fogorvosi ügyeleti ellátáshoz, továbbá az iskolafogászati ellátáshoz csatlakozott településekkel kötendő megállapodások tervezetét.</w:t>
      </w:r>
    </w:p>
    <w:p w14:paraId="4FBBD1C5" w14:textId="34675746" w:rsidR="00EA5F1D" w:rsidRPr="006763B2" w:rsidRDefault="00EA5F1D" w:rsidP="00210A1A">
      <w:pPr>
        <w:jc w:val="both"/>
        <w:rPr>
          <w:rFonts w:asciiTheme="minorHAnsi" w:hAnsiTheme="minorHAnsi" w:cstheme="minorHAnsi"/>
          <w:szCs w:val="22"/>
        </w:rPr>
      </w:pPr>
    </w:p>
    <w:p w14:paraId="424A5934" w14:textId="7F832D72" w:rsidR="00EA5F1D" w:rsidRPr="006763B2" w:rsidRDefault="00EA5F1D" w:rsidP="00EA5F1D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megállapodások aláírásra kerültek.</w:t>
      </w:r>
    </w:p>
    <w:p w14:paraId="7B8BEE85" w14:textId="77777777" w:rsidR="00EA5F1D" w:rsidRPr="006763B2" w:rsidRDefault="00EA5F1D" w:rsidP="00210A1A">
      <w:pPr>
        <w:jc w:val="both"/>
        <w:rPr>
          <w:rFonts w:asciiTheme="minorHAnsi" w:hAnsiTheme="minorHAnsi" w:cstheme="minorHAnsi"/>
          <w:szCs w:val="22"/>
        </w:rPr>
      </w:pPr>
    </w:p>
    <w:p w14:paraId="6CE595AD" w14:textId="44A7A55A" w:rsidR="001475CC" w:rsidRPr="006763B2" w:rsidRDefault="001475CC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190/2022. (V.26.)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egyetértett az Interreg Europe OD4GROWTH pályázat benyújtásával.</w:t>
      </w:r>
    </w:p>
    <w:p w14:paraId="032AF06A" w14:textId="6A8AFF58" w:rsidR="001475CC" w:rsidRPr="006763B2" w:rsidRDefault="001475CC" w:rsidP="00210A1A">
      <w:pPr>
        <w:jc w:val="both"/>
        <w:rPr>
          <w:rFonts w:asciiTheme="minorHAnsi" w:hAnsiTheme="minorHAnsi" w:cstheme="minorHAnsi"/>
          <w:szCs w:val="22"/>
        </w:rPr>
      </w:pPr>
    </w:p>
    <w:p w14:paraId="5BEE3E3C" w14:textId="73B6311C" w:rsidR="001475CC" w:rsidRPr="006763B2" w:rsidRDefault="001475CC" w:rsidP="001475CC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pályázat támogatásban részesült, a támogatási szerződés előkészítése folyamatban van.</w:t>
      </w:r>
    </w:p>
    <w:p w14:paraId="7172CB4D" w14:textId="77777777" w:rsidR="001475CC" w:rsidRPr="006763B2" w:rsidRDefault="001475CC" w:rsidP="00210A1A">
      <w:pPr>
        <w:jc w:val="both"/>
        <w:rPr>
          <w:rFonts w:asciiTheme="minorHAnsi" w:hAnsiTheme="minorHAnsi" w:cstheme="minorHAnsi"/>
          <w:szCs w:val="22"/>
        </w:rPr>
      </w:pPr>
    </w:p>
    <w:p w14:paraId="09DC0F6C" w14:textId="1E2CE091" w:rsidR="007B6CDA" w:rsidRPr="006763B2" w:rsidRDefault="007B6CDA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289/2022. (IX.29.)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hozzájárult a Szombathelyi Bartók Béla Zeneiskola Alapítvány részére pénzeszköz átadásához.</w:t>
      </w:r>
    </w:p>
    <w:p w14:paraId="014A0CE6" w14:textId="46858392" w:rsidR="007B6CDA" w:rsidRPr="006763B2" w:rsidRDefault="007B6CDA" w:rsidP="00210A1A">
      <w:pPr>
        <w:jc w:val="both"/>
        <w:rPr>
          <w:rFonts w:asciiTheme="minorHAnsi" w:hAnsiTheme="minorHAnsi" w:cstheme="minorHAnsi"/>
          <w:szCs w:val="22"/>
        </w:rPr>
      </w:pPr>
    </w:p>
    <w:p w14:paraId="499D114F" w14:textId="70F630ED" w:rsidR="007B6CDA" w:rsidRPr="006763B2" w:rsidRDefault="007B6CDA" w:rsidP="007B6CDA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763B2">
        <w:rPr>
          <w:rFonts w:asciiTheme="minorHAnsi" w:hAnsiTheme="minorHAnsi" w:cstheme="minorHAnsi"/>
          <w:szCs w:val="22"/>
        </w:rPr>
        <w:t xml:space="preserve"> </w:t>
      </w:r>
      <w:r w:rsidR="001A4A57" w:rsidRPr="006763B2">
        <w:rPr>
          <w:rFonts w:asciiTheme="minorHAnsi" w:hAnsiTheme="minorHAnsi" w:cstheme="minorHAnsi"/>
          <w:szCs w:val="22"/>
        </w:rPr>
        <w:t>A támogatási szerződés aláírásra, a támogatás átutalásra került.</w:t>
      </w:r>
    </w:p>
    <w:p w14:paraId="0B15424C" w14:textId="6973B08D" w:rsidR="007B6CDA" w:rsidRPr="006763B2" w:rsidRDefault="007B6CDA" w:rsidP="00210A1A">
      <w:pPr>
        <w:jc w:val="both"/>
        <w:rPr>
          <w:rFonts w:asciiTheme="minorHAnsi" w:hAnsiTheme="minorHAnsi" w:cstheme="minorHAnsi"/>
          <w:szCs w:val="22"/>
        </w:rPr>
      </w:pPr>
    </w:p>
    <w:p w14:paraId="3BB671FF" w14:textId="40878580" w:rsidR="00C5575D" w:rsidRPr="006763B2" w:rsidRDefault="00C5575D" w:rsidP="00C5575D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291/2022. (IX.29.)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hozzájárult az Alapítvány a Kerekesszékes Teniszért részére pénzeszköz átadásához.</w:t>
      </w:r>
    </w:p>
    <w:p w14:paraId="61401754" w14:textId="77777777" w:rsidR="00C5575D" w:rsidRPr="006763B2" w:rsidRDefault="00C5575D" w:rsidP="00C5575D">
      <w:pPr>
        <w:jc w:val="both"/>
        <w:rPr>
          <w:rFonts w:asciiTheme="minorHAnsi" w:hAnsiTheme="minorHAnsi" w:cstheme="minorHAnsi"/>
          <w:szCs w:val="22"/>
        </w:rPr>
      </w:pPr>
    </w:p>
    <w:p w14:paraId="72CBED98" w14:textId="243BE76A" w:rsidR="00C5575D" w:rsidRPr="006763B2" w:rsidRDefault="00C5575D" w:rsidP="00C5575D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lastRenderedPageBreak/>
        <w:t xml:space="preserve">Vinczéné Dr. Menyhárt Mária, az Egészségügyi és Közszolgálati Osztály vezetője </w:t>
      </w:r>
      <w:r w:rsidR="00B07D93" w:rsidRPr="006763B2">
        <w:rPr>
          <w:rFonts w:asciiTheme="minorHAnsi" w:hAnsiTheme="minorHAnsi" w:cstheme="minorHAnsi"/>
          <w:b/>
          <w:szCs w:val="22"/>
          <w:u w:val="single"/>
        </w:rPr>
        <w:t xml:space="preserve">és Stéger Gábor, a Közgazdasági és Adó Osztály vezetője </w:t>
      </w:r>
      <w:r w:rsidRPr="006763B2">
        <w:rPr>
          <w:rFonts w:asciiTheme="minorHAnsi" w:hAnsiTheme="minorHAnsi" w:cstheme="minorHAnsi"/>
          <w:b/>
          <w:szCs w:val="22"/>
          <w:u w:val="single"/>
        </w:rPr>
        <w:t>jelenti</w:t>
      </w:r>
      <w:r w:rsidR="00B07D93" w:rsidRPr="006763B2">
        <w:rPr>
          <w:rFonts w:asciiTheme="minorHAnsi" w:hAnsiTheme="minorHAnsi" w:cstheme="minorHAnsi"/>
          <w:b/>
          <w:szCs w:val="22"/>
          <w:u w:val="single"/>
        </w:rPr>
        <w:t>k</w:t>
      </w:r>
      <w:r w:rsidRPr="006763B2">
        <w:rPr>
          <w:rFonts w:asciiTheme="minorHAnsi" w:hAnsiTheme="minorHAnsi" w:cstheme="minorHAnsi"/>
          <w:b/>
          <w:szCs w:val="22"/>
          <w:u w:val="single"/>
        </w:rPr>
        <w:t>:</w:t>
      </w:r>
      <w:r w:rsidRPr="006763B2">
        <w:rPr>
          <w:rFonts w:asciiTheme="minorHAnsi" w:hAnsiTheme="minorHAnsi" w:cstheme="minorHAnsi"/>
          <w:szCs w:val="22"/>
        </w:rPr>
        <w:t xml:space="preserve"> A támogatási szerződés </w:t>
      </w:r>
      <w:r w:rsidR="00B07D93" w:rsidRPr="006763B2">
        <w:rPr>
          <w:rFonts w:asciiTheme="minorHAnsi" w:hAnsiTheme="minorHAnsi" w:cstheme="minorHAnsi"/>
          <w:szCs w:val="22"/>
        </w:rPr>
        <w:t>aláírásra, a támogatás összege átutalásra került.</w:t>
      </w:r>
    </w:p>
    <w:p w14:paraId="133D8F7D" w14:textId="15C74051" w:rsidR="00C5575D" w:rsidRPr="006763B2" w:rsidRDefault="00C5575D" w:rsidP="00210A1A">
      <w:pPr>
        <w:jc w:val="both"/>
        <w:rPr>
          <w:rFonts w:asciiTheme="minorHAnsi" w:hAnsiTheme="minorHAnsi" w:cstheme="minorHAnsi"/>
          <w:szCs w:val="22"/>
        </w:rPr>
      </w:pPr>
    </w:p>
    <w:p w14:paraId="4231A1F6" w14:textId="1A5EAFF1" w:rsidR="00981E94" w:rsidRPr="006763B2" w:rsidRDefault="00981E94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329/2022. (IX.29.)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tudomásul vette a Horizon Europe program felhívásra benyújtott pályázatokról készített tájékoztatót.</w:t>
      </w:r>
    </w:p>
    <w:p w14:paraId="51B7168C" w14:textId="5C94F230" w:rsidR="00981E94" w:rsidRPr="006763B2" w:rsidRDefault="00981E94" w:rsidP="00210A1A">
      <w:pPr>
        <w:jc w:val="both"/>
        <w:rPr>
          <w:rFonts w:asciiTheme="minorHAnsi" w:hAnsiTheme="minorHAnsi" w:cstheme="minorHAnsi"/>
          <w:szCs w:val="22"/>
        </w:rPr>
      </w:pPr>
    </w:p>
    <w:p w14:paraId="250723A4" w14:textId="641A27C7" w:rsidR="00981E94" w:rsidRPr="006763B2" w:rsidRDefault="00981E94" w:rsidP="00981E94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benyújtott pályázatok nem nyertek támogatást.</w:t>
      </w:r>
    </w:p>
    <w:p w14:paraId="591C12B9" w14:textId="77777777" w:rsidR="00981E94" w:rsidRPr="006763B2" w:rsidRDefault="00981E94" w:rsidP="00210A1A">
      <w:pPr>
        <w:jc w:val="both"/>
        <w:rPr>
          <w:rFonts w:asciiTheme="minorHAnsi" w:hAnsiTheme="minorHAnsi" w:cstheme="minorHAnsi"/>
          <w:szCs w:val="22"/>
        </w:rPr>
      </w:pPr>
    </w:p>
    <w:p w14:paraId="421A1007" w14:textId="7ABCF945" w:rsidR="00370CCE" w:rsidRPr="006763B2" w:rsidRDefault="00370CCE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331/2022. (IX.29.)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felhatalmazta a polgármestert a BMÖGF/930/2021. számú Támogatói Okirat módosításának kezdeményezésére.</w:t>
      </w:r>
    </w:p>
    <w:p w14:paraId="22360E2B" w14:textId="61BE6DB7" w:rsidR="00370CCE" w:rsidRPr="006763B2" w:rsidRDefault="00370CCE" w:rsidP="00210A1A">
      <w:pPr>
        <w:jc w:val="both"/>
        <w:rPr>
          <w:rFonts w:asciiTheme="minorHAnsi" w:hAnsiTheme="minorHAnsi" w:cstheme="minorHAnsi"/>
          <w:szCs w:val="22"/>
        </w:rPr>
      </w:pPr>
    </w:p>
    <w:p w14:paraId="206221AE" w14:textId="613F5FA0" w:rsidR="00370CCE" w:rsidRPr="006763B2" w:rsidRDefault="00370CCE" w:rsidP="00370CCE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módosítási </w:t>
      </w:r>
      <w:r w:rsidR="00BA2363" w:rsidRPr="006763B2">
        <w:rPr>
          <w:rFonts w:asciiTheme="minorHAnsi" w:hAnsiTheme="minorHAnsi" w:cstheme="minorHAnsi"/>
          <w:szCs w:val="22"/>
        </w:rPr>
        <w:t>kérelem a Belügyminisztérium által elfogadásra került</w:t>
      </w:r>
      <w:r w:rsidRPr="006763B2">
        <w:rPr>
          <w:rFonts w:asciiTheme="minorHAnsi" w:hAnsiTheme="minorHAnsi" w:cstheme="minorHAnsi"/>
          <w:szCs w:val="22"/>
        </w:rPr>
        <w:t>.</w:t>
      </w:r>
    </w:p>
    <w:p w14:paraId="61840289" w14:textId="0D85B800" w:rsidR="00370CCE" w:rsidRPr="006763B2" w:rsidRDefault="00370CCE" w:rsidP="00210A1A">
      <w:pPr>
        <w:jc w:val="both"/>
        <w:rPr>
          <w:rFonts w:asciiTheme="minorHAnsi" w:hAnsiTheme="minorHAnsi" w:cstheme="minorHAnsi"/>
          <w:szCs w:val="22"/>
        </w:rPr>
      </w:pPr>
    </w:p>
    <w:p w14:paraId="5DF08D92" w14:textId="66EA3181" w:rsidR="00843B4E" w:rsidRPr="006763B2" w:rsidRDefault="00843B4E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333/2022. (IX.29.)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jóváhagyta a Dr. Pölöskey Péter házi gyermekorvossal kötött háromoldalú megállapodás közös megegyezéssel történő megszüntetését.</w:t>
      </w:r>
    </w:p>
    <w:p w14:paraId="417A181A" w14:textId="03FB690D" w:rsidR="00843B4E" w:rsidRPr="006763B2" w:rsidRDefault="00843B4E" w:rsidP="00210A1A">
      <w:pPr>
        <w:jc w:val="both"/>
        <w:rPr>
          <w:rFonts w:asciiTheme="minorHAnsi" w:hAnsiTheme="minorHAnsi" w:cstheme="minorHAnsi"/>
          <w:szCs w:val="22"/>
        </w:rPr>
      </w:pPr>
    </w:p>
    <w:p w14:paraId="07DF3831" w14:textId="7C17E605" w:rsidR="00843B4E" w:rsidRPr="006763B2" w:rsidRDefault="00843B4E" w:rsidP="00843B4E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megállapodás megszüntetése aláírásra került.</w:t>
      </w:r>
    </w:p>
    <w:p w14:paraId="22BE0ABD" w14:textId="77777777" w:rsidR="00843B4E" w:rsidRPr="006763B2" w:rsidRDefault="00843B4E" w:rsidP="00210A1A">
      <w:pPr>
        <w:jc w:val="both"/>
        <w:rPr>
          <w:rFonts w:asciiTheme="minorHAnsi" w:hAnsiTheme="minorHAnsi" w:cstheme="minorHAnsi"/>
          <w:szCs w:val="22"/>
        </w:rPr>
      </w:pPr>
    </w:p>
    <w:p w14:paraId="178624EB" w14:textId="0348CECF" w:rsidR="00580222" w:rsidRPr="006763B2" w:rsidRDefault="00580222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343/2022. (IX.29.)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a Szombathelyi Maros Óvoda vezetője közalkalmazotti jogviszonyának megszüntetéséről döntött.</w:t>
      </w:r>
    </w:p>
    <w:p w14:paraId="69D0BB71" w14:textId="4EE435C9" w:rsidR="00580222" w:rsidRPr="006763B2" w:rsidRDefault="00580222" w:rsidP="00210A1A">
      <w:pPr>
        <w:jc w:val="both"/>
        <w:rPr>
          <w:rFonts w:asciiTheme="minorHAnsi" w:hAnsiTheme="minorHAnsi" w:cstheme="minorHAnsi"/>
          <w:szCs w:val="22"/>
        </w:rPr>
      </w:pPr>
    </w:p>
    <w:p w14:paraId="52053D4D" w14:textId="016D2697" w:rsidR="00CD122E" w:rsidRPr="006763B2" w:rsidRDefault="00CD122E" w:rsidP="00CD122E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szükséges munkaügyi dokumentumok aláírásra kerültek.</w:t>
      </w:r>
    </w:p>
    <w:p w14:paraId="23F03A9C" w14:textId="77777777" w:rsidR="00CD122E" w:rsidRPr="006763B2" w:rsidRDefault="00CD122E" w:rsidP="00210A1A">
      <w:pPr>
        <w:jc w:val="both"/>
        <w:rPr>
          <w:rFonts w:asciiTheme="minorHAnsi" w:hAnsiTheme="minorHAnsi" w:cstheme="minorHAnsi"/>
          <w:szCs w:val="22"/>
        </w:rPr>
      </w:pPr>
    </w:p>
    <w:p w14:paraId="7D325D91" w14:textId="3A0CDF36" w:rsidR="00F32A66" w:rsidRPr="006763B2" w:rsidRDefault="00F32A66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356/2022. (X.27.)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hozzájárult a Tűzoltás-Mentés Alapítvány részére pénzeszköz átadásához.</w:t>
      </w:r>
    </w:p>
    <w:p w14:paraId="7B09B296" w14:textId="4ACEC66E" w:rsidR="00F32A66" w:rsidRPr="006763B2" w:rsidRDefault="00F32A66" w:rsidP="00210A1A">
      <w:pPr>
        <w:jc w:val="both"/>
        <w:rPr>
          <w:rFonts w:asciiTheme="minorHAnsi" w:hAnsiTheme="minorHAnsi" w:cstheme="minorHAnsi"/>
          <w:szCs w:val="22"/>
        </w:rPr>
      </w:pPr>
    </w:p>
    <w:p w14:paraId="6E57BCE0" w14:textId="185B26BC" w:rsidR="00F32A66" w:rsidRPr="006763B2" w:rsidRDefault="00F32A66" w:rsidP="00F32A66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Dr. Holler Péter, a Hatósági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Tűzoltás-Mentés Alapítvánnyal a támogatási szerződés megkötésre, az Alapítvány részére a támogatási összeg kiutalásra került.</w:t>
      </w:r>
    </w:p>
    <w:p w14:paraId="799F4645" w14:textId="036D7A40" w:rsidR="00F32A66" w:rsidRPr="006763B2" w:rsidRDefault="00F32A66" w:rsidP="00210A1A">
      <w:pPr>
        <w:jc w:val="both"/>
        <w:rPr>
          <w:rFonts w:asciiTheme="minorHAnsi" w:hAnsiTheme="minorHAnsi" w:cstheme="minorHAnsi"/>
          <w:szCs w:val="22"/>
        </w:rPr>
      </w:pPr>
    </w:p>
    <w:p w14:paraId="19F7A964" w14:textId="276C720E" w:rsidR="006E6658" w:rsidRPr="006763B2" w:rsidRDefault="006E6658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357/2022. (X.27.)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kinyilvánította, hogy a Weöres Sándor Színház NKft.-t, valamint a Mesebolt Bábszínházat továbbra is állami és önkormányzati közös működtetésben kívánja fenntartani, és felhatalmazta a polgármestert a szükséges egyeztetések lefolytatására a Kulturális és Innovációs Minisztériummal.</w:t>
      </w:r>
    </w:p>
    <w:p w14:paraId="5D238D80" w14:textId="19A8E4BC" w:rsidR="006E6658" w:rsidRPr="006763B2" w:rsidRDefault="006E6658" w:rsidP="00210A1A">
      <w:pPr>
        <w:jc w:val="both"/>
        <w:rPr>
          <w:rFonts w:asciiTheme="minorHAnsi" w:hAnsiTheme="minorHAnsi" w:cstheme="minorHAnsi"/>
          <w:szCs w:val="22"/>
        </w:rPr>
      </w:pPr>
    </w:p>
    <w:p w14:paraId="7B23AF13" w14:textId="49450B28" w:rsidR="006E6658" w:rsidRPr="006763B2" w:rsidRDefault="006E6658" w:rsidP="006E6658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közös működtetéssel kapcsolatos megkeresés a Minisztérium részére megküldésre került, arra válasz nem érkezett. Személyes egyeztetés történt a kérdésben, azonban </w:t>
      </w:r>
      <w:r w:rsidR="006450A5" w:rsidRPr="006763B2">
        <w:rPr>
          <w:rFonts w:asciiTheme="minorHAnsi" w:hAnsiTheme="minorHAnsi" w:cstheme="minorHAnsi"/>
          <w:szCs w:val="22"/>
        </w:rPr>
        <w:t xml:space="preserve">2023. évre vonatkozóan </w:t>
      </w:r>
      <w:r w:rsidRPr="006763B2">
        <w:rPr>
          <w:rFonts w:asciiTheme="minorHAnsi" w:hAnsiTheme="minorHAnsi" w:cstheme="minorHAnsi"/>
          <w:szCs w:val="22"/>
        </w:rPr>
        <w:t>szerződés még nem áll rendelkezésre.</w:t>
      </w:r>
    </w:p>
    <w:p w14:paraId="7F5BADB3" w14:textId="77777777" w:rsidR="006E6658" w:rsidRPr="006763B2" w:rsidRDefault="006E6658" w:rsidP="00210A1A">
      <w:pPr>
        <w:jc w:val="both"/>
        <w:rPr>
          <w:rFonts w:asciiTheme="minorHAnsi" w:hAnsiTheme="minorHAnsi" w:cstheme="minorHAnsi"/>
          <w:szCs w:val="22"/>
        </w:rPr>
      </w:pPr>
    </w:p>
    <w:p w14:paraId="6FC47020" w14:textId="0D7041B3" w:rsidR="00246BD7" w:rsidRPr="006763B2" w:rsidRDefault="00246BD7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361/2022. (X.27.)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javaslatot tett a Magyarország 2023. évi központi költségvetéséről szóló 2022. évi XXV. törvény módosítására az önkormányzatokat 2023. évben terhelő szolidaritási adó fizetési kötelezettség felfüggesztése érdekében.</w:t>
      </w:r>
    </w:p>
    <w:p w14:paraId="57F89848" w14:textId="699083BD" w:rsidR="00246BD7" w:rsidRPr="006763B2" w:rsidRDefault="00246BD7" w:rsidP="00210A1A">
      <w:pPr>
        <w:jc w:val="both"/>
        <w:rPr>
          <w:rFonts w:asciiTheme="minorHAnsi" w:hAnsiTheme="minorHAnsi" w:cstheme="minorHAnsi"/>
          <w:szCs w:val="22"/>
        </w:rPr>
      </w:pPr>
    </w:p>
    <w:p w14:paraId="685FF96D" w14:textId="3E541F67" w:rsidR="00246BD7" w:rsidRPr="006763B2" w:rsidRDefault="00246BD7" w:rsidP="00246BD7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Stéger Gábor, a Közgazdasági és Adó Osztály vezetője jelenti:</w:t>
      </w:r>
      <w:r w:rsidRPr="006763B2">
        <w:rPr>
          <w:rFonts w:asciiTheme="minorHAnsi" w:hAnsiTheme="minorHAnsi" w:cstheme="minorHAnsi"/>
          <w:szCs w:val="22"/>
        </w:rPr>
        <w:t xml:space="preserve"> A határozat Varga Mihály Pénzügyminiszter Úr, valamint Dr. Hende Csab</w:t>
      </w:r>
      <w:r w:rsidR="00D942C7" w:rsidRPr="006763B2">
        <w:rPr>
          <w:rFonts w:asciiTheme="minorHAnsi" w:hAnsiTheme="minorHAnsi" w:cstheme="minorHAnsi"/>
          <w:szCs w:val="22"/>
        </w:rPr>
        <w:t>a,</w:t>
      </w:r>
      <w:r w:rsidRPr="006763B2">
        <w:rPr>
          <w:rFonts w:asciiTheme="minorHAnsi" w:hAnsiTheme="minorHAnsi" w:cstheme="minorHAnsi"/>
          <w:szCs w:val="22"/>
        </w:rPr>
        <w:t xml:space="preserve"> a Törvényalkotási Bizottság Elnök</w:t>
      </w:r>
      <w:r w:rsidR="00D942C7" w:rsidRPr="006763B2">
        <w:rPr>
          <w:rFonts w:asciiTheme="minorHAnsi" w:hAnsiTheme="minorHAnsi" w:cstheme="minorHAnsi"/>
          <w:szCs w:val="22"/>
        </w:rPr>
        <w:t>e</w:t>
      </w:r>
      <w:r w:rsidRPr="006763B2">
        <w:rPr>
          <w:rFonts w:asciiTheme="minorHAnsi" w:hAnsiTheme="minorHAnsi" w:cstheme="minorHAnsi"/>
          <w:szCs w:val="22"/>
        </w:rPr>
        <w:t>, Vas Megye 01.</w:t>
      </w:r>
      <w:r w:rsidR="00D942C7" w:rsidRPr="006763B2">
        <w:rPr>
          <w:rFonts w:asciiTheme="minorHAnsi" w:hAnsiTheme="minorHAnsi" w:cstheme="minorHAnsi"/>
          <w:szCs w:val="22"/>
        </w:rPr>
        <w:t xml:space="preserve"> </w:t>
      </w:r>
      <w:r w:rsidRPr="006763B2">
        <w:rPr>
          <w:rFonts w:asciiTheme="minorHAnsi" w:hAnsiTheme="minorHAnsi" w:cstheme="minorHAnsi"/>
          <w:szCs w:val="22"/>
        </w:rPr>
        <w:t>számú OEVK Országgyűlési Képviselőj</w:t>
      </w:r>
      <w:r w:rsidR="00D942C7" w:rsidRPr="006763B2">
        <w:rPr>
          <w:rFonts w:asciiTheme="minorHAnsi" w:hAnsiTheme="minorHAnsi" w:cstheme="minorHAnsi"/>
          <w:szCs w:val="22"/>
        </w:rPr>
        <w:t>e részére 2022. november 4. napján megküldésre került annak érdekében, hogy a szolidaritási hozzájárulás jelenlegi szabályozásának felülvizsgálatát lehetőség szerint szíveskedjenek megtenni.</w:t>
      </w:r>
      <w:r w:rsidR="004B4E7D" w:rsidRPr="006763B2">
        <w:rPr>
          <w:rFonts w:asciiTheme="minorHAnsi" w:hAnsiTheme="minorHAnsi" w:cstheme="minorHAnsi"/>
          <w:szCs w:val="22"/>
        </w:rPr>
        <w:t xml:space="preserve"> Banai Péter Benő úr, a Pénzügyminisztérium államháztartásért felelős államtitkára 2022. december 19. napján kelt válaszlevelében arról tájékoztatta az Önkormányzatot, hogy az önkormányzati finanszírozási rendszerben létező kiegyenlítő mechanizmus szükséges ahhoz, hogy a kötelező önkormányzati feladatokat minden </w:t>
      </w:r>
      <w:r w:rsidR="004B4E7D" w:rsidRPr="006763B2">
        <w:rPr>
          <w:rFonts w:asciiTheme="minorHAnsi" w:hAnsiTheme="minorHAnsi" w:cstheme="minorHAnsi"/>
          <w:szCs w:val="22"/>
        </w:rPr>
        <w:lastRenderedPageBreak/>
        <w:t>településen el tudják látni, ezért az önkormányzati szolidaritási hozzájárulás kivezetése, felfüggesztése vagy csökkentése nem támogatható.</w:t>
      </w:r>
    </w:p>
    <w:p w14:paraId="681AD4BB" w14:textId="332ECF2E" w:rsidR="00246BD7" w:rsidRPr="006763B2" w:rsidRDefault="00246BD7" w:rsidP="00210A1A">
      <w:pPr>
        <w:jc w:val="both"/>
        <w:rPr>
          <w:rFonts w:asciiTheme="minorHAnsi" w:hAnsiTheme="minorHAnsi" w:cstheme="minorHAnsi"/>
          <w:szCs w:val="22"/>
        </w:rPr>
      </w:pPr>
    </w:p>
    <w:p w14:paraId="25CEF18D" w14:textId="2A3D074A" w:rsidR="005B5C95" w:rsidRPr="006763B2" w:rsidRDefault="005B5C95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362/2022. (X.27.)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jóváhagyta a Pálos Károly Szociális Szolgáltató Központ és Gyermekjóléti Szolgálat Szervezeti és Működési Szabályzatának módosítását.</w:t>
      </w:r>
    </w:p>
    <w:p w14:paraId="73251B5A" w14:textId="50EF12F1" w:rsidR="005B5C95" w:rsidRPr="006763B2" w:rsidRDefault="005B5C95" w:rsidP="00210A1A">
      <w:pPr>
        <w:jc w:val="both"/>
        <w:rPr>
          <w:rFonts w:asciiTheme="minorHAnsi" w:hAnsiTheme="minorHAnsi" w:cstheme="minorHAnsi"/>
          <w:szCs w:val="22"/>
        </w:rPr>
      </w:pPr>
    </w:p>
    <w:p w14:paraId="39CB33CB" w14:textId="1467B5FD" w:rsidR="005B5C95" w:rsidRPr="006763B2" w:rsidRDefault="005B5C95" w:rsidP="005B5C95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763B2">
        <w:rPr>
          <w:rFonts w:asciiTheme="minorHAnsi" w:hAnsiTheme="minorHAnsi" w:cstheme="minorHAnsi"/>
          <w:szCs w:val="22"/>
        </w:rPr>
        <w:t xml:space="preserve"> Az intézmény módosított Szervezeti és Működési Szabályzata aláírásra került.</w:t>
      </w:r>
    </w:p>
    <w:p w14:paraId="7EB67C4B" w14:textId="77777777" w:rsidR="005B5C95" w:rsidRPr="006763B2" w:rsidRDefault="005B5C95" w:rsidP="00210A1A">
      <w:pPr>
        <w:jc w:val="both"/>
        <w:rPr>
          <w:rFonts w:asciiTheme="minorHAnsi" w:hAnsiTheme="minorHAnsi" w:cstheme="minorHAnsi"/>
          <w:szCs w:val="22"/>
        </w:rPr>
      </w:pPr>
    </w:p>
    <w:p w14:paraId="75E2F5E4" w14:textId="6ADA4B3D" w:rsidR="00910DE3" w:rsidRPr="006763B2" w:rsidRDefault="00910DE3" w:rsidP="00910DE3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363-364/2022. (X.27.) Kgy. sz. határozataiban</w:t>
      </w:r>
      <w:r w:rsidRPr="006763B2">
        <w:rPr>
          <w:rFonts w:asciiTheme="minorHAnsi" w:hAnsiTheme="minorHAnsi" w:cstheme="minorHAnsi"/>
          <w:szCs w:val="22"/>
        </w:rPr>
        <w:t xml:space="preserve"> a Közgyűlés jóváhagyta a Szombathelyi Egészségügyi és Kulturális Intézmények Gazdasági Ellátó Szervezete Módosító okiratát és módosításokkal egységes szerkezetbe foglalt Alapító okiratát, valamint Szervezeti és Működési Szabályzatát.</w:t>
      </w:r>
    </w:p>
    <w:p w14:paraId="0130388D" w14:textId="27D0A127" w:rsidR="00910DE3" w:rsidRPr="006763B2" w:rsidRDefault="00910DE3" w:rsidP="00210A1A">
      <w:pPr>
        <w:jc w:val="both"/>
        <w:rPr>
          <w:rFonts w:asciiTheme="minorHAnsi" w:hAnsiTheme="minorHAnsi" w:cstheme="minorHAnsi"/>
          <w:szCs w:val="22"/>
        </w:rPr>
      </w:pPr>
    </w:p>
    <w:p w14:paraId="1C20BD3E" w14:textId="0FCBD360" w:rsidR="00910DE3" w:rsidRPr="006763B2" w:rsidRDefault="00910DE3" w:rsidP="00910DE3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GESZ Alapító okiratának módosítása, valamint Szervezeti és Működési Szabályzata aláírásra került.</w:t>
      </w:r>
    </w:p>
    <w:p w14:paraId="09C3159C" w14:textId="77777777" w:rsidR="00910DE3" w:rsidRPr="006763B2" w:rsidRDefault="00910DE3" w:rsidP="00210A1A">
      <w:pPr>
        <w:jc w:val="both"/>
        <w:rPr>
          <w:rFonts w:asciiTheme="minorHAnsi" w:hAnsiTheme="minorHAnsi" w:cstheme="minorHAnsi"/>
          <w:szCs w:val="22"/>
        </w:rPr>
      </w:pPr>
    </w:p>
    <w:p w14:paraId="5A6B18F1" w14:textId="6D30990A" w:rsidR="00AE1E92" w:rsidRPr="006763B2" w:rsidRDefault="00AE1E92" w:rsidP="00AE1E92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378/2022. (X.27.)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</w:t>
      </w:r>
      <w:r w:rsidR="00510CEE" w:rsidRPr="006763B2">
        <w:rPr>
          <w:rFonts w:asciiTheme="minorHAnsi" w:hAnsiTheme="minorHAnsi" w:cstheme="minorHAnsi"/>
          <w:szCs w:val="22"/>
        </w:rPr>
        <w:t>felkérte a SZOVA Nonprofit Zrt. vezérigazgatóját a „Megújuló Szombathely – tiszta energia saját erőből” című projekt önrésze tekintetében alternatív forrásbevonásra vonatkozó javaslat kidolgozására.</w:t>
      </w:r>
    </w:p>
    <w:p w14:paraId="59A8BDED" w14:textId="77777777" w:rsidR="00AE1E92" w:rsidRPr="006763B2" w:rsidRDefault="00AE1E92" w:rsidP="00AE1E92">
      <w:pPr>
        <w:jc w:val="both"/>
        <w:rPr>
          <w:rFonts w:asciiTheme="minorHAnsi" w:hAnsiTheme="minorHAnsi" w:cstheme="minorHAnsi"/>
          <w:szCs w:val="22"/>
        </w:rPr>
      </w:pPr>
    </w:p>
    <w:p w14:paraId="398B07E9" w14:textId="7CAAAE3A" w:rsidR="00AE1E92" w:rsidRPr="006763B2" w:rsidRDefault="00AE1E92" w:rsidP="00AE1E92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</w:t>
      </w:r>
      <w:r w:rsidR="00510CEE" w:rsidRPr="006763B2">
        <w:rPr>
          <w:rFonts w:asciiTheme="minorHAnsi" w:hAnsiTheme="minorHAnsi" w:cstheme="minorHAnsi"/>
          <w:szCs w:val="22"/>
        </w:rPr>
        <w:t>A SZOVA NZrt. vezérigazgatójának tájékoztatása szerint az energiaárak drasztikus növekedése és a valamennyi szektorban tapasztalható áremelkedések komoly kihívások elé állítják a társaságot. Ilyen körülmények között az alternatív forrásbevonás lehetőségeinek felkutatása összetett és időigényes faladat, az erre vonatkozó javaslat a társaság 2023. évi üzleti tervével egyidejűleg terjeszthető elő, ezért a beszámoló végén található határozatban javaslatot teszek a határozat határidejének módosítására.</w:t>
      </w:r>
    </w:p>
    <w:p w14:paraId="042A00BE" w14:textId="1087228C" w:rsidR="00AE1E92" w:rsidRPr="006763B2" w:rsidRDefault="00AE1E92" w:rsidP="00210A1A">
      <w:pPr>
        <w:jc w:val="both"/>
        <w:rPr>
          <w:rFonts w:asciiTheme="minorHAnsi" w:hAnsiTheme="minorHAnsi" w:cstheme="minorHAnsi"/>
          <w:szCs w:val="22"/>
        </w:rPr>
      </w:pPr>
    </w:p>
    <w:p w14:paraId="45E82B97" w14:textId="6DF8A2DB" w:rsidR="00A24B3B" w:rsidRPr="006763B2" w:rsidRDefault="00A24B3B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380/2022. (X.27.)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az ELAMEN Zrt. részére a 2022. évi költségvetés terhére egyszeri rendkívüli rezsitámogatás biztosításáról döntött.</w:t>
      </w:r>
    </w:p>
    <w:p w14:paraId="1EB580DA" w14:textId="708090C3" w:rsidR="00A24B3B" w:rsidRPr="006763B2" w:rsidRDefault="00A24B3B" w:rsidP="00210A1A">
      <w:pPr>
        <w:jc w:val="both"/>
        <w:rPr>
          <w:rFonts w:asciiTheme="minorHAnsi" w:hAnsiTheme="minorHAnsi" w:cstheme="minorHAnsi"/>
          <w:szCs w:val="22"/>
        </w:rPr>
      </w:pPr>
    </w:p>
    <w:p w14:paraId="6C1C6853" w14:textId="68FFC098" w:rsidR="00A24B3B" w:rsidRPr="006763B2" w:rsidRDefault="00A24B3B" w:rsidP="00A24B3B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vállalkozási szerződés módosítása 2022. december 21. napján aláírásra, a pénzösszeg kiutalásra került.</w:t>
      </w:r>
    </w:p>
    <w:p w14:paraId="0F3E8260" w14:textId="77777777" w:rsidR="00A24B3B" w:rsidRPr="006763B2" w:rsidRDefault="00A24B3B" w:rsidP="00210A1A">
      <w:pPr>
        <w:jc w:val="both"/>
        <w:rPr>
          <w:rFonts w:asciiTheme="minorHAnsi" w:hAnsiTheme="minorHAnsi" w:cstheme="minorHAnsi"/>
          <w:szCs w:val="22"/>
        </w:rPr>
      </w:pPr>
    </w:p>
    <w:p w14:paraId="60B2C081" w14:textId="5775455F" w:rsidR="00C25430" w:rsidRPr="006763B2" w:rsidRDefault="00C25430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382/2022. (X.27.)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az Élővizeinkért Alapítvány szombathelyi 3683/2 hrsz.-ú ingatlan 2 db kacsaeleség automata elhelyezésére alkalmas nagyságú részére vonatkozóan fennálló ingyenes használati jogviszonyának meghosszabbításáról döntött.</w:t>
      </w:r>
    </w:p>
    <w:p w14:paraId="42BCD520" w14:textId="3E948D38" w:rsidR="00C25430" w:rsidRPr="006763B2" w:rsidRDefault="00C25430" w:rsidP="00210A1A">
      <w:pPr>
        <w:jc w:val="both"/>
        <w:rPr>
          <w:rFonts w:asciiTheme="minorHAnsi" w:hAnsiTheme="minorHAnsi" w:cstheme="minorHAnsi"/>
          <w:szCs w:val="22"/>
        </w:rPr>
      </w:pPr>
    </w:p>
    <w:p w14:paraId="1870B222" w14:textId="2E352D36" w:rsidR="00C25430" w:rsidRPr="006763B2" w:rsidRDefault="00C25430" w:rsidP="00C25430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megállapodás módosítása aláírásra került.</w:t>
      </w:r>
    </w:p>
    <w:p w14:paraId="63FA67E5" w14:textId="77777777" w:rsidR="00C25430" w:rsidRPr="006763B2" w:rsidRDefault="00C25430" w:rsidP="00210A1A">
      <w:pPr>
        <w:jc w:val="both"/>
        <w:rPr>
          <w:rFonts w:asciiTheme="minorHAnsi" w:hAnsiTheme="minorHAnsi" w:cstheme="minorHAnsi"/>
          <w:szCs w:val="22"/>
        </w:rPr>
      </w:pPr>
    </w:p>
    <w:p w14:paraId="1CE6232D" w14:textId="6FDA26E9" w:rsidR="000A40FE" w:rsidRPr="006763B2" w:rsidRDefault="000A40FE" w:rsidP="000A40FE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384/2022. (X.27.)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jóváhagyta a szombathelyi 2164/13 és 2163/1 hrsz.-ú ingatlanok liciteljárás útján, egyben történő értékesítésére vonatkozó pályázati felhívást.</w:t>
      </w:r>
    </w:p>
    <w:p w14:paraId="43E03F01" w14:textId="77777777" w:rsidR="000A40FE" w:rsidRPr="006763B2" w:rsidRDefault="000A40FE" w:rsidP="000A40FE">
      <w:pPr>
        <w:jc w:val="both"/>
        <w:rPr>
          <w:rFonts w:asciiTheme="minorHAnsi" w:hAnsiTheme="minorHAnsi" w:cstheme="minorHAnsi"/>
          <w:szCs w:val="22"/>
        </w:rPr>
      </w:pPr>
    </w:p>
    <w:p w14:paraId="0CDDD20C" w14:textId="7DC2B080" w:rsidR="000A40FE" w:rsidRPr="006763B2" w:rsidRDefault="000A40FE" w:rsidP="000A40FE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</w:t>
      </w:r>
      <w:r w:rsidR="00567D4F" w:rsidRPr="006763B2">
        <w:rPr>
          <w:rFonts w:asciiTheme="minorHAnsi" w:hAnsiTheme="minorHAnsi" w:cstheme="minorHAnsi"/>
          <w:szCs w:val="22"/>
        </w:rPr>
        <w:t>A pályázati eljárás eredményesen zárult, az adásvételi szerződés megkötésre került.</w:t>
      </w:r>
    </w:p>
    <w:p w14:paraId="7D50B96A" w14:textId="23B3A68D" w:rsidR="000A40FE" w:rsidRPr="006763B2" w:rsidRDefault="000A40FE" w:rsidP="00210A1A">
      <w:pPr>
        <w:jc w:val="both"/>
        <w:rPr>
          <w:rFonts w:asciiTheme="minorHAnsi" w:hAnsiTheme="minorHAnsi" w:cstheme="minorHAnsi"/>
          <w:szCs w:val="22"/>
        </w:rPr>
      </w:pPr>
    </w:p>
    <w:p w14:paraId="761434A0" w14:textId="517A77FC" w:rsidR="00BC0193" w:rsidRPr="006763B2" w:rsidRDefault="00BC0193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396/2022. (X.27.)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elfogadta a „Savaria Történelmi Karnevál” Közhasznú Közalapítvány alapító okiratát.</w:t>
      </w:r>
    </w:p>
    <w:p w14:paraId="0BC4E4D2" w14:textId="656AB4A6" w:rsidR="00BC0193" w:rsidRPr="006763B2" w:rsidRDefault="00BC0193" w:rsidP="00210A1A">
      <w:pPr>
        <w:jc w:val="both"/>
        <w:rPr>
          <w:rFonts w:asciiTheme="minorHAnsi" w:hAnsiTheme="minorHAnsi" w:cstheme="minorHAnsi"/>
          <w:szCs w:val="22"/>
        </w:rPr>
      </w:pPr>
    </w:p>
    <w:p w14:paraId="4A94837C" w14:textId="4E44591A" w:rsidR="00BC0193" w:rsidRPr="006763B2" w:rsidRDefault="00BC0193" w:rsidP="00BC0193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Az alapító okirat aláírásra és a Szombathelyi Törvényszékhez benyújtásra került. A változások nyilvántartásba vétele </w:t>
      </w:r>
      <w:r w:rsidR="004A3C4B" w:rsidRPr="006763B2">
        <w:rPr>
          <w:rFonts w:asciiTheme="minorHAnsi" w:hAnsiTheme="minorHAnsi" w:cstheme="minorHAnsi"/>
          <w:szCs w:val="22"/>
        </w:rPr>
        <w:t xml:space="preserve">a Törvényszék </w:t>
      </w:r>
      <w:r w:rsidR="00882C09" w:rsidRPr="006763B2">
        <w:rPr>
          <w:rFonts w:asciiTheme="minorHAnsi" w:hAnsiTheme="minorHAnsi" w:cstheme="minorHAnsi"/>
          <w:szCs w:val="22"/>
        </w:rPr>
        <w:t>2022. december 12. napján kelt végzésével megtörtént.</w:t>
      </w:r>
    </w:p>
    <w:p w14:paraId="49A14302" w14:textId="6999494F" w:rsidR="00BC0193" w:rsidRPr="006763B2" w:rsidRDefault="00BC0193" w:rsidP="00210A1A">
      <w:pPr>
        <w:jc w:val="both"/>
        <w:rPr>
          <w:rFonts w:asciiTheme="minorHAnsi" w:hAnsiTheme="minorHAnsi" w:cstheme="minorHAnsi"/>
          <w:szCs w:val="22"/>
        </w:rPr>
      </w:pPr>
    </w:p>
    <w:p w14:paraId="7B55B4BA" w14:textId="7F1DB971" w:rsidR="00750814" w:rsidRPr="006763B2" w:rsidRDefault="00750814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402/2022. (X.27.)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a sport területén kitüntető díjak adományozásáról döntött.</w:t>
      </w:r>
    </w:p>
    <w:p w14:paraId="0B90E3D5" w14:textId="29C0379D" w:rsidR="00750814" w:rsidRPr="006763B2" w:rsidRDefault="00750814" w:rsidP="00210A1A">
      <w:pPr>
        <w:jc w:val="both"/>
        <w:rPr>
          <w:rFonts w:asciiTheme="minorHAnsi" w:hAnsiTheme="minorHAnsi" w:cstheme="minorHAnsi"/>
          <w:szCs w:val="22"/>
        </w:rPr>
      </w:pPr>
    </w:p>
    <w:p w14:paraId="1303E1E7" w14:textId="5F7C494D" w:rsidR="00750814" w:rsidRPr="006763B2" w:rsidRDefault="00750814" w:rsidP="00750814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lastRenderedPageBreak/>
        <w:t>Vinczéné Dr. Menyhárt Mária, az Egészségügyi és Közszolgálati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kitüntetések a Sportkarácsony rendezvény keretében átadásra kerültek.</w:t>
      </w:r>
    </w:p>
    <w:p w14:paraId="4E224026" w14:textId="77777777" w:rsidR="00750814" w:rsidRPr="006763B2" w:rsidRDefault="00750814" w:rsidP="00210A1A">
      <w:pPr>
        <w:jc w:val="both"/>
        <w:rPr>
          <w:rFonts w:asciiTheme="minorHAnsi" w:hAnsiTheme="minorHAnsi" w:cstheme="minorHAnsi"/>
          <w:szCs w:val="22"/>
        </w:rPr>
      </w:pPr>
    </w:p>
    <w:p w14:paraId="47961C39" w14:textId="7CEE048E" w:rsidR="00F45EEB" w:rsidRPr="006763B2" w:rsidRDefault="00F45EEB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404/2022.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megválasztotta a Kutyamenhely Alapítvány kuratóriumának új elnökét.</w:t>
      </w:r>
    </w:p>
    <w:p w14:paraId="224410B4" w14:textId="697BAEEE" w:rsidR="00F45EEB" w:rsidRPr="006763B2" w:rsidRDefault="00F45EEB" w:rsidP="00210A1A">
      <w:pPr>
        <w:jc w:val="both"/>
        <w:rPr>
          <w:rFonts w:asciiTheme="minorHAnsi" w:hAnsiTheme="minorHAnsi" w:cstheme="minorHAnsi"/>
          <w:szCs w:val="22"/>
        </w:rPr>
      </w:pPr>
    </w:p>
    <w:p w14:paraId="283A3016" w14:textId="0118613B" w:rsidR="00F45EEB" w:rsidRPr="006763B2" w:rsidRDefault="00F45EEB" w:rsidP="00F45EEB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Az alapító okirat aláírásra és a Szombathelyi Törvényszékhez benyújtásra került. A változások nyilvántartásba vétele folyamatban van.</w:t>
      </w:r>
    </w:p>
    <w:p w14:paraId="48F2DDF7" w14:textId="204C5E2A" w:rsidR="00F45EEB" w:rsidRPr="006763B2" w:rsidRDefault="00F45EEB" w:rsidP="00210A1A">
      <w:pPr>
        <w:jc w:val="both"/>
        <w:rPr>
          <w:rFonts w:asciiTheme="minorHAnsi" w:hAnsiTheme="minorHAnsi" w:cstheme="minorHAnsi"/>
          <w:szCs w:val="22"/>
        </w:rPr>
      </w:pPr>
    </w:p>
    <w:p w14:paraId="2397A107" w14:textId="44F3D2D8" w:rsidR="00444444" w:rsidRPr="006763B2" w:rsidRDefault="00444444" w:rsidP="00444444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405/2022.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a nemzetiségi önkormányzatokkal megkötött együttműködési megállapodások módosításáról döntött.</w:t>
      </w:r>
    </w:p>
    <w:p w14:paraId="0B09602A" w14:textId="77777777" w:rsidR="00444444" w:rsidRPr="006763B2" w:rsidRDefault="00444444" w:rsidP="00444444">
      <w:pPr>
        <w:jc w:val="both"/>
        <w:rPr>
          <w:rFonts w:asciiTheme="minorHAnsi" w:hAnsiTheme="minorHAnsi" w:cstheme="minorHAnsi"/>
          <w:szCs w:val="22"/>
        </w:rPr>
      </w:pPr>
    </w:p>
    <w:p w14:paraId="01BADDD7" w14:textId="78CB7C3C" w:rsidR="00444444" w:rsidRPr="006763B2" w:rsidRDefault="00444444" w:rsidP="00444444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Az együttműködési megállapodások módosításai aláírásra kerültek.</w:t>
      </w:r>
    </w:p>
    <w:p w14:paraId="2CC52E8D" w14:textId="77777777" w:rsidR="00444444" w:rsidRPr="006763B2" w:rsidRDefault="00444444" w:rsidP="00210A1A">
      <w:pPr>
        <w:jc w:val="both"/>
        <w:rPr>
          <w:rFonts w:asciiTheme="minorHAnsi" w:hAnsiTheme="minorHAnsi" w:cstheme="minorHAnsi"/>
          <w:szCs w:val="22"/>
        </w:rPr>
      </w:pPr>
    </w:p>
    <w:p w14:paraId="64D20075" w14:textId="20AAF780" w:rsidR="00AD150F" w:rsidRPr="006763B2" w:rsidRDefault="00AD150F" w:rsidP="00AE16C7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408/2022.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a mikromobilitási járművek kölcsönzési célú közterületi elhelyezésére vonatkozó együttműködési megállapodás meghosszabbításáról döntött.</w:t>
      </w:r>
    </w:p>
    <w:p w14:paraId="71C7F4F4" w14:textId="0C20C0EA" w:rsidR="00AD150F" w:rsidRPr="006763B2" w:rsidRDefault="00AD150F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92496E6" w14:textId="2BD256CC" w:rsidR="00AD150F" w:rsidRPr="006763B2" w:rsidRDefault="00AD150F" w:rsidP="00AD150F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6763B2">
        <w:rPr>
          <w:rFonts w:asciiTheme="minorHAnsi" w:hAnsiTheme="minorHAnsi" w:cstheme="minorHAnsi"/>
          <w:szCs w:val="22"/>
        </w:rPr>
        <w:t xml:space="preserve"> Az együttműködési megállapodás módosítása aláírásra került.</w:t>
      </w:r>
    </w:p>
    <w:p w14:paraId="5F95993D" w14:textId="77777777" w:rsidR="00AD150F" w:rsidRPr="006763B2" w:rsidRDefault="00AD150F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4455307" w14:textId="483CF00D" w:rsidR="00A24B3B" w:rsidRPr="006763B2" w:rsidRDefault="00A24B3B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409/2022.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jóváhagyta a Szombathelyi Köznevelési GAMESZ Módosító okiratát és a módosítással egységes szerkezetbe foglalt Alapító okiratát.</w:t>
      </w:r>
    </w:p>
    <w:p w14:paraId="7E642671" w14:textId="18919E67" w:rsidR="00A24B3B" w:rsidRPr="006763B2" w:rsidRDefault="00A24B3B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F350D73" w14:textId="37E235F8" w:rsidR="00A24B3B" w:rsidRPr="006763B2" w:rsidRDefault="00A24B3B" w:rsidP="00A24B3B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763B2">
        <w:rPr>
          <w:rFonts w:asciiTheme="minorHAnsi" w:hAnsiTheme="minorHAnsi" w:cstheme="minorHAnsi"/>
          <w:szCs w:val="22"/>
        </w:rPr>
        <w:t xml:space="preserve"> Az Alapító okirat aláírásra és a Magyar Államkincstárnak megküldésre került.</w:t>
      </w:r>
    </w:p>
    <w:p w14:paraId="25768766" w14:textId="77777777" w:rsidR="00A24B3B" w:rsidRPr="006763B2" w:rsidRDefault="00A24B3B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EE7CA3" w14:textId="428EE140" w:rsidR="00B07D93" w:rsidRPr="006763B2" w:rsidRDefault="00B07D93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410/2022.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hozzájárult az Önkormányzat és a Szombathelyért Közalapítvány között létrejött kölcsönszerződés módosításához.</w:t>
      </w:r>
    </w:p>
    <w:p w14:paraId="3A151E1E" w14:textId="5D5C9E79" w:rsidR="00B07D93" w:rsidRPr="006763B2" w:rsidRDefault="00B07D93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2BB765D" w14:textId="6E5FC1C4" w:rsidR="00B07D93" w:rsidRPr="006763B2" w:rsidRDefault="00B07D93" w:rsidP="00B07D93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és Stéger Gábor, a Közgazdasági és Adó Osztály vezetője jelentik:</w:t>
      </w:r>
      <w:r w:rsidRPr="006763B2">
        <w:rPr>
          <w:rFonts w:asciiTheme="minorHAnsi" w:hAnsiTheme="minorHAnsi" w:cstheme="minorHAnsi"/>
          <w:szCs w:val="22"/>
        </w:rPr>
        <w:t xml:space="preserve"> A szerződésmódosítás 2022. december 14. napján aláírásra került. A Szombathelyért Közalapítvány 1.000.000 </w:t>
      </w:r>
      <w:r w:rsidR="00D01569" w:rsidRPr="006763B2">
        <w:rPr>
          <w:rFonts w:asciiTheme="minorHAnsi" w:hAnsiTheme="minorHAnsi" w:cstheme="minorHAnsi"/>
          <w:szCs w:val="22"/>
        </w:rPr>
        <w:t xml:space="preserve">Ft </w:t>
      </w:r>
      <w:r w:rsidRPr="006763B2">
        <w:rPr>
          <w:rFonts w:asciiTheme="minorHAnsi" w:hAnsiTheme="minorHAnsi" w:cstheme="minorHAnsi"/>
          <w:szCs w:val="22"/>
        </w:rPr>
        <w:t>összegű kölcsönvisszafizetési kötelezettségét 2022. december 31. napján az Önkormányzat részére teljesítette.</w:t>
      </w:r>
    </w:p>
    <w:p w14:paraId="45387A5F" w14:textId="3ABF6B67" w:rsidR="00B07D93" w:rsidRPr="006763B2" w:rsidRDefault="00B07D93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C883392" w14:textId="2F2A6FC2" w:rsidR="00FE5076" w:rsidRPr="006763B2" w:rsidRDefault="00FE5076" w:rsidP="00AE16C7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411/2022.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egyetértett a Mesebolt Bábszínház létszámelőirányzatának emelésével.</w:t>
      </w:r>
    </w:p>
    <w:p w14:paraId="3CB2E382" w14:textId="5BD913F3" w:rsidR="00FE5076" w:rsidRPr="006763B2" w:rsidRDefault="00FE5076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E207A8C" w14:textId="6ED66B0C" w:rsidR="00403119" w:rsidRPr="006763B2" w:rsidRDefault="00403119" w:rsidP="00403119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határozat a Bábszínház és a GESZ részére megküldésre került.</w:t>
      </w:r>
    </w:p>
    <w:p w14:paraId="31DF49D7" w14:textId="43C745A6" w:rsidR="00403119" w:rsidRPr="006763B2" w:rsidRDefault="00403119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EC7BC3B" w14:textId="7D1B35B0" w:rsidR="0079458F" w:rsidRPr="006763B2" w:rsidRDefault="0079458F" w:rsidP="00AE16C7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412/2022.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a 8532 hrsz.-ú közterületi ingatlant kijelölte képfelvevővel történő megfigyelésre.</w:t>
      </w:r>
    </w:p>
    <w:p w14:paraId="11F5C2FA" w14:textId="4D24A1E4" w:rsidR="0079458F" w:rsidRPr="006763B2" w:rsidRDefault="0079458F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3AB7530" w14:textId="5533E4E0" w:rsidR="0079458F" w:rsidRPr="006763B2" w:rsidRDefault="0079458F" w:rsidP="0079458F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Dr. Holler Péter, a Hatósági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</w:t>
      </w:r>
      <w:r w:rsidR="00BB7697">
        <w:rPr>
          <w:rFonts w:asciiTheme="minorHAnsi" w:hAnsiTheme="minorHAnsi" w:cstheme="minorHAnsi"/>
          <w:szCs w:val="22"/>
        </w:rPr>
        <w:t xml:space="preserve">megfigyelésre </w:t>
      </w:r>
      <w:r w:rsidRPr="006763B2">
        <w:rPr>
          <w:rFonts w:asciiTheme="minorHAnsi" w:hAnsiTheme="minorHAnsi" w:cstheme="minorHAnsi"/>
          <w:szCs w:val="22"/>
        </w:rPr>
        <w:t>kijelölt ingatlanról a rendőrség tájékoztatása megtörtént.</w:t>
      </w:r>
    </w:p>
    <w:p w14:paraId="11639082" w14:textId="77777777" w:rsidR="0079458F" w:rsidRPr="006763B2" w:rsidRDefault="0079458F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A8DC002" w14:textId="08055FF2" w:rsidR="007B7B7C" w:rsidRPr="006763B2" w:rsidRDefault="007B7B7C" w:rsidP="00AE16C7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413/2022.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a Fő tér 40. szám alatti 6501/A/4 hrsz.-ú helyiség kezelői feladatainak ellátására a SZOVA NZrt.-t jelölte ki.</w:t>
      </w:r>
    </w:p>
    <w:p w14:paraId="7ED9F46E" w14:textId="185BD675" w:rsidR="007B7B7C" w:rsidRPr="006763B2" w:rsidRDefault="007B7B7C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CE8973E" w14:textId="6CA1BC15" w:rsidR="007B7B7C" w:rsidRPr="006763B2" w:rsidRDefault="007B7B7C" w:rsidP="007B7B7C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döntés a SZOVA Nonprofit Zrt. részére megküldésre került.</w:t>
      </w:r>
    </w:p>
    <w:p w14:paraId="163F13D5" w14:textId="77777777" w:rsidR="007B7B7C" w:rsidRPr="006763B2" w:rsidRDefault="007B7B7C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FB5E6A1" w14:textId="3B5DFB3E" w:rsidR="0023325B" w:rsidRPr="006763B2" w:rsidRDefault="0023325B" w:rsidP="00AE16C7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414/2022.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a „Kulturális és Civil Alap” tételsor terhére alapítványok támogatásáról döntött.</w:t>
      </w:r>
    </w:p>
    <w:p w14:paraId="5560904A" w14:textId="04696533" w:rsidR="0023325B" w:rsidRPr="006763B2" w:rsidRDefault="0023325B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9EEB039" w14:textId="1653921F" w:rsidR="0023325B" w:rsidRPr="006763B2" w:rsidRDefault="0023325B" w:rsidP="0023325B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támogatási szerződések előkészítésre kerültek, aláírásuk</w:t>
      </w:r>
      <w:r w:rsidR="0013644D" w:rsidRPr="006763B2">
        <w:rPr>
          <w:rFonts w:asciiTheme="minorHAnsi" w:hAnsiTheme="minorHAnsi" w:cstheme="minorHAnsi"/>
          <w:szCs w:val="22"/>
        </w:rPr>
        <w:t xml:space="preserve"> a támogatottak részéről</w:t>
      </w:r>
      <w:r w:rsidRPr="006763B2">
        <w:rPr>
          <w:rFonts w:asciiTheme="minorHAnsi" w:hAnsiTheme="minorHAnsi" w:cstheme="minorHAnsi"/>
          <w:szCs w:val="22"/>
        </w:rPr>
        <w:t xml:space="preserve"> folyamatban van.</w:t>
      </w:r>
    </w:p>
    <w:p w14:paraId="5A5C1717" w14:textId="4C0B1E22" w:rsidR="0023325B" w:rsidRPr="006763B2" w:rsidRDefault="0023325B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942A07E" w14:textId="19D97CF6" w:rsidR="007B7B7C" w:rsidRPr="006763B2" w:rsidRDefault="007B7B7C" w:rsidP="007B7B7C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415/2022.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a Puskás Tivadar u. 3-5. szám alatti ingatlanok kezelői feladatainak ellátására a SZOVA NZrt.-t jelölte ki.</w:t>
      </w:r>
    </w:p>
    <w:p w14:paraId="3C13F277" w14:textId="77777777" w:rsidR="007B7B7C" w:rsidRPr="006763B2" w:rsidRDefault="007B7B7C" w:rsidP="007B7B7C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449A043" w14:textId="77777777" w:rsidR="007B7B7C" w:rsidRPr="006763B2" w:rsidRDefault="007B7B7C" w:rsidP="007B7B7C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döntés a SZOVA Nonprofit Zrt. részére megküldésre került.</w:t>
      </w:r>
    </w:p>
    <w:p w14:paraId="618FEB4C" w14:textId="77777777" w:rsidR="007B7B7C" w:rsidRPr="006763B2" w:rsidRDefault="007B7B7C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567ED53" w14:textId="7A662EDE" w:rsidR="004B5F49" w:rsidRPr="006763B2" w:rsidRDefault="004B5F49" w:rsidP="00AE16C7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418/2022.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elfogadta a szentkirályi városrészen megvalósuló új bölcsőde építésére vonatkozó engedélyezési terveket, és felhatalmazta a polgármestert a kivitelezésre vonatkozó közbeszerzési eljárás lefolytatására.</w:t>
      </w:r>
    </w:p>
    <w:p w14:paraId="7B3A0410" w14:textId="3FD64841" w:rsidR="004B5F49" w:rsidRPr="006763B2" w:rsidRDefault="004B5F49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8B604B5" w14:textId="5DB05F15" w:rsidR="004B5F49" w:rsidRPr="006763B2" w:rsidRDefault="004B5F49" w:rsidP="004B5F49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döntésről a Savaria Városfejlesztési NKft. tájékoztatása megtörtént</w:t>
      </w:r>
      <w:r w:rsidR="00A3644D" w:rsidRPr="006763B2">
        <w:rPr>
          <w:rFonts w:asciiTheme="minorHAnsi" w:hAnsiTheme="minorHAnsi" w:cstheme="minorHAnsi"/>
          <w:szCs w:val="22"/>
        </w:rPr>
        <w:t>,</w:t>
      </w:r>
      <w:r w:rsidRPr="006763B2">
        <w:rPr>
          <w:rFonts w:asciiTheme="minorHAnsi" w:hAnsiTheme="minorHAnsi" w:cstheme="minorHAnsi"/>
          <w:szCs w:val="22"/>
        </w:rPr>
        <w:t xml:space="preserve"> </w:t>
      </w:r>
      <w:r w:rsidR="00A3644D" w:rsidRPr="006763B2">
        <w:rPr>
          <w:rFonts w:asciiTheme="minorHAnsi" w:hAnsiTheme="minorHAnsi" w:cstheme="minorHAnsi"/>
          <w:szCs w:val="22"/>
        </w:rPr>
        <w:t>a</w:t>
      </w:r>
      <w:r w:rsidRPr="006763B2">
        <w:rPr>
          <w:rFonts w:asciiTheme="minorHAnsi" w:hAnsiTheme="minorHAnsi" w:cstheme="minorHAnsi"/>
          <w:szCs w:val="22"/>
        </w:rPr>
        <w:t xml:space="preserve"> kivitelezési tervdokumentáció elkészítése folyamatban van.</w:t>
      </w:r>
    </w:p>
    <w:p w14:paraId="1A9EC9F2" w14:textId="3975B5C1" w:rsidR="004B5F49" w:rsidRPr="006763B2" w:rsidRDefault="004B5F49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95DAAB2" w14:textId="3582D83D" w:rsidR="00B43D9F" w:rsidRPr="006763B2" w:rsidRDefault="00B43D9F" w:rsidP="00B43D9F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420/2022.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javasolta, hogy a faállományok védelme érdekében kerüljön hatályon kívül helyezésre a veszélyhelyzet ideje alatt a tűzifaigények biztosításához szükséges eltérő szabályok alkalmazásáról szóló 287/2022. (VIII. 4.) Korm. rendelet.</w:t>
      </w:r>
    </w:p>
    <w:p w14:paraId="596A44E8" w14:textId="77777777" w:rsidR="00B43D9F" w:rsidRPr="006763B2" w:rsidRDefault="00B43D9F" w:rsidP="00B43D9F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CE254BE" w14:textId="369B4FB8" w:rsidR="00B43D9F" w:rsidRPr="006763B2" w:rsidRDefault="00B43D9F" w:rsidP="00B43D9F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Kormányrendelet hatályon kívül helyezésére vonatkozó javaslat 2022. december 21. napján megküldésre került a Megyei Jogú Városok Szövetségének.</w:t>
      </w:r>
    </w:p>
    <w:p w14:paraId="73CA77AA" w14:textId="513DE3D0" w:rsidR="00B43D9F" w:rsidRPr="006763B2" w:rsidRDefault="00B43D9F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E5991AE" w14:textId="3484859E" w:rsidR="00910FB5" w:rsidRPr="006763B2" w:rsidRDefault="00910FB5" w:rsidP="00AE16C7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426/2022.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a Széll Kálmán u. 19. szám alatt található, kivett „bölcsőde” megnevezésű ingatlan tekintetében fennálló elővásárlási joggal kapcsolatos döntést hozott.</w:t>
      </w:r>
    </w:p>
    <w:p w14:paraId="4CAB1B32" w14:textId="13BB57F9" w:rsidR="00910FB5" w:rsidRPr="006763B2" w:rsidRDefault="00910FB5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EEC4AD4" w14:textId="660F1A6B" w:rsidR="00910FB5" w:rsidRPr="006763B2" w:rsidRDefault="00910FB5" w:rsidP="00910FB5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döntés az ügyfél részére megküldésre került.</w:t>
      </w:r>
    </w:p>
    <w:p w14:paraId="152A9D96" w14:textId="77777777" w:rsidR="00910FB5" w:rsidRPr="006763B2" w:rsidRDefault="00910FB5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5CDAFB4" w14:textId="77CA398A" w:rsidR="00C95D38" w:rsidRPr="006763B2" w:rsidRDefault="00C95D38" w:rsidP="00AE16C7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427/2022.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támogatta a „Szombathely, Szent István király utcai Gyöngyös-patak hídrekonstrukció” című projekt megvalósítását, és felhatalmazta a polgármestert a közbeszerzés eredményes lezárásához szükséges intézkedések megtételére.</w:t>
      </w:r>
    </w:p>
    <w:p w14:paraId="525F1DE5" w14:textId="01B53B6B" w:rsidR="00C95D38" w:rsidRPr="006763B2" w:rsidRDefault="00C95D38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3A86BD9" w14:textId="177D95AF" w:rsidR="00C95D38" w:rsidRPr="006763B2" w:rsidRDefault="00C95D38" w:rsidP="00C95D38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6763B2">
        <w:rPr>
          <w:rFonts w:asciiTheme="minorHAnsi" w:hAnsiTheme="minorHAnsi" w:cstheme="minorHAnsi"/>
          <w:szCs w:val="22"/>
        </w:rPr>
        <w:t xml:space="preserve"> </w:t>
      </w:r>
      <w:r w:rsidR="00406F10" w:rsidRPr="006763B2">
        <w:rPr>
          <w:rFonts w:asciiTheme="minorHAnsi" w:hAnsiTheme="minorHAnsi" w:cstheme="minorHAnsi"/>
          <w:szCs w:val="22"/>
        </w:rPr>
        <w:t>A Közbeszerzési Bíráló Bizottság 49/2022. (XII.15.) KBB számú határozatával a közbeszerzési eljárást eredményessé nyilvánította, a nyertes ajánlattevőt kihirdette. A kivitelezésre vonatkozó szerződéskötés előkészítése folyamatban van.</w:t>
      </w:r>
    </w:p>
    <w:p w14:paraId="20B53B16" w14:textId="77777777" w:rsidR="00C95D38" w:rsidRPr="006763B2" w:rsidRDefault="00C95D38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5D3F723" w14:textId="5981A511" w:rsidR="00DD0E63" w:rsidRPr="006763B2" w:rsidRDefault="00DD0E63" w:rsidP="00AE16C7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429/2022.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a Szombathely, belterület 10427/13 hrsz.-ú, kivett beépítetlen terület megjelölésű közterületi ingatlant Szent Quirinus utcának nevezte el.</w:t>
      </w:r>
    </w:p>
    <w:p w14:paraId="6CCFAF54" w14:textId="5AC391D4" w:rsidR="00DD0E63" w:rsidRPr="006763B2" w:rsidRDefault="00DD0E63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16A9FF5" w14:textId="55402405" w:rsidR="00DD0E63" w:rsidRPr="006763B2" w:rsidRDefault="00DD0E63" w:rsidP="00DD0E63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Dr. Holler Péter, a Hatósági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közterület elnevezésével kapcsolatos adatszolgáltatási kötelezettségek teljesítése, az elnevezés nyilvántartásokon szükséges átvezetése megtörtént.</w:t>
      </w:r>
    </w:p>
    <w:p w14:paraId="1BBE5FB7" w14:textId="77777777" w:rsidR="00DD0E63" w:rsidRPr="006763B2" w:rsidRDefault="00DD0E63" w:rsidP="00AE16C7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AAEBB43" w14:textId="2930395B" w:rsidR="00AE16C7" w:rsidRPr="006763B2" w:rsidRDefault="00AE16C7" w:rsidP="00AE16C7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431/2022.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elhatározta, hogy a BLAGUSS Agora Hungary Kft. beadványa alapján a 2023. évben esedékes ellentételezési díj terhére 40 M Ft átütemezésére kerüljön sor. </w:t>
      </w:r>
      <w:r w:rsidRPr="006763B2">
        <w:rPr>
          <w:rFonts w:asciiTheme="minorHAnsi" w:hAnsiTheme="minorHAnsi" w:cstheme="minorHAnsi"/>
          <w:b/>
          <w:bCs/>
          <w:szCs w:val="22"/>
          <w:u w:val="single"/>
        </w:rPr>
        <w:t>432-433/2022. (XII.8.) Kgy. sz. határozataiban</w:t>
      </w:r>
      <w:r w:rsidRPr="006763B2">
        <w:rPr>
          <w:rFonts w:asciiTheme="minorHAnsi" w:hAnsiTheme="minorHAnsi" w:cstheme="minorHAnsi"/>
          <w:szCs w:val="22"/>
        </w:rPr>
        <w:t xml:space="preserve"> a Közgyűlés elfogadta a társaság által javasolt menetrend módosítást és jegyrendszer átalakítást.</w:t>
      </w:r>
    </w:p>
    <w:p w14:paraId="039BF4F8" w14:textId="2FDBBB77" w:rsidR="00AE16C7" w:rsidRPr="006763B2" w:rsidRDefault="00AE16C7" w:rsidP="00210A1A">
      <w:pPr>
        <w:jc w:val="both"/>
        <w:rPr>
          <w:rFonts w:asciiTheme="minorHAnsi" w:hAnsiTheme="minorHAnsi" w:cstheme="minorHAnsi"/>
          <w:szCs w:val="22"/>
        </w:rPr>
      </w:pPr>
    </w:p>
    <w:p w14:paraId="51966ECF" w14:textId="423C54A0" w:rsidR="00AE16C7" w:rsidRPr="006763B2" w:rsidRDefault="00AE16C7" w:rsidP="00AE16C7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2023. évben esedékes ellentételezési díj terhére történő átütemezés átutalása megtörtént.</w:t>
      </w:r>
      <w:r w:rsidR="00907E76" w:rsidRPr="006763B2">
        <w:rPr>
          <w:rFonts w:asciiTheme="minorHAnsi" w:hAnsiTheme="minorHAnsi" w:cstheme="minorHAnsi"/>
          <w:szCs w:val="22"/>
        </w:rPr>
        <w:t xml:space="preserve"> A közszolgáltatási szerződés IV. számú módosítása 2022. december 22. napján aláírásra került.</w:t>
      </w:r>
    </w:p>
    <w:p w14:paraId="1BB388DE" w14:textId="4D537109" w:rsidR="00AE16C7" w:rsidRPr="006763B2" w:rsidRDefault="00AE16C7" w:rsidP="00210A1A">
      <w:pPr>
        <w:jc w:val="both"/>
        <w:rPr>
          <w:rFonts w:asciiTheme="minorHAnsi" w:hAnsiTheme="minorHAnsi" w:cstheme="minorHAnsi"/>
          <w:szCs w:val="22"/>
        </w:rPr>
      </w:pPr>
    </w:p>
    <w:p w14:paraId="15245311" w14:textId="304F2DDD" w:rsidR="00910FB5" w:rsidRPr="006763B2" w:rsidRDefault="00910FB5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438/2022.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hozzájárult a SZOMHULL NKft. részére biztosított tagi kölcsön visszafizetési határidejének meghosszabbításához.</w:t>
      </w:r>
    </w:p>
    <w:p w14:paraId="7B779F72" w14:textId="621D0A0C" w:rsidR="00910FB5" w:rsidRPr="006763B2" w:rsidRDefault="00910FB5" w:rsidP="00210A1A">
      <w:pPr>
        <w:jc w:val="both"/>
        <w:rPr>
          <w:rFonts w:asciiTheme="minorHAnsi" w:hAnsiTheme="minorHAnsi" w:cstheme="minorHAnsi"/>
          <w:szCs w:val="22"/>
        </w:rPr>
      </w:pPr>
    </w:p>
    <w:p w14:paraId="0B0020CA" w14:textId="7815FFA4" w:rsidR="00910FB5" w:rsidRPr="006763B2" w:rsidRDefault="00910FB5" w:rsidP="00910FB5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társaság taggyűlése a szerződés módosítását jóváhagyta, </w:t>
      </w:r>
      <w:r w:rsidR="00561568" w:rsidRPr="006763B2">
        <w:rPr>
          <w:rFonts w:asciiTheme="minorHAnsi" w:hAnsiTheme="minorHAnsi" w:cstheme="minorHAnsi"/>
          <w:szCs w:val="22"/>
        </w:rPr>
        <w:t>a</w:t>
      </w:r>
      <w:r w:rsidR="009150C5" w:rsidRPr="006763B2">
        <w:rPr>
          <w:rFonts w:asciiTheme="minorHAnsi" w:hAnsiTheme="minorHAnsi" w:cstheme="minorHAnsi"/>
          <w:szCs w:val="22"/>
        </w:rPr>
        <w:t xml:space="preserve"> szerződésmódosítás</w:t>
      </w:r>
      <w:r w:rsidRPr="006763B2">
        <w:rPr>
          <w:rFonts w:asciiTheme="minorHAnsi" w:hAnsiTheme="minorHAnsi" w:cstheme="minorHAnsi"/>
          <w:szCs w:val="22"/>
        </w:rPr>
        <w:t xml:space="preserve"> aláírása </w:t>
      </w:r>
      <w:r w:rsidR="00211AD6">
        <w:rPr>
          <w:rFonts w:asciiTheme="minorHAnsi" w:hAnsiTheme="minorHAnsi" w:cstheme="minorHAnsi"/>
          <w:szCs w:val="22"/>
        </w:rPr>
        <w:t>folyamatban van</w:t>
      </w:r>
      <w:r w:rsidRPr="006763B2">
        <w:rPr>
          <w:rFonts w:asciiTheme="minorHAnsi" w:hAnsiTheme="minorHAnsi" w:cstheme="minorHAnsi"/>
          <w:szCs w:val="22"/>
        </w:rPr>
        <w:t>.</w:t>
      </w:r>
    </w:p>
    <w:p w14:paraId="0F1746B4" w14:textId="6355FC1C" w:rsidR="00910FB5" w:rsidRPr="006763B2" w:rsidRDefault="00910FB5" w:rsidP="00210A1A">
      <w:pPr>
        <w:jc w:val="both"/>
        <w:rPr>
          <w:rFonts w:asciiTheme="minorHAnsi" w:hAnsiTheme="minorHAnsi" w:cstheme="minorHAnsi"/>
          <w:szCs w:val="22"/>
        </w:rPr>
      </w:pPr>
    </w:p>
    <w:p w14:paraId="74B5A1F9" w14:textId="579538D4" w:rsidR="00570C0A" w:rsidRPr="006763B2" w:rsidRDefault="00570C0A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439/2022.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hozzájárult a FALCO KC Szombathely Sportszolgáltató Kft. többcélú hitelfelvételéhez és az Önkormányzat kezességvállalásához.</w:t>
      </w:r>
    </w:p>
    <w:p w14:paraId="12B20B9D" w14:textId="53743D68" w:rsidR="00570C0A" w:rsidRPr="006763B2" w:rsidRDefault="00570C0A" w:rsidP="00210A1A">
      <w:pPr>
        <w:jc w:val="both"/>
        <w:rPr>
          <w:rFonts w:asciiTheme="minorHAnsi" w:hAnsiTheme="minorHAnsi" w:cstheme="minorHAnsi"/>
          <w:szCs w:val="22"/>
        </w:rPr>
      </w:pPr>
    </w:p>
    <w:p w14:paraId="0895EE0C" w14:textId="2A382FC6" w:rsidR="00570C0A" w:rsidRPr="006763B2" w:rsidRDefault="00570C0A" w:rsidP="00570C0A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szerződés aláírásra került.</w:t>
      </w:r>
    </w:p>
    <w:p w14:paraId="219D1693" w14:textId="64DFFCD1" w:rsidR="00570C0A" w:rsidRPr="006763B2" w:rsidRDefault="00570C0A" w:rsidP="00210A1A">
      <w:pPr>
        <w:jc w:val="both"/>
        <w:rPr>
          <w:rFonts w:asciiTheme="minorHAnsi" w:hAnsiTheme="minorHAnsi" w:cstheme="minorHAnsi"/>
          <w:szCs w:val="22"/>
        </w:rPr>
      </w:pPr>
    </w:p>
    <w:p w14:paraId="20AE2747" w14:textId="278FF1B4" w:rsidR="00A30BB3" w:rsidRPr="006763B2" w:rsidRDefault="00A30BB3" w:rsidP="00A30BB3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440/2022.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a Király u. 12/A. szám alatti üzlethelyiség bérlőjévé a Szombathelyi Távhőszolgáltató Kft.-t jelölte ki.</w:t>
      </w:r>
    </w:p>
    <w:p w14:paraId="542598E5" w14:textId="77777777" w:rsidR="00A30BB3" w:rsidRPr="006763B2" w:rsidRDefault="00A30BB3" w:rsidP="00A30BB3">
      <w:pPr>
        <w:jc w:val="both"/>
        <w:rPr>
          <w:rFonts w:asciiTheme="minorHAnsi" w:hAnsiTheme="minorHAnsi" w:cstheme="minorHAnsi"/>
          <w:szCs w:val="22"/>
        </w:rPr>
      </w:pPr>
    </w:p>
    <w:p w14:paraId="41677BAF" w14:textId="79E37025" w:rsidR="00A30BB3" w:rsidRPr="006763B2" w:rsidRDefault="00A30BB3" w:rsidP="00A30BB3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döntésről a társaság értesítésre került.</w:t>
      </w:r>
    </w:p>
    <w:p w14:paraId="7FF2CCF7" w14:textId="34490055" w:rsidR="00A30BB3" w:rsidRPr="006763B2" w:rsidRDefault="00A30BB3" w:rsidP="00210A1A">
      <w:pPr>
        <w:jc w:val="both"/>
        <w:rPr>
          <w:rFonts w:asciiTheme="minorHAnsi" w:hAnsiTheme="minorHAnsi" w:cstheme="minorHAnsi"/>
          <w:szCs w:val="22"/>
        </w:rPr>
      </w:pPr>
    </w:p>
    <w:p w14:paraId="3302F744" w14:textId="1FA3139C" w:rsidR="007009AF" w:rsidRPr="006763B2" w:rsidRDefault="007009AF" w:rsidP="007009AF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443/2022.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a SZOVA NZrt. igazgatósági tagjának visszahívásáról és helyére új tag választásáról döntött.</w:t>
      </w:r>
    </w:p>
    <w:p w14:paraId="13D4B7E9" w14:textId="77777777" w:rsidR="007009AF" w:rsidRPr="006763B2" w:rsidRDefault="007009AF" w:rsidP="007009AF">
      <w:pPr>
        <w:jc w:val="both"/>
        <w:rPr>
          <w:rFonts w:asciiTheme="minorHAnsi" w:hAnsiTheme="minorHAnsi" w:cstheme="minorHAnsi"/>
          <w:szCs w:val="22"/>
        </w:rPr>
      </w:pPr>
    </w:p>
    <w:p w14:paraId="62A00EB4" w14:textId="21323EE1" w:rsidR="007009AF" w:rsidRPr="006763B2" w:rsidRDefault="007009AF" w:rsidP="007009AF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döntésről a társaság értesítésre került. A társaság alapszabályának módosítása aláírásra került.</w:t>
      </w:r>
    </w:p>
    <w:p w14:paraId="70F9AA69" w14:textId="0216C709" w:rsidR="007009AF" w:rsidRPr="006763B2" w:rsidRDefault="007009AF" w:rsidP="00210A1A">
      <w:pPr>
        <w:jc w:val="both"/>
        <w:rPr>
          <w:rFonts w:asciiTheme="minorHAnsi" w:hAnsiTheme="minorHAnsi" w:cstheme="minorHAnsi"/>
          <w:szCs w:val="22"/>
        </w:rPr>
      </w:pPr>
    </w:p>
    <w:p w14:paraId="74BED634" w14:textId="20497670" w:rsidR="007009AF" w:rsidRPr="006763B2" w:rsidRDefault="007009AF" w:rsidP="007009AF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444/2022.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a Szombathelyi Haladás Labdarúgó és Sportszolgáltató Kft. tőkeemelésében részvételről döntött.</w:t>
      </w:r>
    </w:p>
    <w:p w14:paraId="582C735D" w14:textId="77777777" w:rsidR="007009AF" w:rsidRPr="006763B2" w:rsidRDefault="007009AF" w:rsidP="007009AF">
      <w:pPr>
        <w:jc w:val="both"/>
        <w:rPr>
          <w:rFonts w:asciiTheme="minorHAnsi" w:hAnsiTheme="minorHAnsi" w:cstheme="minorHAnsi"/>
          <w:szCs w:val="22"/>
        </w:rPr>
      </w:pPr>
    </w:p>
    <w:p w14:paraId="3C5294F8" w14:textId="174B5D15" w:rsidR="007009AF" w:rsidRPr="006763B2" w:rsidRDefault="007009AF" w:rsidP="007009AF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társaság taggyűlése a tőkeemelést jóváhagyta, az Önkormányzat befizetési kötelezettségét teljesítette.</w:t>
      </w:r>
    </w:p>
    <w:p w14:paraId="3EDE6469" w14:textId="09671820" w:rsidR="007009AF" w:rsidRPr="006763B2" w:rsidRDefault="007009AF" w:rsidP="00210A1A">
      <w:pPr>
        <w:jc w:val="both"/>
        <w:rPr>
          <w:rFonts w:asciiTheme="minorHAnsi" w:hAnsiTheme="minorHAnsi" w:cstheme="minorHAnsi"/>
          <w:szCs w:val="22"/>
        </w:rPr>
      </w:pPr>
    </w:p>
    <w:p w14:paraId="7148A298" w14:textId="1C26F217" w:rsidR="007009AF" w:rsidRPr="006763B2" w:rsidRDefault="007009AF" w:rsidP="007009AF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446/2022.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jóváhagyta, hogy az AGORA Savaria Kulturális és Médiaközpont NKft. a Médiatanács által kiírt TVALLANDÓ2022 kódszámú felhívásra pályázatot nyújtson be.</w:t>
      </w:r>
    </w:p>
    <w:p w14:paraId="0A92A52C" w14:textId="77777777" w:rsidR="007009AF" w:rsidRPr="006763B2" w:rsidRDefault="007009AF" w:rsidP="007009AF">
      <w:pPr>
        <w:jc w:val="both"/>
        <w:rPr>
          <w:rFonts w:asciiTheme="minorHAnsi" w:hAnsiTheme="minorHAnsi" w:cstheme="minorHAnsi"/>
          <w:szCs w:val="22"/>
        </w:rPr>
      </w:pPr>
    </w:p>
    <w:p w14:paraId="36D73784" w14:textId="2E2D65FA" w:rsidR="007009AF" w:rsidRPr="006763B2" w:rsidRDefault="007009AF" w:rsidP="007009AF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döntésről a társaság értesítésre került.</w:t>
      </w:r>
    </w:p>
    <w:p w14:paraId="53154017" w14:textId="0F407625" w:rsidR="007009AF" w:rsidRPr="006763B2" w:rsidRDefault="007009AF" w:rsidP="00210A1A">
      <w:pPr>
        <w:jc w:val="both"/>
        <w:rPr>
          <w:rFonts w:asciiTheme="minorHAnsi" w:hAnsiTheme="minorHAnsi" w:cstheme="minorHAnsi"/>
          <w:szCs w:val="22"/>
        </w:rPr>
      </w:pPr>
    </w:p>
    <w:p w14:paraId="40F5D296" w14:textId="7C3E9CCA" w:rsidR="007009AF" w:rsidRPr="006763B2" w:rsidRDefault="007009AF" w:rsidP="007009AF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447/2022.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</w:t>
      </w:r>
      <w:r w:rsidR="00DC5F9B" w:rsidRPr="006763B2">
        <w:rPr>
          <w:rFonts w:asciiTheme="minorHAnsi" w:hAnsiTheme="minorHAnsi" w:cstheme="minorHAnsi"/>
          <w:szCs w:val="22"/>
        </w:rPr>
        <w:t xml:space="preserve">Közgyűlés a </w:t>
      </w:r>
      <w:r w:rsidRPr="006763B2">
        <w:rPr>
          <w:rFonts w:asciiTheme="minorHAnsi" w:hAnsiTheme="minorHAnsi" w:cstheme="minorHAnsi"/>
          <w:szCs w:val="22"/>
        </w:rPr>
        <w:t>SZOVA NZrt. és a Szombathelyi Pingvinek Jégkorong Klub közötti együttműködési megállapodás módosításáról döntött.</w:t>
      </w:r>
    </w:p>
    <w:p w14:paraId="319C9C4F" w14:textId="77777777" w:rsidR="007009AF" w:rsidRPr="006763B2" w:rsidRDefault="007009AF" w:rsidP="007009AF">
      <w:pPr>
        <w:jc w:val="both"/>
        <w:rPr>
          <w:rFonts w:asciiTheme="minorHAnsi" w:hAnsiTheme="minorHAnsi" w:cstheme="minorHAnsi"/>
          <w:szCs w:val="22"/>
        </w:rPr>
      </w:pPr>
    </w:p>
    <w:p w14:paraId="6025580A" w14:textId="77777777" w:rsidR="007009AF" w:rsidRPr="006763B2" w:rsidRDefault="007009AF" w:rsidP="007009AF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döntésről a társaság értesítésre került.</w:t>
      </w:r>
    </w:p>
    <w:p w14:paraId="37011E57" w14:textId="1B9F409A" w:rsidR="007009AF" w:rsidRPr="006763B2" w:rsidRDefault="007009AF" w:rsidP="00210A1A">
      <w:pPr>
        <w:jc w:val="both"/>
        <w:rPr>
          <w:rFonts w:asciiTheme="minorHAnsi" w:hAnsiTheme="minorHAnsi" w:cstheme="minorHAnsi"/>
          <w:szCs w:val="22"/>
        </w:rPr>
      </w:pPr>
    </w:p>
    <w:p w14:paraId="4B8D4DC6" w14:textId="0142D83B" w:rsidR="00DC5F9B" w:rsidRPr="006763B2" w:rsidRDefault="00DC5F9B" w:rsidP="00DC5F9B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448/2022.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javaslatot tett a Szombathelyi Távhőszolgáltató Kft. felügyelőbizottsági tagjának visszahívására és helyére új tag választására.</w:t>
      </w:r>
    </w:p>
    <w:p w14:paraId="06ED7D33" w14:textId="77777777" w:rsidR="00DC5F9B" w:rsidRPr="006763B2" w:rsidRDefault="00DC5F9B" w:rsidP="00DC5F9B">
      <w:pPr>
        <w:jc w:val="both"/>
        <w:rPr>
          <w:rFonts w:asciiTheme="minorHAnsi" w:hAnsiTheme="minorHAnsi" w:cstheme="minorHAnsi"/>
          <w:szCs w:val="22"/>
        </w:rPr>
      </w:pPr>
    </w:p>
    <w:p w14:paraId="5FE8BFF4" w14:textId="57AA8FDF" w:rsidR="00DC5F9B" w:rsidRPr="006763B2" w:rsidRDefault="00DC5F9B" w:rsidP="00DC5F9B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társaság taggyűlése a döntést meghozta, a társasági szerződés aláírásra került.</w:t>
      </w:r>
    </w:p>
    <w:p w14:paraId="477E18E1" w14:textId="77777777" w:rsidR="00DC5F9B" w:rsidRPr="006763B2" w:rsidRDefault="00DC5F9B" w:rsidP="00210A1A">
      <w:pPr>
        <w:jc w:val="both"/>
        <w:rPr>
          <w:rFonts w:asciiTheme="minorHAnsi" w:hAnsiTheme="minorHAnsi" w:cstheme="minorHAnsi"/>
          <w:szCs w:val="22"/>
        </w:rPr>
      </w:pPr>
    </w:p>
    <w:p w14:paraId="2B106423" w14:textId="63BA8848" w:rsidR="002C03E0" w:rsidRPr="006763B2" w:rsidRDefault="002C03E0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449-450/2022. (XII.8.) Kgy. sz. határozataiban</w:t>
      </w:r>
      <w:r w:rsidRPr="006763B2">
        <w:rPr>
          <w:rFonts w:asciiTheme="minorHAnsi" w:hAnsiTheme="minorHAnsi" w:cstheme="minorHAnsi"/>
          <w:szCs w:val="22"/>
        </w:rPr>
        <w:t xml:space="preserve"> a Közgyűlés döntött arról, hogy a Szent Márton Terv II. MVP projektben fel nem használt és visszafizetett támogatási összeg, valamint a „Szombathelyi Gothard-kastély állagmegóvása” elnevezésű projekt esetében esetlegesen fel nem használt támogatási összeg felhasználási célja a „Multifunkcionális városi közszolgáltatási telephely Szombathely-Sárdi ér út” elnevezésű projekt legyen, és felkérte a polgármestert a szükséges intézkedések megtételére. </w:t>
      </w:r>
      <w:r w:rsidRPr="006763B2">
        <w:rPr>
          <w:rFonts w:asciiTheme="minorHAnsi" w:hAnsiTheme="minorHAnsi" w:cstheme="minorHAnsi"/>
          <w:b/>
          <w:bCs/>
          <w:szCs w:val="22"/>
          <w:u w:val="single"/>
        </w:rPr>
        <w:t>451/2022.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a „Multifunkcionális városi közszolgáltatási telephely Szombathely-Sárdi ér út” elnevezésű projekt tekintetében a SZOVA NZrt.-vel kötött pénzeszköz átadási megállapodás módosításáról döntött.</w:t>
      </w:r>
    </w:p>
    <w:p w14:paraId="11BB48F9" w14:textId="795D5DFE" w:rsidR="002C03E0" w:rsidRPr="006763B2" w:rsidRDefault="002C03E0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AD7FC85" w14:textId="0B879E61" w:rsidR="002C03E0" w:rsidRPr="006763B2" w:rsidRDefault="002C03E0" w:rsidP="002C03E0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határozatok a Miniszterelnökség részére megküldésre kerültek. A megállapodás módosítása aláírásra került.</w:t>
      </w:r>
    </w:p>
    <w:p w14:paraId="0DEBD1B0" w14:textId="77777777" w:rsidR="002C03E0" w:rsidRPr="006763B2" w:rsidRDefault="002C03E0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6EB3C14" w14:textId="5D6C9EAE" w:rsidR="00B43E66" w:rsidRPr="006763B2" w:rsidRDefault="00B43E66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453/2022.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elfogadta Szombathely Megyei Jogú Város Önkormányzata Nemek Közötti Esélyegyenlőségi Tervét, és felkérte a költségvetési intézmények és gazdasági társaságok vezetőit nemek közötti esélyegyenlőségi terv készítésére.</w:t>
      </w:r>
    </w:p>
    <w:p w14:paraId="7A0215E0" w14:textId="5DDA1302" w:rsidR="00B43E66" w:rsidRPr="006763B2" w:rsidRDefault="00B43E66" w:rsidP="00210A1A">
      <w:pPr>
        <w:jc w:val="both"/>
        <w:rPr>
          <w:rFonts w:asciiTheme="minorHAnsi" w:hAnsiTheme="minorHAnsi" w:cstheme="minorHAnsi"/>
          <w:szCs w:val="22"/>
        </w:rPr>
      </w:pPr>
    </w:p>
    <w:p w14:paraId="416E1298" w14:textId="0C2051EE" w:rsidR="00B43E66" w:rsidRPr="006763B2" w:rsidRDefault="00B43E66" w:rsidP="00B43E66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határozat az intézmények és a gazdasági társaságok vezetőinek megküldésre került.</w:t>
      </w:r>
    </w:p>
    <w:p w14:paraId="52F53ADC" w14:textId="079BF41C" w:rsidR="00B43E66" w:rsidRPr="006763B2" w:rsidRDefault="00B43E66" w:rsidP="00210A1A">
      <w:pPr>
        <w:jc w:val="both"/>
        <w:rPr>
          <w:rFonts w:asciiTheme="minorHAnsi" w:hAnsiTheme="minorHAnsi" w:cstheme="minorHAnsi"/>
          <w:szCs w:val="22"/>
        </w:rPr>
      </w:pPr>
    </w:p>
    <w:p w14:paraId="04F098B6" w14:textId="6A514A7F" w:rsidR="00FC4B8E" w:rsidRPr="006763B2" w:rsidRDefault="00FC4B8E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457/2022.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önkormányzati intézmények belső ellenőrzési terv</w:t>
      </w:r>
      <w:r w:rsidR="00443387">
        <w:rPr>
          <w:rFonts w:asciiTheme="minorHAnsi" w:hAnsiTheme="minorHAnsi" w:cstheme="minorHAnsi"/>
          <w:szCs w:val="22"/>
        </w:rPr>
        <w:t>é</w:t>
      </w:r>
      <w:r w:rsidRPr="006763B2">
        <w:rPr>
          <w:rFonts w:asciiTheme="minorHAnsi" w:hAnsiTheme="minorHAnsi" w:cstheme="minorHAnsi"/>
          <w:szCs w:val="22"/>
        </w:rPr>
        <w:t>t hagyta jóvá.</w:t>
      </w:r>
    </w:p>
    <w:p w14:paraId="2D26949A" w14:textId="1599AB94" w:rsidR="00FC4B8E" w:rsidRPr="006763B2" w:rsidRDefault="00FC4B8E" w:rsidP="00210A1A">
      <w:pPr>
        <w:jc w:val="both"/>
        <w:rPr>
          <w:rFonts w:asciiTheme="minorHAnsi" w:hAnsiTheme="minorHAnsi" w:cstheme="minorHAnsi"/>
          <w:szCs w:val="22"/>
        </w:rPr>
      </w:pPr>
    </w:p>
    <w:p w14:paraId="25B4522B" w14:textId="5B8E99D5" w:rsidR="00FC4B8E" w:rsidRPr="006763B2" w:rsidRDefault="00FC4B8E" w:rsidP="00FC4B8E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763B2">
        <w:rPr>
          <w:rFonts w:asciiTheme="minorHAnsi" w:hAnsiTheme="minorHAnsi" w:cstheme="minorHAnsi"/>
          <w:szCs w:val="22"/>
        </w:rPr>
        <w:t xml:space="preserve"> Az intézmények értesítése megtörtént.</w:t>
      </w:r>
    </w:p>
    <w:p w14:paraId="43581898" w14:textId="051BE719" w:rsidR="00FC4B8E" w:rsidRPr="006763B2" w:rsidRDefault="00FC4B8E" w:rsidP="00210A1A">
      <w:pPr>
        <w:jc w:val="both"/>
        <w:rPr>
          <w:rFonts w:asciiTheme="minorHAnsi" w:hAnsiTheme="minorHAnsi" w:cstheme="minorHAnsi"/>
          <w:szCs w:val="22"/>
        </w:rPr>
      </w:pPr>
    </w:p>
    <w:p w14:paraId="1A7D4B94" w14:textId="7EDD7E20" w:rsidR="00346EAE" w:rsidRPr="006763B2" w:rsidRDefault="00346EAE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461/2022.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a SZOVA NZrt. likviditásával kapcsolatos döntést hozott.</w:t>
      </w:r>
    </w:p>
    <w:p w14:paraId="050996BC" w14:textId="7E71D20B" w:rsidR="00346EAE" w:rsidRPr="006763B2" w:rsidRDefault="00346EAE" w:rsidP="00210A1A">
      <w:pPr>
        <w:jc w:val="both"/>
        <w:rPr>
          <w:rFonts w:asciiTheme="minorHAnsi" w:hAnsiTheme="minorHAnsi" w:cstheme="minorHAnsi"/>
          <w:szCs w:val="22"/>
        </w:rPr>
      </w:pPr>
    </w:p>
    <w:p w14:paraId="1B1C1323" w14:textId="2F54E522" w:rsidR="00346EAE" w:rsidRPr="006763B2" w:rsidRDefault="00346EAE" w:rsidP="00346EAE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társaság a döntésről értesítésre került.</w:t>
      </w:r>
    </w:p>
    <w:p w14:paraId="6F93FB49" w14:textId="77777777" w:rsidR="00346EAE" w:rsidRPr="006763B2" w:rsidRDefault="00346EAE" w:rsidP="00210A1A">
      <w:pPr>
        <w:jc w:val="both"/>
        <w:rPr>
          <w:rFonts w:asciiTheme="minorHAnsi" w:hAnsiTheme="minorHAnsi" w:cstheme="minorHAnsi"/>
          <w:szCs w:val="22"/>
        </w:rPr>
      </w:pPr>
    </w:p>
    <w:p w14:paraId="1B4DCEB2" w14:textId="02EA692B" w:rsidR="00B43E66" w:rsidRPr="006763B2" w:rsidRDefault="00B43E66" w:rsidP="00B43E66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463/2022.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nem önkormányzati tulajdonban lévő lakásban lakók bérleti díj támogatás iránti kérelmének elutasítása ellen benyújtott fellebbezés elutasításáról döntött.</w:t>
      </w:r>
    </w:p>
    <w:p w14:paraId="12FF528A" w14:textId="77777777" w:rsidR="00B43E66" w:rsidRPr="006763B2" w:rsidRDefault="00B43E66" w:rsidP="00B43E66">
      <w:pPr>
        <w:jc w:val="both"/>
        <w:rPr>
          <w:rFonts w:asciiTheme="minorHAnsi" w:hAnsiTheme="minorHAnsi" w:cstheme="minorHAnsi"/>
          <w:szCs w:val="22"/>
        </w:rPr>
      </w:pPr>
    </w:p>
    <w:p w14:paraId="3B17CE30" w14:textId="7ADA0D55" w:rsidR="00B43E66" w:rsidRPr="006763B2" w:rsidRDefault="00B43E66" w:rsidP="00B43E66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határozat az érintettnek megküldésre került.</w:t>
      </w:r>
    </w:p>
    <w:p w14:paraId="34799D0E" w14:textId="3651314D" w:rsidR="00BE4D3B" w:rsidRPr="006763B2" w:rsidRDefault="00BE4D3B" w:rsidP="00210A1A">
      <w:pPr>
        <w:jc w:val="both"/>
        <w:rPr>
          <w:rFonts w:asciiTheme="minorHAnsi" w:hAnsiTheme="minorHAnsi" w:cstheme="minorHAnsi"/>
          <w:szCs w:val="22"/>
        </w:rPr>
      </w:pPr>
    </w:p>
    <w:p w14:paraId="3910AB54" w14:textId="14C40AEF" w:rsidR="00B43E66" w:rsidRPr="006763B2" w:rsidRDefault="00B43E66" w:rsidP="00B43E66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464/2022.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személyi térítési díj méltányosságból történő csökkentése mértéke ellen benyújtott fellebbezés elutasításáról döntött.</w:t>
      </w:r>
    </w:p>
    <w:p w14:paraId="4F897594" w14:textId="77777777" w:rsidR="00B43E66" w:rsidRPr="006763B2" w:rsidRDefault="00B43E66" w:rsidP="00B43E66">
      <w:pPr>
        <w:jc w:val="both"/>
        <w:rPr>
          <w:rFonts w:asciiTheme="minorHAnsi" w:hAnsiTheme="minorHAnsi" w:cstheme="minorHAnsi"/>
          <w:szCs w:val="22"/>
        </w:rPr>
      </w:pPr>
    </w:p>
    <w:p w14:paraId="67709437" w14:textId="77777777" w:rsidR="00B43E66" w:rsidRPr="006763B2" w:rsidRDefault="00B43E66" w:rsidP="00B43E66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763B2">
        <w:rPr>
          <w:rFonts w:asciiTheme="minorHAnsi" w:hAnsiTheme="minorHAnsi" w:cstheme="minorHAnsi"/>
          <w:szCs w:val="22"/>
        </w:rPr>
        <w:t xml:space="preserve"> A határozat az érintettnek megküldésre került.</w:t>
      </w:r>
    </w:p>
    <w:p w14:paraId="63DD3A41" w14:textId="23A8F34F" w:rsidR="00B43E66" w:rsidRPr="006763B2" w:rsidRDefault="00B43E66" w:rsidP="00210A1A">
      <w:pPr>
        <w:jc w:val="both"/>
        <w:rPr>
          <w:rFonts w:asciiTheme="minorHAnsi" w:hAnsiTheme="minorHAnsi" w:cstheme="minorHAnsi"/>
          <w:szCs w:val="22"/>
        </w:rPr>
      </w:pPr>
    </w:p>
    <w:p w14:paraId="23980E35" w14:textId="0A8FFF37" w:rsidR="007E6E7A" w:rsidRPr="006763B2" w:rsidRDefault="007E6E7A" w:rsidP="007E6E7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bCs/>
          <w:szCs w:val="22"/>
          <w:u w:val="single"/>
        </w:rPr>
        <w:t>465/2022. (XII.8.) Kgy. sz. határozatában</w:t>
      </w:r>
      <w:r w:rsidRPr="006763B2">
        <w:rPr>
          <w:rFonts w:asciiTheme="minorHAnsi" w:hAnsiTheme="minorHAnsi" w:cstheme="minorHAnsi"/>
          <w:szCs w:val="22"/>
        </w:rPr>
        <w:t xml:space="preserve"> a Közgyűlés meglévő társasház homlokzatán klíma kültéri egység elhelyezésére vonatkozó településképi bejelentéshez kötött tevékenység elutasítása ellen benyújtott fellebbezés elutasításáról döntött.</w:t>
      </w:r>
    </w:p>
    <w:p w14:paraId="1B65BEA1" w14:textId="77777777" w:rsidR="007E6E7A" w:rsidRPr="006763B2" w:rsidRDefault="007E6E7A" w:rsidP="007E6E7A">
      <w:pPr>
        <w:jc w:val="both"/>
        <w:rPr>
          <w:rFonts w:asciiTheme="minorHAnsi" w:hAnsiTheme="minorHAnsi" w:cstheme="minorHAnsi"/>
          <w:szCs w:val="22"/>
        </w:rPr>
      </w:pPr>
    </w:p>
    <w:p w14:paraId="294EE2E2" w14:textId="32F30789" w:rsidR="007E6E7A" w:rsidRPr="006763B2" w:rsidRDefault="007E6E7A" w:rsidP="007E6E7A">
      <w:pPr>
        <w:ind w:left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Sütő Gabriella, városi főépítész jelenti:</w:t>
      </w:r>
      <w:r w:rsidRPr="006763B2">
        <w:rPr>
          <w:rFonts w:asciiTheme="minorHAnsi" w:hAnsiTheme="minorHAnsi" w:cstheme="minorHAnsi"/>
          <w:szCs w:val="22"/>
        </w:rPr>
        <w:t xml:space="preserve"> A határozat az ügyfél részére megküldésre került.</w:t>
      </w:r>
    </w:p>
    <w:p w14:paraId="59515AA0" w14:textId="77777777" w:rsidR="00B43E66" w:rsidRPr="006763B2" w:rsidRDefault="00B43E66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77777777" w:rsidR="00210A1A" w:rsidRPr="006763B2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szCs w:val="22"/>
        </w:rPr>
        <w:t>Kérem a Tisztelt Közgyűlést, hogy a fenti tájékoztatómban foglaltakat elfogadni szíveskedjék.</w:t>
      </w:r>
    </w:p>
    <w:p w14:paraId="4F0C1173" w14:textId="77777777" w:rsidR="00210A1A" w:rsidRPr="006763B2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5992A5FF" w:rsidR="00210A1A" w:rsidRPr="006763B2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6763B2">
        <w:rPr>
          <w:rFonts w:asciiTheme="minorHAnsi" w:hAnsiTheme="minorHAnsi" w:cstheme="minorHAnsi"/>
          <w:b/>
          <w:szCs w:val="22"/>
        </w:rPr>
        <w:t>Szombathely, 202</w:t>
      </w:r>
      <w:r w:rsidR="00B04EB6" w:rsidRPr="006763B2">
        <w:rPr>
          <w:rFonts w:asciiTheme="minorHAnsi" w:hAnsiTheme="minorHAnsi" w:cstheme="minorHAnsi"/>
          <w:b/>
          <w:szCs w:val="22"/>
        </w:rPr>
        <w:t>3</w:t>
      </w:r>
      <w:r w:rsidRPr="006763B2">
        <w:rPr>
          <w:rFonts w:asciiTheme="minorHAnsi" w:hAnsiTheme="minorHAnsi" w:cstheme="minorHAnsi"/>
          <w:b/>
          <w:szCs w:val="22"/>
        </w:rPr>
        <w:t xml:space="preserve">. </w:t>
      </w:r>
      <w:r w:rsidR="00B04EB6" w:rsidRPr="006763B2">
        <w:rPr>
          <w:rFonts w:asciiTheme="minorHAnsi" w:hAnsiTheme="minorHAnsi" w:cstheme="minorHAnsi"/>
          <w:b/>
          <w:szCs w:val="22"/>
        </w:rPr>
        <w:t>január</w:t>
      </w:r>
      <w:r w:rsidR="00B07725" w:rsidRPr="006763B2">
        <w:rPr>
          <w:rFonts w:asciiTheme="minorHAnsi" w:hAnsiTheme="minorHAnsi" w:cstheme="minorHAnsi"/>
          <w:b/>
          <w:szCs w:val="22"/>
        </w:rPr>
        <w:t xml:space="preserve"> </w:t>
      </w:r>
      <w:r w:rsidR="00C35AA8">
        <w:rPr>
          <w:rFonts w:asciiTheme="minorHAnsi" w:hAnsiTheme="minorHAnsi" w:cstheme="minorHAnsi"/>
          <w:b/>
          <w:szCs w:val="22"/>
        </w:rPr>
        <w:t>18.</w:t>
      </w:r>
    </w:p>
    <w:p w14:paraId="1A791C4C" w14:textId="77777777" w:rsidR="00210A1A" w:rsidRPr="006763B2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6763B2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210A1A" w:rsidRPr="006763B2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6763B2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6763B2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6763B2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7BA3F375" w14:textId="77777777" w:rsidR="006763B2" w:rsidRDefault="006763B2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52E157F" w14:textId="2A864223" w:rsidR="00210A1A" w:rsidRPr="006763B2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53FB6D8C" w14:textId="77777777" w:rsidR="00210A1A" w:rsidRPr="006763B2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704E123E" w:rsidR="00210A1A" w:rsidRPr="006763B2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……/202</w:t>
      </w:r>
      <w:r w:rsidR="00B04EB6" w:rsidRPr="006763B2">
        <w:rPr>
          <w:rFonts w:asciiTheme="minorHAnsi" w:hAnsiTheme="minorHAnsi" w:cstheme="minorHAnsi"/>
          <w:b/>
          <w:szCs w:val="22"/>
          <w:u w:val="single"/>
        </w:rPr>
        <w:t>3</w:t>
      </w:r>
      <w:r w:rsidRPr="006763B2">
        <w:rPr>
          <w:rFonts w:asciiTheme="minorHAnsi" w:hAnsiTheme="minorHAnsi" w:cstheme="minorHAnsi"/>
          <w:b/>
          <w:szCs w:val="22"/>
          <w:u w:val="single"/>
        </w:rPr>
        <w:t>. (</w:t>
      </w:r>
      <w:r w:rsidR="00B04EB6" w:rsidRPr="006763B2">
        <w:rPr>
          <w:rFonts w:asciiTheme="minorHAnsi" w:hAnsiTheme="minorHAnsi" w:cstheme="minorHAnsi"/>
          <w:b/>
          <w:szCs w:val="22"/>
          <w:u w:val="single"/>
        </w:rPr>
        <w:t>I</w:t>
      </w:r>
      <w:r w:rsidRPr="006763B2">
        <w:rPr>
          <w:rFonts w:asciiTheme="minorHAnsi" w:hAnsiTheme="minorHAnsi" w:cstheme="minorHAnsi"/>
          <w:b/>
          <w:szCs w:val="22"/>
          <w:u w:val="single"/>
        </w:rPr>
        <w:t>.</w:t>
      </w:r>
      <w:r w:rsidR="00B04EB6" w:rsidRPr="006763B2">
        <w:rPr>
          <w:rFonts w:asciiTheme="minorHAnsi" w:hAnsiTheme="minorHAnsi" w:cstheme="minorHAnsi"/>
          <w:b/>
          <w:szCs w:val="22"/>
          <w:u w:val="single"/>
        </w:rPr>
        <w:t>26</w:t>
      </w:r>
      <w:r w:rsidRPr="006763B2">
        <w:rPr>
          <w:rFonts w:asciiTheme="minorHAnsi" w:hAnsiTheme="minorHAnsi" w:cstheme="minorHAnsi"/>
          <w:b/>
          <w:szCs w:val="22"/>
          <w:u w:val="single"/>
        </w:rPr>
        <w:t>.) Kgy. sz</w:t>
      </w:r>
      <w:r w:rsidR="00322D36" w:rsidRPr="006763B2">
        <w:rPr>
          <w:rFonts w:asciiTheme="minorHAnsi" w:hAnsiTheme="minorHAnsi" w:cstheme="minorHAnsi"/>
          <w:b/>
          <w:szCs w:val="22"/>
          <w:u w:val="single"/>
        </w:rPr>
        <w:t>ámú</w:t>
      </w:r>
      <w:r w:rsidRPr="006763B2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6763B2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5368090" w14:textId="77777777" w:rsidR="00210A1A" w:rsidRPr="006763B2" w:rsidRDefault="00210A1A" w:rsidP="00210A1A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szCs w:val="22"/>
        </w:rPr>
        <w:t>1.</w:t>
      </w:r>
      <w:r w:rsidRPr="006763B2">
        <w:rPr>
          <w:rFonts w:asciiTheme="minorHAnsi" w:hAnsiTheme="minorHAnsi" w:cstheme="minorHAnsi"/>
          <w:szCs w:val="22"/>
        </w:rPr>
        <w:tab/>
        <w:t>A Közgyűlés a lejárt határidejű közgyűlési határozatok végrehajtásáról szóló tájékoztatót elfogadja.</w:t>
      </w:r>
    </w:p>
    <w:p w14:paraId="46EF1723" w14:textId="1C1FEB8F" w:rsidR="00210A1A" w:rsidRPr="006763B2" w:rsidRDefault="00210A1A" w:rsidP="00210A1A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0F9C9542" w14:textId="2E7E311E" w:rsidR="0013074C" w:rsidRPr="006763B2" w:rsidRDefault="0013074C" w:rsidP="00B04EB6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szCs w:val="22"/>
        </w:rPr>
        <w:t>2.</w:t>
      </w:r>
      <w:r w:rsidRPr="006763B2">
        <w:rPr>
          <w:rFonts w:asciiTheme="minorHAnsi" w:hAnsiTheme="minorHAnsi" w:cstheme="minorHAnsi"/>
          <w:szCs w:val="22"/>
        </w:rPr>
        <w:tab/>
        <w:t xml:space="preserve">A Közgyűlés jóváhagyja a </w:t>
      </w:r>
      <w:r w:rsidR="00B04EB6" w:rsidRPr="006763B2">
        <w:rPr>
          <w:rFonts w:asciiTheme="minorHAnsi" w:hAnsiTheme="minorHAnsi" w:cstheme="minorHAnsi"/>
          <w:szCs w:val="22"/>
        </w:rPr>
        <w:t>378/2022. (X.27.)</w:t>
      </w:r>
      <w:r w:rsidRPr="006763B2">
        <w:rPr>
          <w:rFonts w:asciiTheme="minorHAnsi" w:hAnsiTheme="minorHAnsi" w:cstheme="minorHAnsi"/>
          <w:szCs w:val="22"/>
        </w:rPr>
        <w:t xml:space="preserve"> Kgy. számú határozat határidejének 2023. március 31. napjára történő módosítását.</w:t>
      </w:r>
    </w:p>
    <w:p w14:paraId="7FD3566D" w14:textId="77777777" w:rsidR="00210A1A" w:rsidRPr="006763B2" w:rsidRDefault="00210A1A" w:rsidP="00B04EB6">
      <w:pPr>
        <w:jc w:val="both"/>
        <w:rPr>
          <w:rFonts w:asciiTheme="minorHAnsi" w:hAnsiTheme="minorHAnsi" w:cstheme="minorHAnsi"/>
          <w:szCs w:val="22"/>
        </w:rPr>
      </w:pPr>
    </w:p>
    <w:p w14:paraId="69A78D0E" w14:textId="21956CC5" w:rsidR="00210A1A" w:rsidRPr="006763B2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763B2">
        <w:rPr>
          <w:rFonts w:asciiTheme="minorHAnsi" w:hAnsiTheme="minorHAnsi" w:cstheme="minorHAnsi"/>
          <w:b/>
          <w:szCs w:val="22"/>
        </w:rPr>
        <w:tab/>
      </w:r>
      <w:r w:rsidR="006135D0" w:rsidRPr="006763B2">
        <w:rPr>
          <w:rFonts w:asciiTheme="minorHAnsi" w:hAnsiTheme="minorHAnsi" w:cstheme="minorHAnsi"/>
          <w:b/>
          <w:szCs w:val="22"/>
        </w:rPr>
        <w:tab/>
      </w:r>
      <w:r w:rsidRPr="006763B2">
        <w:rPr>
          <w:rFonts w:asciiTheme="minorHAnsi" w:hAnsiTheme="minorHAnsi" w:cstheme="minorHAnsi"/>
          <w:szCs w:val="22"/>
        </w:rPr>
        <w:t>Dr. Károlyi Ákos jegyző</w:t>
      </w:r>
    </w:p>
    <w:p w14:paraId="5BDB3CDB" w14:textId="51A19226" w:rsidR="00210A1A" w:rsidRPr="006763B2" w:rsidRDefault="00210A1A" w:rsidP="00210A1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szCs w:val="22"/>
        </w:rPr>
        <w:t>(A végrehajtás előkészítéséért:</w:t>
      </w:r>
    </w:p>
    <w:p w14:paraId="04BA978C" w14:textId="13784062" w:rsidR="00210A1A" w:rsidRPr="006763B2" w:rsidRDefault="00B04EB6" w:rsidP="00210A1A">
      <w:pPr>
        <w:ind w:left="1416"/>
        <w:jc w:val="both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szCs w:val="22"/>
        </w:rPr>
        <w:t>Nagyné Dr. Gats Andrea, a Jogi és Képviselői Osztály vezetője</w:t>
      </w:r>
      <w:r w:rsidR="00210A1A" w:rsidRPr="006763B2">
        <w:rPr>
          <w:rFonts w:asciiTheme="minorHAnsi" w:hAnsiTheme="minorHAnsi" w:cstheme="minorHAnsi"/>
          <w:szCs w:val="22"/>
        </w:rPr>
        <w:t>)</w:t>
      </w:r>
    </w:p>
    <w:p w14:paraId="05547E40" w14:textId="77777777" w:rsidR="00210A1A" w:rsidRPr="006763B2" w:rsidRDefault="00210A1A" w:rsidP="00210A1A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710C6D4C" w14:textId="0937641A" w:rsidR="0080027B" w:rsidRPr="006763B2" w:rsidRDefault="00210A1A" w:rsidP="006763B2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6763B2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763B2">
        <w:rPr>
          <w:rFonts w:asciiTheme="minorHAnsi" w:hAnsiTheme="minorHAnsi" w:cstheme="minorHAnsi"/>
          <w:szCs w:val="22"/>
        </w:rPr>
        <w:tab/>
        <w:t>a 2. pontban foglaltak szerint</w:t>
      </w:r>
    </w:p>
    <w:sectPr w:rsidR="0080027B" w:rsidRPr="006763B2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5807E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D89651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203DE"/>
    <w:rsid w:val="000344BB"/>
    <w:rsid w:val="00036CA7"/>
    <w:rsid w:val="000469DC"/>
    <w:rsid w:val="000A40FE"/>
    <w:rsid w:val="000D5554"/>
    <w:rsid w:val="001011EF"/>
    <w:rsid w:val="00120344"/>
    <w:rsid w:val="0013074C"/>
    <w:rsid w:val="00132161"/>
    <w:rsid w:val="0013644D"/>
    <w:rsid w:val="00145E10"/>
    <w:rsid w:val="00146B8B"/>
    <w:rsid w:val="001475CC"/>
    <w:rsid w:val="00152262"/>
    <w:rsid w:val="0015546B"/>
    <w:rsid w:val="00195AD1"/>
    <w:rsid w:val="001A4648"/>
    <w:rsid w:val="001A4A57"/>
    <w:rsid w:val="001B5438"/>
    <w:rsid w:val="001E6984"/>
    <w:rsid w:val="001F6689"/>
    <w:rsid w:val="00210A1A"/>
    <w:rsid w:val="00211AD6"/>
    <w:rsid w:val="0023325B"/>
    <w:rsid w:val="00246BD7"/>
    <w:rsid w:val="00254052"/>
    <w:rsid w:val="002601CD"/>
    <w:rsid w:val="00273EFA"/>
    <w:rsid w:val="00293806"/>
    <w:rsid w:val="002A077B"/>
    <w:rsid w:val="002A38CD"/>
    <w:rsid w:val="002B72BE"/>
    <w:rsid w:val="002C03E0"/>
    <w:rsid w:val="00322D36"/>
    <w:rsid w:val="003235F2"/>
    <w:rsid w:val="00325973"/>
    <w:rsid w:val="0032649B"/>
    <w:rsid w:val="0034130E"/>
    <w:rsid w:val="00342381"/>
    <w:rsid w:val="00346EAE"/>
    <w:rsid w:val="003560D4"/>
    <w:rsid w:val="00356256"/>
    <w:rsid w:val="0036089C"/>
    <w:rsid w:val="00364427"/>
    <w:rsid w:val="00370CCE"/>
    <w:rsid w:val="00387E79"/>
    <w:rsid w:val="003F452F"/>
    <w:rsid w:val="003F6282"/>
    <w:rsid w:val="00403119"/>
    <w:rsid w:val="00406F10"/>
    <w:rsid w:val="00410F7D"/>
    <w:rsid w:val="00427BF3"/>
    <w:rsid w:val="00443387"/>
    <w:rsid w:val="00444444"/>
    <w:rsid w:val="0045264E"/>
    <w:rsid w:val="0045733A"/>
    <w:rsid w:val="004A07A1"/>
    <w:rsid w:val="004A0E09"/>
    <w:rsid w:val="004A3C4B"/>
    <w:rsid w:val="004B11E9"/>
    <w:rsid w:val="004B4E7D"/>
    <w:rsid w:val="004B5F49"/>
    <w:rsid w:val="004B675C"/>
    <w:rsid w:val="004C40F5"/>
    <w:rsid w:val="004D0D07"/>
    <w:rsid w:val="004D4B88"/>
    <w:rsid w:val="00510CEE"/>
    <w:rsid w:val="00520BE6"/>
    <w:rsid w:val="005212D7"/>
    <w:rsid w:val="00561568"/>
    <w:rsid w:val="00567D4F"/>
    <w:rsid w:val="00570C0A"/>
    <w:rsid w:val="00576BFF"/>
    <w:rsid w:val="0057769E"/>
    <w:rsid w:val="00580222"/>
    <w:rsid w:val="005B5C95"/>
    <w:rsid w:val="005C1FC5"/>
    <w:rsid w:val="005F19FE"/>
    <w:rsid w:val="00605F28"/>
    <w:rsid w:val="006135D0"/>
    <w:rsid w:val="00622D5E"/>
    <w:rsid w:val="00623E3D"/>
    <w:rsid w:val="00625F3E"/>
    <w:rsid w:val="006450A5"/>
    <w:rsid w:val="00671DDF"/>
    <w:rsid w:val="006763B2"/>
    <w:rsid w:val="00682F18"/>
    <w:rsid w:val="006B337C"/>
    <w:rsid w:val="006B5218"/>
    <w:rsid w:val="006E6658"/>
    <w:rsid w:val="006F67B4"/>
    <w:rsid w:val="007009AF"/>
    <w:rsid w:val="0070278E"/>
    <w:rsid w:val="007375F5"/>
    <w:rsid w:val="00750814"/>
    <w:rsid w:val="00751CD9"/>
    <w:rsid w:val="007537AA"/>
    <w:rsid w:val="007676A0"/>
    <w:rsid w:val="0078497A"/>
    <w:rsid w:val="0079458F"/>
    <w:rsid w:val="007B2FF9"/>
    <w:rsid w:val="007B31BF"/>
    <w:rsid w:val="007B6CDA"/>
    <w:rsid w:val="007B7B7C"/>
    <w:rsid w:val="007C0B29"/>
    <w:rsid w:val="007E6E7A"/>
    <w:rsid w:val="007E6EC0"/>
    <w:rsid w:val="007F2F31"/>
    <w:rsid w:val="007F768E"/>
    <w:rsid w:val="0080027B"/>
    <w:rsid w:val="008060CE"/>
    <w:rsid w:val="00843B4E"/>
    <w:rsid w:val="0084510A"/>
    <w:rsid w:val="008728D0"/>
    <w:rsid w:val="00882C09"/>
    <w:rsid w:val="00883FFA"/>
    <w:rsid w:val="00884B7A"/>
    <w:rsid w:val="00886538"/>
    <w:rsid w:val="008C6EC6"/>
    <w:rsid w:val="008C75EC"/>
    <w:rsid w:val="008E452E"/>
    <w:rsid w:val="008F349A"/>
    <w:rsid w:val="00907E76"/>
    <w:rsid w:val="00910DE3"/>
    <w:rsid w:val="00910FB5"/>
    <w:rsid w:val="009150C5"/>
    <w:rsid w:val="00925A2D"/>
    <w:rsid w:val="009348EA"/>
    <w:rsid w:val="00941745"/>
    <w:rsid w:val="00947FB9"/>
    <w:rsid w:val="00954907"/>
    <w:rsid w:val="0096279B"/>
    <w:rsid w:val="00981E94"/>
    <w:rsid w:val="00993B2D"/>
    <w:rsid w:val="009C6C55"/>
    <w:rsid w:val="00A157CB"/>
    <w:rsid w:val="00A24B3B"/>
    <w:rsid w:val="00A30BB3"/>
    <w:rsid w:val="00A3644D"/>
    <w:rsid w:val="00A7633E"/>
    <w:rsid w:val="00A936A9"/>
    <w:rsid w:val="00AA364E"/>
    <w:rsid w:val="00AA4252"/>
    <w:rsid w:val="00AB7B31"/>
    <w:rsid w:val="00AD08CD"/>
    <w:rsid w:val="00AD150F"/>
    <w:rsid w:val="00AE16C7"/>
    <w:rsid w:val="00AE1E92"/>
    <w:rsid w:val="00AE275E"/>
    <w:rsid w:val="00B04EB6"/>
    <w:rsid w:val="00B07725"/>
    <w:rsid w:val="00B07D93"/>
    <w:rsid w:val="00B43D9F"/>
    <w:rsid w:val="00B43E66"/>
    <w:rsid w:val="00B610E8"/>
    <w:rsid w:val="00B67A9B"/>
    <w:rsid w:val="00B75AD9"/>
    <w:rsid w:val="00BA2363"/>
    <w:rsid w:val="00BB28C3"/>
    <w:rsid w:val="00BB7697"/>
    <w:rsid w:val="00BC0193"/>
    <w:rsid w:val="00BC46F6"/>
    <w:rsid w:val="00BE370B"/>
    <w:rsid w:val="00BE4D3B"/>
    <w:rsid w:val="00BF4D40"/>
    <w:rsid w:val="00C12B46"/>
    <w:rsid w:val="00C25430"/>
    <w:rsid w:val="00C35AA8"/>
    <w:rsid w:val="00C53FB8"/>
    <w:rsid w:val="00C5575D"/>
    <w:rsid w:val="00C73478"/>
    <w:rsid w:val="00C95D38"/>
    <w:rsid w:val="00CA7481"/>
    <w:rsid w:val="00CB546D"/>
    <w:rsid w:val="00CB55B3"/>
    <w:rsid w:val="00CD05F2"/>
    <w:rsid w:val="00CD122E"/>
    <w:rsid w:val="00CE296B"/>
    <w:rsid w:val="00D004B4"/>
    <w:rsid w:val="00D01569"/>
    <w:rsid w:val="00D1016E"/>
    <w:rsid w:val="00D17242"/>
    <w:rsid w:val="00D252FF"/>
    <w:rsid w:val="00D3401D"/>
    <w:rsid w:val="00D36481"/>
    <w:rsid w:val="00D54DF8"/>
    <w:rsid w:val="00D942C7"/>
    <w:rsid w:val="00DA14B3"/>
    <w:rsid w:val="00DB4319"/>
    <w:rsid w:val="00DC3076"/>
    <w:rsid w:val="00DC5F9B"/>
    <w:rsid w:val="00DD0E63"/>
    <w:rsid w:val="00DD7167"/>
    <w:rsid w:val="00E319AB"/>
    <w:rsid w:val="00E82F69"/>
    <w:rsid w:val="00E91E9D"/>
    <w:rsid w:val="00E950D2"/>
    <w:rsid w:val="00EA1774"/>
    <w:rsid w:val="00EA5F1D"/>
    <w:rsid w:val="00EB219B"/>
    <w:rsid w:val="00EC7C11"/>
    <w:rsid w:val="00ED2320"/>
    <w:rsid w:val="00F2171E"/>
    <w:rsid w:val="00F32A66"/>
    <w:rsid w:val="00F4418C"/>
    <w:rsid w:val="00F45EEB"/>
    <w:rsid w:val="00F6461F"/>
    <w:rsid w:val="00FA093F"/>
    <w:rsid w:val="00FA5ADD"/>
    <w:rsid w:val="00FC4B8E"/>
    <w:rsid w:val="00FE5076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B3D04-36D1-45AC-850F-28CA7820DF10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2532</Words>
  <Characters>18384</Characters>
  <Application>Microsoft Office Word</Application>
  <DocSecurity>0</DocSecurity>
  <Lines>153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61</cp:revision>
  <cp:lastPrinted>2021-05-27T11:14:00Z</cp:lastPrinted>
  <dcterms:created xsi:type="dcterms:W3CDTF">2022-11-29T11:49:00Z</dcterms:created>
  <dcterms:modified xsi:type="dcterms:W3CDTF">2023-01-18T09:08:00Z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