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85138F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85138F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85138F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704F7232" w:rsidR="00EA1373" w:rsidRPr="0085138F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202</w:t>
      </w:r>
      <w:r w:rsidR="00067374" w:rsidRPr="0085138F">
        <w:rPr>
          <w:rFonts w:asciiTheme="minorHAnsi" w:hAnsiTheme="minorHAnsi" w:cstheme="minorHAnsi"/>
          <w:b/>
          <w:sz w:val="22"/>
          <w:szCs w:val="22"/>
        </w:rPr>
        <w:t>3</w:t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67374" w:rsidRPr="0085138F">
        <w:rPr>
          <w:rFonts w:asciiTheme="minorHAnsi" w:hAnsiTheme="minorHAnsi" w:cstheme="minorHAnsi"/>
          <w:b/>
          <w:sz w:val="22"/>
          <w:szCs w:val="22"/>
        </w:rPr>
        <w:t>január</w:t>
      </w:r>
      <w:r w:rsidR="009763B7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397" w:rsidRPr="0085138F">
        <w:rPr>
          <w:rFonts w:asciiTheme="minorHAnsi" w:hAnsiTheme="minorHAnsi" w:cstheme="minorHAnsi"/>
          <w:b/>
          <w:sz w:val="22"/>
          <w:szCs w:val="22"/>
        </w:rPr>
        <w:t>26</w:t>
      </w:r>
      <w:r w:rsidR="00C26090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85138F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85138F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D9C4F" w14:textId="77777777" w:rsidR="0085138F" w:rsidRPr="0085138F" w:rsidRDefault="00BD0688" w:rsidP="00BE1D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7726D4DD" w14:textId="5229FF22" w:rsidR="00BD0688" w:rsidRPr="0085138F" w:rsidRDefault="00BD0688" w:rsidP="00BE1D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BE1DD6" w:rsidRPr="0085138F">
        <w:rPr>
          <w:rFonts w:asciiTheme="minorHAnsi" w:hAnsiTheme="minorHAnsi" w:cstheme="minorHAnsi"/>
          <w:b/>
          <w:sz w:val="22"/>
          <w:szCs w:val="22"/>
        </w:rPr>
        <w:t>szombathelyi emlékmű környezetét érintő felújítással kapcsolatos döntés meghozatalára</w:t>
      </w:r>
    </w:p>
    <w:p w14:paraId="37DE45A4" w14:textId="77777777" w:rsidR="00D0177C" w:rsidRPr="0085138F" w:rsidRDefault="00D0177C" w:rsidP="00C2609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3DB713DA" w14:textId="3C65F4D4" w:rsidR="00BD0688" w:rsidRPr="0085138F" w:rsidRDefault="00BD0688" w:rsidP="00BD0688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A Metal Hungária Holding Zrt. (székhely: 1051 Budapest Dorottya utca 6. 1. emelet, képviseli Kreinbacher József Péter vezérigazgató) felajánlotta, hogy a Boldog Brenner János liget burkolatait, lépcsőit 2023. évben az alábbi műszaki tartalommal</w:t>
      </w:r>
      <w:r w:rsidR="009D4E01">
        <w:rPr>
          <w:rFonts w:asciiTheme="minorHAnsi" w:hAnsiTheme="minorHAnsi" w:cstheme="minorHAnsi"/>
          <w:sz w:val="22"/>
          <w:szCs w:val="22"/>
        </w:rPr>
        <w:t xml:space="preserve"> – részletes műszaki tartalom jelen előterjesztés </w:t>
      </w:r>
      <w:r w:rsidR="009D4E01" w:rsidRPr="00D32CC0">
        <w:rPr>
          <w:rFonts w:asciiTheme="minorHAnsi" w:hAnsiTheme="minorHAnsi" w:cstheme="minorHAnsi"/>
          <w:sz w:val="22"/>
          <w:szCs w:val="22"/>
        </w:rPr>
        <w:t>1.sz</w:t>
      </w:r>
      <w:r w:rsidR="00D32CC0">
        <w:rPr>
          <w:rFonts w:asciiTheme="minorHAnsi" w:hAnsiTheme="minorHAnsi" w:cstheme="minorHAnsi"/>
          <w:sz w:val="22"/>
          <w:szCs w:val="22"/>
        </w:rPr>
        <w:t>.</w:t>
      </w:r>
      <w:r w:rsidR="009D4E01" w:rsidRPr="00D32CC0">
        <w:rPr>
          <w:rFonts w:asciiTheme="minorHAnsi" w:hAnsiTheme="minorHAnsi" w:cstheme="minorHAnsi"/>
          <w:sz w:val="22"/>
          <w:szCs w:val="22"/>
        </w:rPr>
        <w:t xml:space="preserve"> </w:t>
      </w:r>
      <w:r w:rsidR="0003582A">
        <w:rPr>
          <w:rFonts w:asciiTheme="minorHAnsi" w:hAnsiTheme="minorHAnsi" w:cstheme="minorHAnsi"/>
          <w:sz w:val="22"/>
          <w:szCs w:val="22"/>
        </w:rPr>
        <w:t>M</w:t>
      </w:r>
      <w:r w:rsidR="009D4E01" w:rsidRPr="00D32CC0">
        <w:rPr>
          <w:rFonts w:asciiTheme="minorHAnsi" w:hAnsiTheme="minorHAnsi" w:cstheme="minorHAnsi"/>
          <w:sz w:val="22"/>
          <w:szCs w:val="22"/>
        </w:rPr>
        <w:t xml:space="preserve">elléklete </w:t>
      </w:r>
      <w:r w:rsidR="009D4E01">
        <w:rPr>
          <w:rFonts w:asciiTheme="minorHAnsi" w:hAnsiTheme="minorHAnsi" w:cstheme="minorHAnsi"/>
          <w:sz w:val="22"/>
          <w:szCs w:val="22"/>
        </w:rPr>
        <w:t xml:space="preserve">szerint </w:t>
      </w:r>
      <w:proofErr w:type="gramStart"/>
      <w:r w:rsidR="009D4E01">
        <w:rPr>
          <w:rFonts w:asciiTheme="minorHAnsi" w:hAnsiTheme="minorHAnsi" w:cstheme="minorHAnsi"/>
          <w:sz w:val="22"/>
          <w:szCs w:val="22"/>
        </w:rPr>
        <w:t xml:space="preserve">- </w:t>
      </w:r>
      <w:r w:rsidRPr="0085138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85138F">
        <w:rPr>
          <w:rFonts w:asciiTheme="minorHAnsi" w:hAnsiTheme="minorHAnsi" w:cstheme="minorHAnsi"/>
          <w:sz w:val="22"/>
          <w:szCs w:val="22"/>
        </w:rPr>
        <w:t xml:space="preserve"> minden munkával kompletten, magas minőségben felújítja, </w:t>
      </w:r>
      <w:r w:rsidR="00850604" w:rsidRPr="0085138F">
        <w:rPr>
          <w:rFonts w:asciiTheme="minorHAnsi" w:hAnsiTheme="minorHAnsi" w:cstheme="minorHAnsi"/>
          <w:sz w:val="22"/>
          <w:szCs w:val="22"/>
        </w:rPr>
        <w:t>é</w:t>
      </w:r>
      <w:r w:rsidRPr="0085138F">
        <w:rPr>
          <w:rFonts w:asciiTheme="minorHAnsi" w:hAnsiTheme="minorHAnsi" w:cstheme="minorHAnsi"/>
          <w:sz w:val="22"/>
          <w:szCs w:val="22"/>
        </w:rPr>
        <w:t>s a meg</w:t>
      </w:r>
      <w:r w:rsidR="009D4E01">
        <w:rPr>
          <w:rFonts w:asciiTheme="minorHAnsi" w:hAnsiTheme="minorHAnsi" w:cstheme="minorHAnsi"/>
          <w:sz w:val="22"/>
          <w:szCs w:val="22"/>
        </w:rPr>
        <w:t>valósítást</w:t>
      </w:r>
      <w:r w:rsidRPr="0085138F">
        <w:rPr>
          <w:rFonts w:asciiTheme="minorHAnsi" w:hAnsiTheme="minorHAnsi" w:cstheme="minorHAnsi"/>
          <w:sz w:val="22"/>
          <w:szCs w:val="22"/>
        </w:rPr>
        <w:t xml:space="preserve"> követően Szombathely MJV Önkormányzatának </w:t>
      </w:r>
      <w:r w:rsidR="009D4E01">
        <w:rPr>
          <w:rFonts w:asciiTheme="minorHAnsi" w:hAnsiTheme="minorHAnsi" w:cstheme="minorHAnsi"/>
          <w:sz w:val="22"/>
          <w:szCs w:val="22"/>
        </w:rPr>
        <w:t>a megvalósult beruházást  támogatás jogcímén át</w:t>
      </w:r>
      <w:r w:rsidRPr="0085138F">
        <w:rPr>
          <w:rFonts w:asciiTheme="minorHAnsi" w:hAnsiTheme="minorHAnsi" w:cstheme="minorHAnsi"/>
          <w:sz w:val="22"/>
          <w:szCs w:val="22"/>
        </w:rPr>
        <w:t>adja.</w:t>
      </w:r>
      <w:r w:rsidR="009D4E01">
        <w:rPr>
          <w:rFonts w:asciiTheme="minorHAnsi" w:hAnsiTheme="minorHAnsi" w:cstheme="minorHAnsi"/>
          <w:sz w:val="22"/>
          <w:szCs w:val="22"/>
        </w:rPr>
        <w:t xml:space="preserve"> A </w:t>
      </w:r>
      <w:r w:rsidR="00B43742">
        <w:rPr>
          <w:rFonts w:asciiTheme="minorHAnsi" w:hAnsiTheme="minorHAnsi" w:cstheme="minorHAnsi"/>
          <w:sz w:val="22"/>
          <w:szCs w:val="22"/>
        </w:rPr>
        <w:t xml:space="preserve">megvalósítást és az átadást követően a </w:t>
      </w:r>
      <w:r w:rsidR="009D4E01">
        <w:rPr>
          <w:rFonts w:asciiTheme="minorHAnsi" w:hAnsiTheme="minorHAnsi" w:cstheme="minorHAnsi"/>
          <w:sz w:val="22"/>
          <w:szCs w:val="22"/>
        </w:rPr>
        <w:t>Tao tv. 3.sz. melléklet 13.pontja szerint Szombathely MJV Önkormányzata Nyilatkozat</w:t>
      </w:r>
      <w:r w:rsidR="00B43742">
        <w:rPr>
          <w:rFonts w:asciiTheme="minorHAnsi" w:hAnsiTheme="minorHAnsi" w:cstheme="minorHAnsi"/>
          <w:sz w:val="22"/>
          <w:szCs w:val="22"/>
        </w:rPr>
        <w:t>a</w:t>
      </w:r>
      <w:r w:rsidR="009D4E01">
        <w:rPr>
          <w:rFonts w:asciiTheme="minorHAnsi" w:hAnsiTheme="minorHAnsi" w:cstheme="minorHAnsi"/>
          <w:sz w:val="22"/>
          <w:szCs w:val="22"/>
        </w:rPr>
        <w:t xml:space="preserve"> lesz arról szükséges, hogy a </w:t>
      </w:r>
      <w:r w:rsidR="00B43742">
        <w:rPr>
          <w:rFonts w:asciiTheme="minorHAnsi" w:hAnsiTheme="minorHAnsi" w:cstheme="minorHAnsi"/>
          <w:sz w:val="22"/>
          <w:szCs w:val="22"/>
        </w:rPr>
        <w:t>támogatást nem a vállalkozás</w:t>
      </w:r>
      <w:r w:rsidR="0003582A">
        <w:rPr>
          <w:rFonts w:asciiTheme="minorHAnsi" w:hAnsiTheme="minorHAnsi" w:cstheme="minorHAnsi"/>
          <w:sz w:val="22"/>
          <w:szCs w:val="22"/>
        </w:rPr>
        <w:t>i</w:t>
      </w:r>
      <w:r w:rsidR="00B43742">
        <w:rPr>
          <w:rFonts w:asciiTheme="minorHAnsi" w:hAnsiTheme="minorHAnsi" w:cstheme="minorHAnsi"/>
          <w:sz w:val="22"/>
          <w:szCs w:val="22"/>
        </w:rPr>
        <w:t xml:space="preserve"> tevékenységéhez kapta, az átadásra kerülő létesítmény támogatásnak minősül.</w:t>
      </w:r>
    </w:p>
    <w:p w14:paraId="338172B4" w14:textId="77777777" w:rsidR="00BD0688" w:rsidRPr="0085138F" w:rsidRDefault="00BD0688" w:rsidP="00BD0688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Műszaki tartalom:</w:t>
      </w:r>
    </w:p>
    <w:p w14:paraId="081A3B6F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Felvezető út (91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>, 3 m széles, térkő burkolat)</w:t>
      </w:r>
    </w:p>
    <w:p w14:paraId="7166D535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Becsatlakozó járdák (22+13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>, 1,5 m széles, térkő burkolat)</w:t>
      </w:r>
    </w:p>
    <w:p w14:paraId="110E41D3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Bekötő út (11,5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>, 3,2 m széles, térkő burkolat)</w:t>
      </w:r>
    </w:p>
    <w:p w14:paraId="6B0000F5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Sétány lépcsőig (137,5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>, 2,5 m széles, térkő és műfű burkolat)</w:t>
      </w:r>
    </w:p>
    <w:p w14:paraId="7A31B7E1" w14:textId="143CC5DD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Felső sétány lépcsővel (30+65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 xml:space="preserve">, 2,5 m széles, térkő és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műfű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 xml:space="preserve"> burkolat, blokklépcső)</w:t>
      </w:r>
    </w:p>
    <w:p w14:paraId="60681CC3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Lépcsősor (141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 xml:space="preserve"> blokklépcső, 148,8 m2 térkő burkolat) – 3 méter széles</w:t>
      </w:r>
    </w:p>
    <w:p w14:paraId="15243F95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Lépcsősor felett (30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 xml:space="preserve"> blokklépcső, 130 m2 térkő burkolat)</w:t>
      </w:r>
    </w:p>
    <w:p w14:paraId="2AA7E955" w14:textId="77777777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szakasz: Nagy terület (45 </w:t>
      </w:r>
      <w:proofErr w:type="spellStart"/>
      <w:r w:rsidRPr="0085138F">
        <w:rPr>
          <w:rFonts w:asciiTheme="minorHAnsi" w:hAnsiTheme="minorHAnsi" w:cstheme="minorHAnsi"/>
          <w:sz w:val="22"/>
          <w:szCs w:val="22"/>
        </w:rPr>
        <w:t>fm</w:t>
      </w:r>
      <w:proofErr w:type="spellEnd"/>
      <w:r w:rsidRPr="0085138F">
        <w:rPr>
          <w:rFonts w:asciiTheme="minorHAnsi" w:hAnsiTheme="minorHAnsi" w:cstheme="minorHAnsi"/>
          <w:sz w:val="22"/>
          <w:szCs w:val="22"/>
        </w:rPr>
        <w:t xml:space="preserve"> blokklépcső, 1200 m2 térkő burkolat)</w:t>
      </w:r>
    </w:p>
    <w:p w14:paraId="06AF302F" w14:textId="61972C7D" w:rsidR="00BD0688" w:rsidRPr="0085138F" w:rsidRDefault="00BD0688" w:rsidP="00BD0688">
      <w:pPr>
        <w:pStyle w:val="lfej"/>
        <w:numPr>
          <w:ilvl w:val="0"/>
          <w:numId w:val="34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szakasz: Emlékmű körül közvetlen (250 m2 térkő burkolat)</w:t>
      </w:r>
    </w:p>
    <w:p w14:paraId="0928507B" w14:textId="25CAF4AE" w:rsidR="005A3FE8" w:rsidRPr="0085138F" w:rsidRDefault="005A3FE8" w:rsidP="005A3FE8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A fenti munkák kivitelezésével a Brenner János liget minősége, használhatósága, vonzereje jelentősen javulna. A jelenlegi lépcsők rendkívül rossz állapotban vannak</w:t>
      </w:r>
      <w:r w:rsidR="00DA663C" w:rsidRPr="0085138F">
        <w:rPr>
          <w:rFonts w:asciiTheme="minorHAnsi" w:hAnsiTheme="minorHAnsi" w:cstheme="minorHAnsi"/>
          <w:sz w:val="22"/>
          <w:szCs w:val="22"/>
        </w:rPr>
        <w:t>.</w:t>
      </w:r>
      <w:r w:rsidRPr="0085138F">
        <w:rPr>
          <w:rFonts w:asciiTheme="minorHAnsi" w:hAnsiTheme="minorHAnsi" w:cstheme="minorHAnsi"/>
          <w:sz w:val="22"/>
          <w:szCs w:val="22"/>
        </w:rPr>
        <w:t xml:space="preserve"> A burkolatok elhasználódtak, nem felelnek meg a mai kor követelményeinek. Az igényes anyaghasználattal történő megvalósítás új lehetőségeket nyújt a liget használatára. Az Emlékmű melletti egykori gyülekezőhely a továbbiakban az eddiginél jobban megközelíthető rendezvénytérként funkcionálhatna. A </w:t>
      </w:r>
      <w:r w:rsidR="00EF3552" w:rsidRPr="0085138F">
        <w:rPr>
          <w:rFonts w:asciiTheme="minorHAnsi" w:hAnsiTheme="minorHAnsi" w:cstheme="minorHAnsi"/>
          <w:sz w:val="22"/>
          <w:szCs w:val="22"/>
        </w:rPr>
        <w:t xml:space="preserve">szánkópálya - a felvezető kanyargós </w:t>
      </w:r>
      <w:r w:rsidRPr="0085138F">
        <w:rPr>
          <w:rFonts w:asciiTheme="minorHAnsi" w:hAnsiTheme="minorHAnsi" w:cstheme="minorHAnsi"/>
          <w:sz w:val="22"/>
          <w:szCs w:val="22"/>
        </w:rPr>
        <w:t>sétány műfüves átkötés</w:t>
      </w:r>
      <w:r w:rsidR="00EF3552" w:rsidRPr="0085138F">
        <w:rPr>
          <w:rFonts w:asciiTheme="minorHAnsi" w:hAnsiTheme="minorHAnsi" w:cstheme="minorHAnsi"/>
          <w:sz w:val="22"/>
          <w:szCs w:val="22"/>
        </w:rPr>
        <w:t>einek köszönhetően -</w:t>
      </w:r>
      <w:r w:rsidRPr="0085138F">
        <w:rPr>
          <w:rFonts w:asciiTheme="minorHAnsi" w:hAnsiTheme="minorHAnsi" w:cstheme="minorHAnsi"/>
          <w:sz w:val="22"/>
          <w:szCs w:val="22"/>
        </w:rPr>
        <w:t xml:space="preserve"> továbbra is használható marad</w:t>
      </w:r>
      <w:r w:rsidR="00DA663C" w:rsidRPr="0085138F">
        <w:rPr>
          <w:rFonts w:asciiTheme="minorHAnsi" w:hAnsiTheme="minorHAnsi" w:cstheme="minorHAnsi"/>
          <w:sz w:val="22"/>
          <w:szCs w:val="22"/>
        </w:rPr>
        <w:t>,</w:t>
      </w:r>
      <w:r w:rsidR="00EF3552" w:rsidRPr="0085138F">
        <w:rPr>
          <w:rFonts w:asciiTheme="minorHAnsi" w:hAnsiTheme="minorHAnsi" w:cstheme="minorHAnsi"/>
          <w:sz w:val="22"/>
          <w:szCs w:val="22"/>
        </w:rPr>
        <w:t xml:space="preserve"> arra alkalmas időjárás esetén</w:t>
      </w:r>
      <w:r w:rsidRPr="0085138F">
        <w:rPr>
          <w:rFonts w:asciiTheme="minorHAnsi" w:hAnsiTheme="minorHAnsi" w:cstheme="minorHAnsi"/>
          <w:sz w:val="22"/>
          <w:szCs w:val="22"/>
        </w:rPr>
        <w:t>.</w:t>
      </w:r>
    </w:p>
    <w:p w14:paraId="017428F7" w14:textId="77777777" w:rsidR="0085138F" w:rsidRDefault="0085138F" w:rsidP="00BD0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1BEC3" w14:textId="77777777" w:rsidR="0085138F" w:rsidRDefault="0085138F" w:rsidP="00BD0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D952E" w14:textId="605430D1" w:rsidR="00BD0688" w:rsidRPr="0085138F" w:rsidRDefault="00BD0688" w:rsidP="00BD0688">
      <w:pPr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javaslatban foglaltak szerint dönteni szíveskedjék. </w:t>
      </w:r>
    </w:p>
    <w:p w14:paraId="3B00E6F8" w14:textId="77777777" w:rsidR="00BD0688" w:rsidRPr="0085138F" w:rsidRDefault="00BD0688" w:rsidP="00BD0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98918" w14:textId="77777777" w:rsidR="00BD0688" w:rsidRPr="0085138F" w:rsidRDefault="00BD0688" w:rsidP="00BD0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D1EC1" w14:textId="0C539070" w:rsidR="00BD0688" w:rsidRPr="0085138F" w:rsidRDefault="00BD0688" w:rsidP="00BD0688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Szombathely, 2023. január </w:t>
      </w:r>
      <w:r w:rsidR="00A91D48">
        <w:rPr>
          <w:rFonts w:asciiTheme="minorHAnsi" w:hAnsiTheme="minorHAnsi" w:cstheme="minorHAnsi"/>
          <w:b/>
          <w:sz w:val="22"/>
          <w:szCs w:val="22"/>
        </w:rPr>
        <w:t>23.</w:t>
      </w:r>
    </w:p>
    <w:p w14:paraId="4F91C56D" w14:textId="77777777" w:rsidR="00BD0688" w:rsidRPr="0085138F" w:rsidRDefault="00BD0688" w:rsidP="00BD0688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</w:p>
    <w:p w14:paraId="6F810C75" w14:textId="77777777" w:rsidR="00BE1DD6" w:rsidRPr="0085138F" w:rsidRDefault="00BD0688" w:rsidP="00BE1DD6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/: Dr. Nemény András :/ </w:t>
      </w:r>
    </w:p>
    <w:p w14:paraId="40818966" w14:textId="151E0C29" w:rsidR="00BE1DD6" w:rsidRDefault="00BE1DD6" w:rsidP="00BE1DD6">
      <w:pPr>
        <w:rPr>
          <w:rFonts w:asciiTheme="minorHAnsi" w:hAnsiTheme="minorHAnsi" w:cstheme="minorHAnsi"/>
          <w:b/>
          <w:sz w:val="22"/>
          <w:szCs w:val="22"/>
        </w:rPr>
      </w:pPr>
    </w:p>
    <w:p w14:paraId="6E8B4FDD" w14:textId="77777777" w:rsidR="00BE1DD6" w:rsidRDefault="00BE1DD6" w:rsidP="00BE1DD6">
      <w:pPr>
        <w:rPr>
          <w:rFonts w:asciiTheme="minorHAnsi" w:hAnsiTheme="minorHAnsi" w:cstheme="minorHAnsi"/>
          <w:b/>
          <w:sz w:val="22"/>
          <w:szCs w:val="22"/>
        </w:rPr>
      </w:pPr>
    </w:p>
    <w:p w14:paraId="4FE1CB41" w14:textId="44C7CFF3" w:rsidR="00BD0688" w:rsidRPr="006F34F5" w:rsidRDefault="00BD0688" w:rsidP="00BE1DD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3F5FD2" w14:textId="77777777" w:rsidR="00BD0688" w:rsidRPr="006F34F5" w:rsidRDefault="00BD0688" w:rsidP="00BD068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…./2023.(I.26.) Kgy. sz. határozat</w:t>
      </w:r>
    </w:p>
    <w:p w14:paraId="2E4BC1A6" w14:textId="77777777" w:rsidR="00BD0688" w:rsidRPr="006F34F5" w:rsidRDefault="00BD0688" w:rsidP="00BD0688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6532EC" w14:textId="77777777" w:rsidR="00BE1DD6" w:rsidRDefault="00BE1DD6" w:rsidP="00BD0688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6EF81BB" w14:textId="279FBB8F" w:rsidR="00BE1DD6" w:rsidRPr="00BE1DD6" w:rsidRDefault="00BE1DD6" w:rsidP="00BE1D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megtárgyalta a „</w:t>
      </w:r>
      <w:r w:rsidRPr="00BE1DD6">
        <w:rPr>
          <w:rFonts w:asciiTheme="minorHAnsi" w:hAnsiTheme="minorHAnsi" w:cstheme="minorHAnsi"/>
          <w:sz w:val="22"/>
          <w:szCs w:val="22"/>
        </w:rPr>
        <w:t>Javaslat a szombathelyi emlékmű környezetét érintő felújítással kapcsolatos döntés meghozatalára</w:t>
      </w:r>
      <w:r>
        <w:rPr>
          <w:rFonts w:asciiTheme="minorHAnsi" w:hAnsiTheme="minorHAnsi" w:cstheme="minorHAnsi"/>
          <w:sz w:val="22"/>
          <w:szCs w:val="22"/>
        </w:rPr>
        <w:t>” című előterjesztést és az alábbi döntést hozta:</w:t>
      </w:r>
    </w:p>
    <w:p w14:paraId="59DB8E50" w14:textId="77777777" w:rsidR="00BE1DD6" w:rsidRDefault="00BE1DD6" w:rsidP="00BD0688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B50C649" w14:textId="3B49B3B6" w:rsidR="00BD0688" w:rsidRPr="006F34F5" w:rsidRDefault="00BD0688" w:rsidP="00BD0688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6F34F5">
          <w:rPr>
            <w:rFonts w:asciiTheme="minorHAnsi" w:eastAsia="MS Mincho" w:hAnsiTheme="minorHAnsi" w:cstheme="minorHAnsi"/>
            <w:sz w:val="22"/>
            <w:szCs w:val="22"/>
          </w:rPr>
          <w:t>1. A</w:t>
        </w:r>
      </w:smartTag>
      <w:r w:rsidRPr="006F34F5">
        <w:rPr>
          <w:rFonts w:asciiTheme="minorHAnsi" w:eastAsia="MS Mincho" w:hAnsiTheme="minorHAnsi" w:cstheme="minorHAnsi"/>
          <w:sz w:val="22"/>
          <w:szCs w:val="22"/>
        </w:rPr>
        <w:t xml:space="preserve"> Közgyűlés a </w:t>
      </w:r>
      <w:r w:rsidRPr="006F34F5">
        <w:rPr>
          <w:rFonts w:asciiTheme="minorHAnsi" w:hAnsiTheme="minorHAnsi" w:cstheme="minorHAnsi"/>
          <w:sz w:val="22"/>
          <w:szCs w:val="22"/>
        </w:rPr>
        <w:t>Metal Hungária Holding Zrt. felajánlás</w:t>
      </w:r>
      <w:r>
        <w:rPr>
          <w:rFonts w:asciiTheme="minorHAnsi" w:hAnsiTheme="minorHAnsi" w:cstheme="minorHAnsi"/>
          <w:sz w:val="22"/>
          <w:szCs w:val="22"/>
        </w:rPr>
        <w:t>át,</w:t>
      </w:r>
      <w:r w:rsidRPr="006F34F5">
        <w:rPr>
          <w:rFonts w:asciiTheme="minorHAnsi" w:hAnsiTheme="minorHAnsi" w:cstheme="minorHAnsi"/>
          <w:sz w:val="22"/>
          <w:szCs w:val="22"/>
        </w:rPr>
        <w:t xml:space="preserve"> a Boldog Brenner János liget burkolata</w:t>
      </w:r>
      <w:r>
        <w:rPr>
          <w:rFonts w:asciiTheme="minorHAnsi" w:hAnsiTheme="minorHAnsi" w:cstheme="minorHAnsi"/>
          <w:sz w:val="22"/>
          <w:szCs w:val="22"/>
        </w:rPr>
        <w:t>inak</w:t>
      </w:r>
      <w:r w:rsidRPr="006F34F5">
        <w:rPr>
          <w:rFonts w:asciiTheme="minorHAnsi" w:hAnsiTheme="minorHAnsi" w:cstheme="minorHAnsi"/>
          <w:sz w:val="22"/>
          <w:szCs w:val="22"/>
        </w:rPr>
        <w:t xml:space="preserve"> és lépcsői</w:t>
      </w:r>
      <w:r>
        <w:rPr>
          <w:rFonts w:asciiTheme="minorHAnsi" w:hAnsiTheme="minorHAnsi" w:cstheme="minorHAnsi"/>
          <w:sz w:val="22"/>
          <w:szCs w:val="22"/>
        </w:rPr>
        <w:t xml:space="preserve">nek </w:t>
      </w:r>
      <w:r w:rsidRPr="006F34F5">
        <w:rPr>
          <w:rFonts w:asciiTheme="minorHAnsi" w:hAnsiTheme="minorHAnsi" w:cstheme="minorHAnsi"/>
          <w:sz w:val="22"/>
          <w:szCs w:val="22"/>
        </w:rPr>
        <w:t>felújít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6F34F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át </w:t>
      </w:r>
      <w:r w:rsidR="00DA663C">
        <w:rPr>
          <w:rFonts w:asciiTheme="minorHAnsi" w:hAnsiTheme="minorHAnsi" w:cstheme="minorHAnsi"/>
          <w:sz w:val="22"/>
          <w:szCs w:val="22"/>
        </w:rPr>
        <w:t xml:space="preserve">az előterjesztés szerinti tartalommal </w:t>
      </w:r>
      <w:r>
        <w:rPr>
          <w:rFonts w:asciiTheme="minorHAnsi" w:hAnsiTheme="minorHAnsi" w:cstheme="minorHAnsi"/>
          <w:sz w:val="22"/>
          <w:szCs w:val="22"/>
        </w:rPr>
        <w:t>köszönettel elfogadja</w:t>
      </w:r>
      <w:r w:rsidRPr="006F34F5">
        <w:rPr>
          <w:rFonts w:asciiTheme="minorHAnsi" w:hAnsiTheme="minorHAnsi" w:cstheme="minorHAnsi"/>
          <w:sz w:val="22"/>
          <w:szCs w:val="22"/>
        </w:rPr>
        <w:t>.</w:t>
      </w:r>
    </w:p>
    <w:p w14:paraId="54D3B536" w14:textId="77777777" w:rsidR="00BD0688" w:rsidRPr="006F34F5" w:rsidRDefault="00BD0688" w:rsidP="00BD0688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8DBB886" w14:textId="03E2C1A9" w:rsidR="00BD0688" w:rsidRPr="006F34F5" w:rsidRDefault="00BD0688" w:rsidP="00BD0688">
      <w:pPr>
        <w:ind w:left="180" w:hanging="180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2. A Közgyűlés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hozzájárul a munkálatok elvégzéséhez azzal, hogy a megépített létesítményeket a kivitelezést követően az Önkormányzat</w:t>
      </w:r>
      <w:r w:rsidR="00DA663C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térítésmentesen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="00B43742">
        <w:rPr>
          <w:rFonts w:asciiTheme="minorHAnsi" w:eastAsia="MS Mincho" w:hAnsiTheme="minorHAnsi" w:cstheme="minorHAnsi"/>
          <w:color w:val="000000"/>
          <w:sz w:val="22"/>
          <w:szCs w:val="22"/>
        </w:rPr>
        <w:t>támogatás jogcímén a</w:t>
      </w:r>
      <w:r w:rsidR="00B43742" w:rsidRPr="00B4374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Tao tv. 3.sz. melléklet 13.pontja szerint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tulajdonába veszi</w:t>
      </w:r>
      <w:r w:rsidR="001B363A">
        <w:rPr>
          <w:rFonts w:asciiTheme="minorHAnsi" w:eastAsia="MS Mincho" w:hAnsiTheme="minorHAnsi" w:cstheme="minorHAnsi"/>
          <w:color w:val="000000"/>
          <w:sz w:val="22"/>
          <w:szCs w:val="22"/>
        </w:rPr>
        <w:t>, továbbá a szükséges Megállapodásokat</w:t>
      </w:r>
      <w:r w:rsidR="00971E5B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a Támogatóval megkösse.</w:t>
      </w:r>
    </w:p>
    <w:p w14:paraId="0042D9B4" w14:textId="77777777" w:rsidR="00BD0688" w:rsidRPr="006F34F5" w:rsidRDefault="00BD0688" w:rsidP="00BD0688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FA68CE2" w14:textId="77777777" w:rsidR="00BD0688" w:rsidRPr="006F34F5" w:rsidRDefault="00BD0688" w:rsidP="00BD0688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377804F" w14:textId="77777777" w:rsidR="00BD0688" w:rsidRPr="006F34F5" w:rsidRDefault="00BD0688" w:rsidP="00BD0688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A82467E" w14:textId="77777777" w:rsidR="00BD0688" w:rsidRPr="006F34F5" w:rsidRDefault="00BD0688" w:rsidP="00BD0688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2D729E9" w14:textId="77777777" w:rsidR="00BD0688" w:rsidRPr="006F34F5" w:rsidRDefault="00BD0688" w:rsidP="00BD0688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736FBD30" w14:textId="77777777" w:rsidR="00BD0688" w:rsidRPr="006F34F5" w:rsidRDefault="00BD0688" w:rsidP="00BD0688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Kalmár Ervin, Városüzemeltetési Osztály vezetője</w:t>
      </w:r>
    </w:p>
    <w:p w14:paraId="20B9C9B5" w14:textId="5AE4DAAE" w:rsidR="00BD0688" w:rsidRPr="006F34F5" w:rsidRDefault="00BD0688" w:rsidP="00BD0688">
      <w:pPr>
        <w:ind w:left="141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Stéger Gábor a Közgazdasági és Adó</w:t>
      </w:r>
      <w:r w:rsidR="0003582A">
        <w:rPr>
          <w:rFonts w:asciiTheme="minorHAnsi" w:hAnsiTheme="minorHAnsi" w:cstheme="minorHAnsi"/>
          <w:sz w:val="22"/>
          <w:szCs w:val="22"/>
        </w:rPr>
        <w:t xml:space="preserve"> O</w:t>
      </w:r>
      <w:r w:rsidRPr="006F34F5">
        <w:rPr>
          <w:rFonts w:asciiTheme="minorHAnsi" w:hAnsiTheme="minorHAnsi" w:cstheme="minorHAnsi"/>
          <w:sz w:val="22"/>
          <w:szCs w:val="22"/>
        </w:rPr>
        <w:t>sztály vezetője</w:t>
      </w:r>
      <w:r w:rsidR="00713171">
        <w:rPr>
          <w:rFonts w:asciiTheme="minorHAnsi" w:hAnsiTheme="minorHAnsi" w:cstheme="minorHAnsi"/>
          <w:sz w:val="22"/>
          <w:szCs w:val="22"/>
        </w:rPr>
        <w:t>)</w:t>
      </w:r>
    </w:p>
    <w:p w14:paraId="127BF48E" w14:textId="77777777" w:rsidR="00BD0688" w:rsidRPr="006F34F5" w:rsidRDefault="00BD0688" w:rsidP="00BD0688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3861B039" w14:textId="3C613A8D" w:rsidR="00BD0688" w:rsidRPr="006F34F5" w:rsidRDefault="00BD0688" w:rsidP="00BD0688">
      <w:pPr>
        <w:jc w:val="both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BE1DD6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azonnal </w:t>
      </w:r>
    </w:p>
    <w:p w14:paraId="16B23CDF" w14:textId="77777777" w:rsidR="00BD0688" w:rsidRPr="006F34F5" w:rsidRDefault="00BD0688" w:rsidP="00BD06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D7471" w14:textId="14B3C6E4" w:rsidR="00514E2E" w:rsidRPr="001C39EE" w:rsidRDefault="00514E2E" w:rsidP="00BD0688">
      <w:pPr>
        <w:ind w:left="3545" w:firstLine="709"/>
        <w:rPr>
          <w:rFonts w:asciiTheme="minorHAnsi" w:hAnsiTheme="minorHAnsi" w:cstheme="minorHAnsi"/>
          <w:sz w:val="22"/>
          <w:szCs w:val="22"/>
        </w:rPr>
      </w:pPr>
    </w:p>
    <w:sectPr w:rsidR="00514E2E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3ACC" w14:textId="77777777" w:rsidR="009D7817" w:rsidRDefault="009D7817">
      <w:r>
        <w:separator/>
      </w:r>
    </w:p>
  </w:endnote>
  <w:endnote w:type="continuationSeparator" w:id="0">
    <w:p w14:paraId="4C5DDEE3" w14:textId="77777777" w:rsidR="009D7817" w:rsidRDefault="009D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8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1D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E1D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E594" w14:textId="77777777" w:rsidR="009D7817" w:rsidRDefault="009D7817">
      <w:r>
        <w:separator/>
      </w:r>
    </w:p>
  </w:footnote>
  <w:footnote w:type="continuationSeparator" w:id="0">
    <w:p w14:paraId="52FEDC38" w14:textId="77777777" w:rsidR="009D7817" w:rsidRDefault="009D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F3F98C" w14:textId="7163572F" w:rsidR="00514CD3" w:rsidRDefault="003C590A" w:rsidP="00C260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B149C9D" w14:textId="77777777" w:rsidR="00514E2E" w:rsidRPr="00514E2E" w:rsidRDefault="00514E2E" w:rsidP="00514E2E">
    <w:pPr>
      <w:ind w:left="5517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720B"/>
    <w:multiLevelType w:val="hybridMultilevel"/>
    <w:tmpl w:val="B9F45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269606">
    <w:abstractNumId w:val="11"/>
  </w:num>
  <w:num w:numId="2" w16cid:durableId="591667305">
    <w:abstractNumId w:val="32"/>
  </w:num>
  <w:num w:numId="3" w16cid:durableId="1223053931">
    <w:abstractNumId w:val="31"/>
  </w:num>
  <w:num w:numId="4" w16cid:durableId="1690257688">
    <w:abstractNumId w:val="26"/>
  </w:num>
  <w:num w:numId="5" w16cid:durableId="944650719">
    <w:abstractNumId w:val="22"/>
  </w:num>
  <w:num w:numId="6" w16cid:durableId="1822233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491096">
    <w:abstractNumId w:val="1"/>
  </w:num>
  <w:num w:numId="8" w16cid:durableId="571157123">
    <w:abstractNumId w:val="16"/>
  </w:num>
  <w:num w:numId="9" w16cid:durableId="1453523435">
    <w:abstractNumId w:val="15"/>
  </w:num>
  <w:num w:numId="10" w16cid:durableId="1183474646">
    <w:abstractNumId w:val="23"/>
  </w:num>
  <w:num w:numId="11" w16cid:durableId="993528421">
    <w:abstractNumId w:val="18"/>
  </w:num>
  <w:num w:numId="12" w16cid:durableId="240068601">
    <w:abstractNumId w:val="13"/>
  </w:num>
  <w:num w:numId="13" w16cid:durableId="1370642472">
    <w:abstractNumId w:val="19"/>
  </w:num>
  <w:num w:numId="14" w16cid:durableId="1706830913">
    <w:abstractNumId w:val="29"/>
  </w:num>
  <w:num w:numId="15" w16cid:durableId="467089153">
    <w:abstractNumId w:val="4"/>
  </w:num>
  <w:num w:numId="16" w16cid:durableId="651644053">
    <w:abstractNumId w:val="28"/>
  </w:num>
  <w:num w:numId="17" w16cid:durableId="1273901134">
    <w:abstractNumId w:val="24"/>
  </w:num>
  <w:num w:numId="18" w16cid:durableId="892616672">
    <w:abstractNumId w:val="20"/>
  </w:num>
  <w:num w:numId="19" w16cid:durableId="395780792">
    <w:abstractNumId w:val="6"/>
  </w:num>
  <w:num w:numId="20" w16cid:durableId="2049992021">
    <w:abstractNumId w:val="21"/>
  </w:num>
  <w:num w:numId="21" w16cid:durableId="145632825">
    <w:abstractNumId w:val="14"/>
  </w:num>
  <w:num w:numId="22" w16cid:durableId="460466283">
    <w:abstractNumId w:val="0"/>
  </w:num>
  <w:num w:numId="23" w16cid:durableId="867911107">
    <w:abstractNumId w:val="8"/>
  </w:num>
  <w:num w:numId="24" w16cid:durableId="767652919">
    <w:abstractNumId w:val="30"/>
  </w:num>
  <w:num w:numId="25" w16cid:durableId="877204636">
    <w:abstractNumId w:val="17"/>
  </w:num>
  <w:num w:numId="26" w16cid:durableId="792864789">
    <w:abstractNumId w:val="12"/>
  </w:num>
  <w:num w:numId="27" w16cid:durableId="1686596515">
    <w:abstractNumId w:val="25"/>
  </w:num>
  <w:num w:numId="28" w16cid:durableId="1715351771">
    <w:abstractNumId w:val="9"/>
  </w:num>
  <w:num w:numId="29" w16cid:durableId="57369157">
    <w:abstractNumId w:val="27"/>
  </w:num>
  <w:num w:numId="30" w16cid:durableId="1339766879">
    <w:abstractNumId w:val="10"/>
  </w:num>
  <w:num w:numId="31" w16cid:durableId="5780973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2833942">
    <w:abstractNumId w:val="2"/>
  </w:num>
  <w:num w:numId="33" w16cid:durableId="1554922271">
    <w:abstractNumId w:val="5"/>
  </w:num>
  <w:num w:numId="34" w16cid:durableId="1841701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00D"/>
    <w:rsid w:val="00024B7C"/>
    <w:rsid w:val="00024BB3"/>
    <w:rsid w:val="0002617E"/>
    <w:rsid w:val="00026B37"/>
    <w:rsid w:val="00032A7A"/>
    <w:rsid w:val="0003582A"/>
    <w:rsid w:val="0003596F"/>
    <w:rsid w:val="00040310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67374"/>
    <w:rsid w:val="000723B6"/>
    <w:rsid w:val="00074A1A"/>
    <w:rsid w:val="0008094F"/>
    <w:rsid w:val="00081401"/>
    <w:rsid w:val="00081AB4"/>
    <w:rsid w:val="00093EEB"/>
    <w:rsid w:val="0009663D"/>
    <w:rsid w:val="000971B9"/>
    <w:rsid w:val="000A1011"/>
    <w:rsid w:val="000A41DF"/>
    <w:rsid w:val="000A4AED"/>
    <w:rsid w:val="000A5D42"/>
    <w:rsid w:val="000B0EE7"/>
    <w:rsid w:val="000B4043"/>
    <w:rsid w:val="000B4168"/>
    <w:rsid w:val="000B5D73"/>
    <w:rsid w:val="000B75A7"/>
    <w:rsid w:val="000B7D20"/>
    <w:rsid w:val="000C593A"/>
    <w:rsid w:val="000C7DE0"/>
    <w:rsid w:val="000D42DA"/>
    <w:rsid w:val="000D4B15"/>
    <w:rsid w:val="000D5554"/>
    <w:rsid w:val="000D6F64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B28AC"/>
    <w:rsid w:val="001B363A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5687"/>
    <w:rsid w:val="001D585D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57F81"/>
    <w:rsid w:val="00262491"/>
    <w:rsid w:val="00266119"/>
    <w:rsid w:val="00272E18"/>
    <w:rsid w:val="00272F9F"/>
    <w:rsid w:val="00275F60"/>
    <w:rsid w:val="002777A9"/>
    <w:rsid w:val="00295274"/>
    <w:rsid w:val="002B01C5"/>
    <w:rsid w:val="002B11CA"/>
    <w:rsid w:val="002B45A1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3791"/>
    <w:rsid w:val="00356256"/>
    <w:rsid w:val="00356AAD"/>
    <w:rsid w:val="003617A6"/>
    <w:rsid w:val="00370DE4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6D24"/>
    <w:rsid w:val="003B7301"/>
    <w:rsid w:val="003C3BB6"/>
    <w:rsid w:val="003C590A"/>
    <w:rsid w:val="003D5E2C"/>
    <w:rsid w:val="003D628A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4E2E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3FE8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1281E"/>
    <w:rsid w:val="0061287F"/>
    <w:rsid w:val="0061451D"/>
    <w:rsid w:val="00614870"/>
    <w:rsid w:val="00615D18"/>
    <w:rsid w:val="0062132A"/>
    <w:rsid w:val="006338D1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B3669"/>
    <w:rsid w:val="006B5218"/>
    <w:rsid w:val="006C246A"/>
    <w:rsid w:val="006C4BF3"/>
    <w:rsid w:val="006C4D12"/>
    <w:rsid w:val="006D0499"/>
    <w:rsid w:val="006D1F55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6EBF"/>
    <w:rsid w:val="00713171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753"/>
    <w:rsid w:val="00810A76"/>
    <w:rsid w:val="00815B8E"/>
    <w:rsid w:val="00822BA4"/>
    <w:rsid w:val="0082660D"/>
    <w:rsid w:val="008325C2"/>
    <w:rsid w:val="00834A26"/>
    <w:rsid w:val="008448BD"/>
    <w:rsid w:val="00845039"/>
    <w:rsid w:val="00850604"/>
    <w:rsid w:val="0085138F"/>
    <w:rsid w:val="0085246A"/>
    <w:rsid w:val="0086265B"/>
    <w:rsid w:val="00864E23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5B97"/>
    <w:rsid w:val="008A6956"/>
    <w:rsid w:val="008B0A63"/>
    <w:rsid w:val="008B4D9A"/>
    <w:rsid w:val="008B7A06"/>
    <w:rsid w:val="008C2778"/>
    <w:rsid w:val="008C2F8A"/>
    <w:rsid w:val="008C4D8C"/>
    <w:rsid w:val="008C522F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1E5B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D4E01"/>
    <w:rsid w:val="009D7817"/>
    <w:rsid w:val="009E2397"/>
    <w:rsid w:val="009E38F1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1D48"/>
    <w:rsid w:val="00A92EBD"/>
    <w:rsid w:val="00A93411"/>
    <w:rsid w:val="00AA011E"/>
    <w:rsid w:val="00AA1022"/>
    <w:rsid w:val="00AA75F5"/>
    <w:rsid w:val="00AB5058"/>
    <w:rsid w:val="00AB6C0C"/>
    <w:rsid w:val="00AB774E"/>
    <w:rsid w:val="00AB7B31"/>
    <w:rsid w:val="00AC09BA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3742"/>
    <w:rsid w:val="00B46865"/>
    <w:rsid w:val="00B52507"/>
    <w:rsid w:val="00B52BF1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3FB5"/>
    <w:rsid w:val="00B842AE"/>
    <w:rsid w:val="00B84758"/>
    <w:rsid w:val="00B86E68"/>
    <w:rsid w:val="00B909E2"/>
    <w:rsid w:val="00B92A57"/>
    <w:rsid w:val="00B97EF8"/>
    <w:rsid w:val="00BA0A3A"/>
    <w:rsid w:val="00BA194D"/>
    <w:rsid w:val="00BA3115"/>
    <w:rsid w:val="00BA3E29"/>
    <w:rsid w:val="00BA710A"/>
    <w:rsid w:val="00BB40D1"/>
    <w:rsid w:val="00BC46F6"/>
    <w:rsid w:val="00BC5C16"/>
    <w:rsid w:val="00BD0688"/>
    <w:rsid w:val="00BD28A4"/>
    <w:rsid w:val="00BD2F61"/>
    <w:rsid w:val="00BD39A5"/>
    <w:rsid w:val="00BE1DD6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3747F"/>
    <w:rsid w:val="00C430F0"/>
    <w:rsid w:val="00C43CC0"/>
    <w:rsid w:val="00C451F6"/>
    <w:rsid w:val="00C5449C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55B4"/>
    <w:rsid w:val="00CB6346"/>
    <w:rsid w:val="00CB6FDB"/>
    <w:rsid w:val="00CC08CC"/>
    <w:rsid w:val="00CC7F63"/>
    <w:rsid w:val="00CE3458"/>
    <w:rsid w:val="00CE38D5"/>
    <w:rsid w:val="00CE49FD"/>
    <w:rsid w:val="00D00B48"/>
    <w:rsid w:val="00D0177C"/>
    <w:rsid w:val="00D038D4"/>
    <w:rsid w:val="00D107FA"/>
    <w:rsid w:val="00D12355"/>
    <w:rsid w:val="00D146F8"/>
    <w:rsid w:val="00D20AA8"/>
    <w:rsid w:val="00D25104"/>
    <w:rsid w:val="00D26D42"/>
    <w:rsid w:val="00D31F94"/>
    <w:rsid w:val="00D32CC0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663C"/>
    <w:rsid w:val="00DA7DE8"/>
    <w:rsid w:val="00DB4640"/>
    <w:rsid w:val="00DB46AB"/>
    <w:rsid w:val="00DC221E"/>
    <w:rsid w:val="00DC39AB"/>
    <w:rsid w:val="00DC4B67"/>
    <w:rsid w:val="00DC4CF2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20A3F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552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656F3"/>
    <w:rsid w:val="00F72337"/>
    <w:rsid w:val="00F73C9A"/>
    <w:rsid w:val="00F76AE6"/>
    <w:rsid w:val="00F779F3"/>
    <w:rsid w:val="00F80C2C"/>
    <w:rsid w:val="00F86AAB"/>
    <w:rsid w:val="00F90903"/>
    <w:rsid w:val="00F90FBD"/>
    <w:rsid w:val="00FA2597"/>
    <w:rsid w:val="00FA32F1"/>
    <w:rsid w:val="00FA5916"/>
    <w:rsid w:val="00FB1177"/>
    <w:rsid w:val="00FB27CF"/>
    <w:rsid w:val="00FB28F0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2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Vltozat">
    <w:name w:val="Revision"/>
    <w:hidden/>
    <w:uiPriority w:val="99"/>
    <w:semiHidden/>
    <w:rsid w:val="009D4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E4C8C-BC20-405A-A4BA-EC33170B2E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65BF240-01CA-443F-BB9C-B328DA47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Szabó Ilona</cp:lastModifiedBy>
  <cp:revision>2</cp:revision>
  <cp:lastPrinted>2022-11-28T10:33:00Z</cp:lastPrinted>
  <dcterms:created xsi:type="dcterms:W3CDTF">2023-01-23T10:29:00Z</dcterms:created>
  <dcterms:modified xsi:type="dcterms:W3CDTF">2023-01-23T10:29:00Z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