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A39CF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7371B">
        <w:rPr>
          <w:rFonts w:asciiTheme="minorHAnsi" w:hAnsiTheme="minorHAnsi" w:cstheme="minorHAnsi"/>
          <w:b/>
          <w:i/>
        </w:rPr>
        <w:t>január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27371B">
        <w:rPr>
          <w:rFonts w:asciiTheme="minorHAnsi" w:hAnsiTheme="minorHAnsi" w:cstheme="minorHAnsi"/>
          <w:b/>
          <w:i/>
        </w:rPr>
        <w:t>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76CC1396" w14:textId="77777777" w:rsidR="001B0D45" w:rsidRDefault="001B0D45" w:rsidP="00E810C0">
      <w:pPr>
        <w:pStyle w:val="Listaszerbekezds"/>
        <w:ind w:left="0"/>
        <w:rPr>
          <w:rFonts w:cs="Calibri"/>
          <w:b/>
          <w:u w:val="single"/>
        </w:rPr>
      </w:pPr>
    </w:p>
    <w:p w14:paraId="55B84002" w14:textId="77777777" w:rsidR="00E421B5" w:rsidRDefault="00E421B5" w:rsidP="0027371B">
      <w:pPr>
        <w:jc w:val="both"/>
        <w:rPr>
          <w:rFonts w:ascii="Calibri" w:hAnsi="Calibri" w:cs="Calibri"/>
          <w:szCs w:val="22"/>
        </w:rPr>
      </w:pPr>
    </w:p>
    <w:p w14:paraId="5BCD4795" w14:textId="62E9F26C" w:rsidR="00E810C0" w:rsidRPr="00AC6859" w:rsidRDefault="0012331B" w:rsidP="00E810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="00E810C0" w:rsidRPr="00AC6859">
        <w:rPr>
          <w:rFonts w:ascii="Calibri" w:hAnsi="Calibri" w:cs="Calibri"/>
          <w:b/>
          <w:szCs w:val="22"/>
          <w:u w:val="single"/>
        </w:rPr>
        <w:t>/2023. (I.24.) VISB számú határozat</w:t>
      </w:r>
    </w:p>
    <w:p w14:paraId="105D752D" w14:textId="77777777" w:rsidR="0012331B" w:rsidRDefault="0012331B" w:rsidP="00FC278C">
      <w:pPr>
        <w:rPr>
          <w:rFonts w:ascii="Calibri" w:hAnsi="Calibri" w:cs="Calibri"/>
          <w:b/>
          <w:bCs/>
          <w:szCs w:val="22"/>
        </w:rPr>
      </w:pPr>
    </w:p>
    <w:p w14:paraId="6C64F106" w14:textId="77777777" w:rsidR="0012331B" w:rsidRDefault="0012331B" w:rsidP="0012331B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5F7EFB">
        <w:rPr>
          <w:rFonts w:ascii="Calibri" w:hAnsi="Calibri" w:cs="Calibri"/>
          <w:bCs/>
          <w:i/>
          <w:iCs/>
          <w:szCs w:val="22"/>
        </w:rPr>
        <w:t>Javaslat Szombathely, Szabadnép utca ivóvízellátó- és szennyvízelvezető hálózat bővítésével kapcsolatos döntés meghozatalára</w:t>
      </w:r>
      <w:r>
        <w:rPr>
          <w:rFonts w:ascii="Calibri" w:hAnsi="Calibri" w:cs="Calibri"/>
          <w:bCs/>
          <w:szCs w:val="22"/>
        </w:rPr>
        <w:t>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777F5D6D" w14:textId="77777777" w:rsidR="0012331B" w:rsidRDefault="0012331B" w:rsidP="0012331B">
      <w:pPr>
        <w:jc w:val="both"/>
        <w:rPr>
          <w:rFonts w:ascii="Calibri" w:hAnsi="Calibri" w:cs="Calibri"/>
          <w:bCs/>
          <w:szCs w:val="22"/>
        </w:rPr>
      </w:pPr>
    </w:p>
    <w:p w14:paraId="6C300E50" w14:textId="77777777" w:rsidR="0012331B" w:rsidRPr="0014091F" w:rsidRDefault="0012331B" w:rsidP="0012331B">
      <w:pPr>
        <w:numPr>
          <w:ilvl w:val="0"/>
          <w:numId w:val="19"/>
        </w:numPr>
        <w:ind w:left="709" w:hanging="42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az </w:t>
      </w:r>
      <w:r>
        <w:rPr>
          <w:rFonts w:ascii="Calibri" w:hAnsi="Calibri" w:cs="Calibri"/>
          <w:szCs w:val="22"/>
        </w:rPr>
        <w:t>ECO HAUS TECHNIK Magyarország Kft. a közlekedés szempontjából megfelelő szélességű szilárd burkolatú utat építsen ki a 979 hrsz-ú önkormányzati közúton a Szabadnép utcától a 967 hrsz-ú ingatlanig a tervezett víz- és szennyvízelvezető hálózat kiépíthetősége érdekében. A szilárd burkolatú út kiépítésére a Kft-</w:t>
      </w:r>
      <w:proofErr w:type="spellStart"/>
      <w:r>
        <w:rPr>
          <w:rFonts w:ascii="Calibri" w:hAnsi="Calibri" w:cs="Calibri"/>
          <w:szCs w:val="22"/>
        </w:rPr>
        <w:t>nek</w:t>
      </w:r>
      <w:proofErr w:type="spellEnd"/>
      <w:r>
        <w:rPr>
          <w:rFonts w:ascii="Calibri" w:hAnsi="Calibri" w:cs="Calibri"/>
          <w:szCs w:val="22"/>
        </w:rPr>
        <w:t xml:space="preserve"> Szombathely Megyei Jogú Város Önkormányzatával megállapodást kell kötnie. A közúton történő munkavégzés megkezdésének feltétele az útépítési terv megléte és a megállapodás megkötése.</w:t>
      </w:r>
    </w:p>
    <w:p w14:paraId="0AA20CAD" w14:textId="77777777" w:rsidR="0012331B" w:rsidRDefault="0012331B" w:rsidP="0012331B">
      <w:pPr>
        <w:jc w:val="both"/>
        <w:rPr>
          <w:rFonts w:ascii="Calibri" w:hAnsi="Calibri" w:cs="Calibri"/>
          <w:bCs/>
          <w:szCs w:val="22"/>
        </w:rPr>
      </w:pPr>
    </w:p>
    <w:p w14:paraId="05CCF4D6" w14:textId="77777777" w:rsidR="0012331B" w:rsidRDefault="0012331B" w:rsidP="0012331B">
      <w:pPr>
        <w:ind w:left="360"/>
        <w:jc w:val="both"/>
        <w:rPr>
          <w:rFonts w:ascii="Calibri" w:hAnsi="Calibri" w:cs="Calibri"/>
          <w:szCs w:val="22"/>
        </w:rPr>
      </w:pPr>
    </w:p>
    <w:p w14:paraId="22D95AC2" w14:textId="77777777" w:rsidR="0012331B" w:rsidRDefault="0012331B" w:rsidP="0012331B">
      <w:pPr>
        <w:numPr>
          <w:ilvl w:val="0"/>
          <w:numId w:val="19"/>
        </w:numPr>
        <w:spacing w:before="60"/>
        <w:ind w:left="709" w:hanging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077B93FB" w14:textId="77777777" w:rsidR="0012331B" w:rsidRDefault="0012331B" w:rsidP="0012331B">
      <w:pPr>
        <w:jc w:val="both"/>
        <w:rPr>
          <w:rFonts w:ascii="Calibri" w:hAnsi="Calibri" w:cs="Calibri"/>
          <w:szCs w:val="22"/>
        </w:rPr>
      </w:pPr>
    </w:p>
    <w:p w14:paraId="2AE8ACF2" w14:textId="77777777" w:rsidR="0012331B" w:rsidRDefault="0012331B" w:rsidP="0012331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3B3F9290" w14:textId="77777777" w:rsidR="0012331B" w:rsidRDefault="0012331B" w:rsidP="0012331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Horváth Soma alpolgármester </w:t>
      </w:r>
    </w:p>
    <w:p w14:paraId="10E65F34" w14:textId="77777777" w:rsidR="0012331B" w:rsidRDefault="0012331B" w:rsidP="0012331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Tóth Kálmán, a Bizottság elnöke</w:t>
      </w:r>
    </w:p>
    <w:p w14:paraId="70DF0CE7" w14:textId="77777777" w:rsidR="0012331B" w:rsidRDefault="0012331B" w:rsidP="0012331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 végrehajtás előkészítéséért: </w:t>
      </w:r>
    </w:p>
    <w:p w14:paraId="37FEF0E8" w14:textId="77777777" w:rsidR="0012331B" w:rsidRDefault="0012331B" w:rsidP="0012331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4A6CB8D7" w14:textId="77777777" w:rsidR="0012331B" w:rsidRDefault="0012331B" w:rsidP="0012331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7FBF1A9" w14:textId="77777777" w:rsidR="0012331B" w:rsidRDefault="0012331B" w:rsidP="0012331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1-2. pont esetén: azonnal</w:t>
      </w:r>
    </w:p>
    <w:p w14:paraId="33CF2BA0" w14:textId="77777777" w:rsidR="0012331B" w:rsidRPr="00063C08" w:rsidRDefault="0012331B" w:rsidP="002D5424">
      <w:pPr>
        <w:jc w:val="both"/>
        <w:rPr>
          <w:rFonts w:ascii="Calibri" w:hAnsi="Calibri" w:cs="Calibri"/>
          <w:b/>
          <w:bCs/>
          <w:szCs w:val="22"/>
        </w:rPr>
      </w:pPr>
    </w:p>
    <w:p w14:paraId="283B087C" w14:textId="77777777" w:rsidR="002D5424" w:rsidRDefault="002D5424" w:rsidP="00E810C0">
      <w:pPr>
        <w:jc w:val="both"/>
        <w:rPr>
          <w:rFonts w:ascii="Calibri" w:hAnsi="Calibri" w:cs="Calibri"/>
          <w:bCs/>
          <w:szCs w:val="22"/>
        </w:rPr>
      </w:pPr>
    </w:p>
    <w:p w14:paraId="10B03871" w14:textId="061E330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F98C366" w14:textId="505F7B8A" w:rsidR="0012331B" w:rsidRDefault="0012331B" w:rsidP="00B27B15">
      <w:pPr>
        <w:rPr>
          <w:rFonts w:asciiTheme="minorHAnsi" w:hAnsiTheme="minorHAnsi" w:cstheme="minorHAnsi"/>
          <w:bCs/>
          <w:sz w:val="24"/>
        </w:rPr>
      </w:pPr>
    </w:p>
    <w:p w14:paraId="378CDE17" w14:textId="77777777" w:rsidR="005623E9" w:rsidRDefault="005623E9" w:rsidP="00B27B15">
      <w:pPr>
        <w:rPr>
          <w:rFonts w:asciiTheme="minorHAnsi" w:hAnsiTheme="minorHAnsi" w:cstheme="minorHAnsi"/>
          <w:bCs/>
          <w:sz w:val="24"/>
        </w:rPr>
      </w:pPr>
    </w:p>
    <w:p w14:paraId="6724A34C" w14:textId="77777777" w:rsidR="0012331B" w:rsidRPr="00F61415" w:rsidRDefault="0012331B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EF596B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27371B">
        <w:rPr>
          <w:rFonts w:asciiTheme="minorHAnsi" w:hAnsiTheme="minorHAnsi" w:cstheme="minorHAnsi"/>
          <w:bCs/>
          <w:szCs w:val="22"/>
        </w:rPr>
        <w:t>január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27371B">
        <w:rPr>
          <w:rFonts w:asciiTheme="minorHAnsi" w:hAnsiTheme="minorHAnsi" w:cstheme="minorHAnsi"/>
          <w:bCs/>
          <w:szCs w:val="22"/>
        </w:rPr>
        <w:t>24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4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2099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2331B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5424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E9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4F88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402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21B5"/>
    <w:rsid w:val="00E4406E"/>
    <w:rsid w:val="00E7453E"/>
    <w:rsid w:val="00E778B1"/>
    <w:rsid w:val="00E810C0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278C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2023-01-24T08:54:00Z</dcterms:created>
  <dcterms:modified xsi:type="dcterms:W3CDTF">2023-01-24T08:54:00Z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