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25C2" w14:textId="636158F4" w:rsidR="00E46A00" w:rsidRDefault="00E46A00"/>
    <w:p w14:paraId="289E7E81" w14:textId="6367E9FC" w:rsidR="00C3572C" w:rsidRDefault="00C3572C"/>
    <w:p w14:paraId="2488618F" w14:textId="1F136BD7" w:rsidR="00C3572C" w:rsidRPr="00C3572C" w:rsidRDefault="00C3572C">
      <w:pPr>
        <w:rPr>
          <w:b/>
          <w:bCs/>
        </w:rPr>
      </w:pPr>
    </w:p>
    <w:p w14:paraId="51865006" w14:textId="598AB821" w:rsidR="00C3572C" w:rsidRDefault="00C3572C">
      <w:pPr>
        <w:rPr>
          <w:b/>
          <w:bCs/>
          <w:sz w:val="28"/>
          <w:szCs w:val="28"/>
        </w:rPr>
      </w:pPr>
      <w:r w:rsidRPr="00C3572C">
        <w:rPr>
          <w:b/>
          <w:bCs/>
          <w:sz w:val="28"/>
          <w:szCs w:val="28"/>
        </w:rPr>
        <w:t>Megjegyzés a Gazdasági és Jogi Bizottság 7./ sz. napirendi pontjához:</w:t>
      </w:r>
    </w:p>
    <w:p w14:paraId="39C6C0C0" w14:textId="77777777" w:rsidR="00C3572C" w:rsidRPr="00C3572C" w:rsidRDefault="00C3572C">
      <w:pPr>
        <w:rPr>
          <w:b/>
          <w:bCs/>
          <w:sz w:val="28"/>
          <w:szCs w:val="28"/>
        </w:rPr>
      </w:pPr>
    </w:p>
    <w:p w14:paraId="6923A16A" w14:textId="21A78442" w:rsidR="00C3572C" w:rsidRDefault="00C3572C">
      <w:r>
        <w:t>A „</w:t>
      </w:r>
      <w:r w:rsidRPr="00C3572C">
        <w:rPr>
          <w:b/>
          <w:bCs/>
        </w:rPr>
        <w:t>Javaslat Szombathely 897/3 hrsz.-ú közút megnevezésű ingatlan kezelői feladatának átadására</w:t>
      </w:r>
      <w:r>
        <w:t>’’ című napirendi pontot a Gazdasági és Jogi Bizottsága nem tárgyalta, lekerült napirendről.  A napirendi pont tárgyalásához további egyeztetés szükséges.</w:t>
      </w:r>
    </w:p>
    <w:p w14:paraId="0E86AB81" w14:textId="5F6E36C6" w:rsidR="00C3572C" w:rsidRDefault="00C3572C"/>
    <w:p w14:paraId="223842A4" w14:textId="77777777" w:rsidR="00C3572C" w:rsidRDefault="00C3572C"/>
    <w:sectPr w:rsidR="00C3572C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2C"/>
    <w:rsid w:val="00C3572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4926"/>
  <w15:chartTrackingRefBased/>
  <w15:docId w15:val="{AA9CEA84-2ADB-4D72-A9CC-8B6C1F1F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B7CBE-1FDD-4EE9-9246-759F63E61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5C966-D052-45BF-A20C-F02951D24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ED4CD-D6E6-4A99-B322-03D553519428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284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2023-01-30T08:09:00Z</dcterms:created>
  <dcterms:modified xsi:type="dcterms:W3CDTF">2023-01-30T08:17:00Z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