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6BE9" w14:textId="77777777" w:rsidR="00E344D4" w:rsidRPr="00A57D62" w:rsidRDefault="00E344D4" w:rsidP="00E344D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2/</w:t>
      </w:r>
      <w:r w:rsidRPr="00A57D62">
        <w:rPr>
          <w:rFonts w:asciiTheme="minorHAnsi" w:hAnsiTheme="minorHAnsi" w:cstheme="minorHAnsi"/>
          <w:b/>
          <w:szCs w:val="22"/>
          <w:u w:val="single"/>
        </w:rPr>
        <w:t>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A57D62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I.23.</w:t>
      </w:r>
      <w:r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C758E22" w14:textId="77777777" w:rsidR="00E344D4" w:rsidRPr="00A57D62" w:rsidRDefault="00E344D4" w:rsidP="00E344D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DA6293" w14:textId="77777777" w:rsidR="00E344D4" w:rsidRPr="00A57D62" w:rsidRDefault="00E344D4" w:rsidP="00E344D4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>A Gazdasági és Jogi Bizottság a „</w:t>
      </w:r>
      <w:r w:rsidRPr="00C45191">
        <w:rPr>
          <w:rFonts w:ascii="Calibri" w:hAnsi="Calibri" w:cs="Calibri"/>
          <w:i/>
          <w:iCs/>
          <w:szCs w:val="22"/>
        </w:rPr>
        <w:t>Javaslat Szombathely Megyei Jogú Város Önkormányzata 2022. évi költségvetéséről szóló 2/2022. (III.1.) önkormányzati rendelet III. számú módosításának megalkotására</w:t>
      </w:r>
      <w:r w:rsidRPr="00A57D6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2B6D44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költségvetési rendelet III. számú módosításáról szóló rendelettervezetet a</w:t>
      </w:r>
      <w:r w:rsidRPr="00A57D62">
        <w:rPr>
          <w:rFonts w:asciiTheme="minorHAnsi" w:hAnsiTheme="minorHAnsi" w:cstheme="minorHAnsi"/>
          <w:bCs/>
          <w:szCs w:val="22"/>
        </w:rPr>
        <w:t>z előterjesztésben foglaltak szerint javasolja a Közgyűlésnek elfogadásra.</w:t>
      </w:r>
    </w:p>
    <w:p w14:paraId="29049265" w14:textId="77777777" w:rsidR="00E344D4" w:rsidRPr="00A57D62" w:rsidRDefault="00E344D4" w:rsidP="00E344D4">
      <w:pPr>
        <w:jc w:val="both"/>
        <w:rPr>
          <w:rFonts w:asciiTheme="minorHAnsi" w:hAnsiTheme="minorHAnsi" w:cstheme="minorHAnsi"/>
          <w:bCs/>
          <w:szCs w:val="22"/>
        </w:rPr>
      </w:pPr>
    </w:p>
    <w:p w14:paraId="2F71033C" w14:textId="77777777" w:rsidR="00E344D4" w:rsidRPr="00A57D62" w:rsidRDefault="00E344D4" w:rsidP="00E344D4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1D95E6C5" w14:textId="77777777" w:rsidR="00E344D4" w:rsidRPr="00A57D62" w:rsidRDefault="00E344D4" w:rsidP="00E344D4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AC2E278" w14:textId="77777777" w:rsidR="00E344D4" w:rsidRPr="00FD2F05" w:rsidRDefault="00E344D4" w:rsidP="00E344D4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>
        <w:rPr>
          <w:rFonts w:asciiTheme="minorHAnsi" w:eastAsia="Arial" w:hAnsiTheme="minorHAnsi" w:cstheme="minorHAnsi"/>
          <w:szCs w:val="22"/>
        </w:rPr>
        <w:t>Stéger</w:t>
      </w:r>
      <w:proofErr w:type="spellEnd"/>
      <w:r>
        <w:rPr>
          <w:rFonts w:asciiTheme="minorHAnsi" w:eastAsia="Arial" w:hAnsiTheme="minorHAnsi" w:cstheme="minorHAnsi"/>
          <w:szCs w:val="22"/>
        </w:rPr>
        <w:t xml:space="preserve"> Gábor, a Közgazdasági és Adó Osztály vezetője/</w:t>
      </w:r>
    </w:p>
    <w:p w14:paraId="4176D356" w14:textId="77777777" w:rsidR="00E344D4" w:rsidRPr="00A57D62" w:rsidRDefault="00E344D4" w:rsidP="00E344D4">
      <w:pPr>
        <w:jc w:val="both"/>
        <w:rPr>
          <w:rFonts w:asciiTheme="minorHAnsi" w:hAnsiTheme="minorHAnsi" w:cstheme="minorHAnsi"/>
          <w:bCs/>
          <w:szCs w:val="22"/>
        </w:rPr>
      </w:pPr>
    </w:p>
    <w:p w14:paraId="0696577F" w14:textId="77777777" w:rsidR="00E344D4" w:rsidRPr="00A57D62" w:rsidRDefault="00E344D4" w:rsidP="00E344D4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50A76107" w14:textId="77777777" w:rsidR="00E344D4" w:rsidRDefault="00E344D4" w:rsidP="00E344D4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</w:p>
    <w:p w14:paraId="04ABEC8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D4"/>
    <w:rsid w:val="00E344D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5B6C"/>
  <w15:chartTrackingRefBased/>
  <w15:docId w15:val="{21B77438-5C56-4B91-8A93-6A72511F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4D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05146-EEC3-4293-953B-C59C44F95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A5F5E5-9D20-4FEB-AFCA-FE6F6C7EE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EDA82-C714-4489-A644-898F563BA5EA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