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1816D" w14:textId="41B6BFE9" w:rsidR="001937A5" w:rsidRPr="00E165AD" w:rsidRDefault="00F66ED4" w:rsidP="001937A5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2</w:t>
      </w:r>
      <w:r w:rsidR="008458DB" w:rsidRPr="00E165AD">
        <w:rPr>
          <w:rFonts w:asciiTheme="minorHAnsi" w:hAnsiTheme="minorHAnsi" w:cstheme="minorHAnsi"/>
          <w:b/>
          <w:color w:val="000000"/>
          <w:sz w:val="22"/>
          <w:szCs w:val="22"/>
        </w:rPr>
        <w:t>. napirend:</w:t>
      </w:r>
      <w:r w:rsidR="001937A5" w:rsidRPr="00E165AD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8458DB" w:rsidRPr="00E165AD">
        <w:rPr>
          <w:rFonts w:asciiTheme="minorHAnsi" w:hAnsiTheme="minorHAnsi" w:cstheme="minorHAnsi"/>
          <w:b/>
          <w:color w:val="000000"/>
          <w:sz w:val="22"/>
          <w:szCs w:val="22"/>
        </w:rPr>
        <w:t>Tájékoztat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ó Szombathely MJV Kábítószerügyi Egyeztető Fóruma 2022. évi tevékenységéről </w:t>
      </w:r>
      <w:r w:rsidR="001937A5" w:rsidRPr="00E165AD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(szóbeli előterjesztés)</w:t>
      </w:r>
    </w:p>
    <w:p w14:paraId="6C0434F5" w14:textId="534A6AA1" w:rsidR="001937A5" w:rsidRDefault="001937A5" w:rsidP="008458DB">
      <w:pPr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E165AD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E165AD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E165AD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Előadó:</w:t>
      </w:r>
      <w:r w:rsidRPr="00E165A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F66ED4">
        <w:rPr>
          <w:rFonts w:asciiTheme="minorHAnsi" w:hAnsiTheme="minorHAnsi" w:cstheme="minorHAnsi"/>
          <w:bCs/>
          <w:color w:val="000000"/>
          <w:sz w:val="22"/>
          <w:szCs w:val="22"/>
        </w:rPr>
        <w:t>Tóth Balázs, a KEF szakmai társelnöke</w:t>
      </w:r>
    </w:p>
    <w:p w14:paraId="68E98444" w14:textId="0FC70B51" w:rsidR="00F66ED4" w:rsidRPr="00F66ED4" w:rsidRDefault="00F66ED4" w:rsidP="008458DB">
      <w:pPr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ab/>
        <w:t xml:space="preserve"> Kelemen Krisztián, a Bizottság elnöke, a KEF Elnöke</w:t>
      </w:r>
    </w:p>
    <w:sectPr w:rsidR="00F66ED4" w:rsidRPr="00F66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A5"/>
    <w:rsid w:val="001937A5"/>
    <w:rsid w:val="00205CDE"/>
    <w:rsid w:val="00442077"/>
    <w:rsid w:val="006E6297"/>
    <w:rsid w:val="008458DB"/>
    <w:rsid w:val="009C3F7C"/>
    <w:rsid w:val="00CA6559"/>
    <w:rsid w:val="00DE767D"/>
    <w:rsid w:val="00E165AD"/>
    <w:rsid w:val="00F6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83EA0"/>
  <w15:chartTrackingRefBased/>
  <w15:docId w15:val="{B49494F6-DEA0-4C80-9351-A7A74E2A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93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199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Holler Péter dr.</dc:creator>
  <cp:keywords/>
  <dc:description/>
  <cp:lastModifiedBy>Kiss Viktória</cp:lastModifiedBy>
  <cp:revision>4</cp:revision>
  <dcterms:created xsi:type="dcterms:W3CDTF">2023-01-17T13:11:00Z</dcterms:created>
  <dcterms:modified xsi:type="dcterms:W3CDTF">2023-01-17T13:14:00Z</dcterms:modified>
</cp:coreProperties>
</file>