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859" w:rsidRPr="00443859" w:rsidRDefault="00443859" w:rsidP="00443859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443859">
        <w:rPr>
          <w:rFonts w:ascii="Calibri" w:eastAsia="Times New Roman" w:hAnsi="Calibri" w:cs="Calibri"/>
          <w:b/>
          <w:bCs/>
          <w:u w:val="single"/>
          <w:lang w:eastAsia="hu-HU"/>
        </w:rPr>
        <w:t xml:space="preserve">451/2022. (XII.8.) Kgy. </w:t>
      </w:r>
      <w:proofErr w:type="gramStart"/>
      <w:r w:rsidRPr="00443859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443859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443859" w:rsidRPr="00443859" w:rsidRDefault="00443859" w:rsidP="00443859">
      <w:pPr>
        <w:jc w:val="both"/>
        <w:rPr>
          <w:rFonts w:ascii="Calibri" w:eastAsia="Times New Roman" w:hAnsi="Calibri" w:cs="Calibri"/>
          <w:lang w:eastAsia="hu-HU"/>
        </w:rPr>
      </w:pPr>
    </w:p>
    <w:p w:rsidR="00443859" w:rsidRPr="00443859" w:rsidRDefault="00443859" w:rsidP="00443859">
      <w:pPr>
        <w:jc w:val="both"/>
        <w:rPr>
          <w:rFonts w:ascii="Calibri" w:eastAsia="Times New Roman" w:hAnsi="Calibri" w:cs="Calibri"/>
          <w:lang w:eastAsia="hu-HU"/>
        </w:rPr>
      </w:pPr>
      <w:r w:rsidRPr="00443859">
        <w:rPr>
          <w:rFonts w:ascii="Calibri" w:eastAsia="Times New Roman" w:hAnsi="Calibri" w:cs="Calibri"/>
          <w:lang w:eastAsia="hu-HU"/>
        </w:rPr>
        <w:t xml:space="preserve">Szombathely Megyei Jogú Város Közgyűlése úgy döntött, hogy a „Multifunkcionális városi közszolgáltatási telephely Szombathely-Sárdi ér út” elnevezésű projekt tekintetében a SZOVA Nonprofit </w:t>
      </w:r>
      <w:proofErr w:type="spellStart"/>
      <w:r w:rsidRPr="00443859">
        <w:rPr>
          <w:rFonts w:ascii="Calibri" w:eastAsia="Times New Roman" w:hAnsi="Calibri" w:cs="Calibri"/>
          <w:lang w:eastAsia="hu-HU"/>
        </w:rPr>
        <w:t>Zrt.-vel</w:t>
      </w:r>
      <w:proofErr w:type="spellEnd"/>
      <w:r w:rsidRPr="00443859">
        <w:rPr>
          <w:rFonts w:ascii="Calibri" w:eastAsia="Times New Roman" w:hAnsi="Calibri" w:cs="Calibri"/>
          <w:lang w:eastAsia="hu-HU"/>
        </w:rPr>
        <w:t xml:space="preserve"> kötött pénzeszköz átadási megállapodásban szereplő záró dátumot 2023. december 31-ra módosul, egyúttal felhatalmazza a polgármestert és SZOVA Nonprofit </w:t>
      </w:r>
      <w:proofErr w:type="spellStart"/>
      <w:r w:rsidRPr="00443859">
        <w:rPr>
          <w:rFonts w:ascii="Calibri" w:eastAsia="Times New Roman" w:hAnsi="Calibri" w:cs="Calibri"/>
          <w:lang w:eastAsia="hu-HU"/>
        </w:rPr>
        <w:t>Zrt</w:t>
      </w:r>
      <w:proofErr w:type="spellEnd"/>
      <w:r w:rsidRPr="00443859">
        <w:rPr>
          <w:rFonts w:ascii="Calibri" w:eastAsia="Times New Roman" w:hAnsi="Calibri" w:cs="Calibri"/>
          <w:lang w:eastAsia="hu-HU"/>
        </w:rPr>
        <w:t>. vezérigazgatóját a megállapodás módosításának aláírására.</w:t>
      </w:r>
    </w:p>
    <w:p w:rsidR="00443859" w:rsidRPr="00443859" w:rsidRDefault="00443859" w:rsidP="00443859">
      <w:pPr>
        <w:ind w:right="261"/>
        <w:jc w:val="both"/>
        <w:rPr>
          <w:rFonts w:ascii="Calibri" w:eastAsia="Times New Roman" w:hAnsi="Calibri" w:cs="Calibri"/>
          <w:lang w:eastAsia="hu-HU"/>
        </w:rPr>
      </w:pPr>
    </w:p>
    <w:p w:rsidR="00443859" w:rsidRPr="00443859" w:rsidRDefault="00443859" w:rsidP="00443859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443859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443859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443859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443859">
        <w:rPr>
          <w:rFonts w:ascii="Calibri" w:eastAsia="Times New Roman" w:hAnsi="Calibri" w:cs="Calibri"/>
          <w:b/>
          <w:bCs/>
          <w:lang w:eastAsia="hu-HU"/>
        </w:rPr>
        <w:tab/>
      </w:r>
      <w:r w:rsidRPr="00443859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443859">
        <w:rPr>
          <w:rFonts w:ascii="Calibri" w:eastAsia="Times New Roman" w:hAnsi="Calibri" w:cs="Calibri"/>
          <w:lang w:eastAsia="hu-HU"/>
        </w:rPr>
        <w:t>Nemény</w:t>
      </w:r>
      <w:proofErr w:type="spellEnd"/>
      <w:r w:rsidRPr="00443859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443859" w:rsidRPr="00443859" w:rsidRDefault="00443859" w:rsidP="00443859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443859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443859" w:rsidRPr="00443859" w:rsidRDefault="00443859" w:rsidP="00443859">
      <w:pPr>
        <w:jc w:val="both"/>
        <w:rPr>
          <w:rFonts w:ascii="Calibri" w:eastAsia="Times New Roman" w:hAnsi="Calibri" w:cs="Calibri"/>
          <w:lang w:eastAsia="hu-HU"/>
        </w:rPr>
      </w:pPr>
      <w:r w:rsidRPr="00443859">
        <w:rPr>
          <w:rFonts w:ascii="Calibri" w:eastAsia="Times New Roman" w:hAnsi="Calibri" w:cs="Calibri"/>
          <w:lang w:eastAsia="hu-HU"/>
        </w:rPr>
        <w:tab/>
      </w:r>
      <w:r w:rsidRPr="00443859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443859" w:rsidRPr="00443859" w:rsidRDefault="00443859" w:rsidP="00443859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443859">
        <w:rPr>
          <w:rFonts w:ascii="Calibri" w:eastAsia="Times New Roman" w:hAnsi="Calibri" w:cs="Calibri"/>
          <w:lang w:eastAsia="hu-HU"/>
        </w:rPr>
        <w:tab/>
        <w:t xml:space="preserve"> </w:t>
      </w:r>
      <w:r w:rsidRPr="00443859">
        <w:rPr>
          <w:rFonts w:ascii="Calibri" w:eastAsia="Times New Roman" w:hAnsi="Calibri" w:cs="Calibri"/>
          <w:lang w:eastAsia="hu-HU"/>
        </w:rPr>
        <w:tab/>
      </w:r>
      <w:r w:rsidRPr="00443859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443859" w:rsidRPr="00443859" w:rsidRDefault="00443859" w:rsidP="00443859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443859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443859" w:rsidRPr="00443859" w:rsidRDefault="00443859" w:rsidP="00443859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443859">
        <w:rPr>
          <w:rFonts w:ascii="Calibri" w:eastAsia="Times New Roman" w:hAnsi="Calibri" w:cs="Calibri"/>
          <w:lang w:eastAsia="hu-HU"/>
        </w:rPr>
        <w:t xml:space="preserve">Kovács Cecília, a SZOVA Nonprofit </w:t>
      </w:r>
      <w:proofErr w:type="spellStart"/>
      <w:r w:rsidRPr="00443859">
        <w:rPr>
          <w:rFonts w:ascii="Calibri" w:eastAsia="Times New Roman" w:hAnsi="Calibri" w:cs="Calibri"/>
          <w:lang w:eastAsia="hu-HU"/>
        </w:rPr>
        <w:t>Zrt</w:t>
      </w:r>
      <w:proofErr w:type="spellEnd"/>
      <w:r w:rsidRPr="00443859">
        <w:rPr>
          <w:rFonts w:ascii="Calibri" w:eastAsia="Times New Roman" w:hAnsi="Calibri" w:cs="Calibri"/>
          <w:lang w:eastAsia="hu-HU"/>
        </w:rPr>
        <w:t>. vezérigazgatója)</w:t>
      </w:r>
    </w:p>
    <w:p w:rsidR="00443859" w:rsidRPr="00443859" w:rsidRDefault="00443859" w:rsidP="00443859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443859" w:rsidRPr="00443859" w:rsidRDefault="00443859" w:rsidP="004438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443859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443859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0D2951"/>
    <w:rsid w:val="001165F2"/>
    <w:rsid w:val="001317D4"/>
    <w:rsid w:val="001666CD"/>
    <w:rsid w:val="001A1356"/>
    <w:rsid w:val="00227D40"/>
    <w:rsid w:val="002A2C65"/>
    <w:rsid w:val="00305633"/>
    <w:rsid w:val="00357B1E"/>
    <w:rsid w:val="00364A86"/>
    <w:rsid w:val="0039509E"/>
    <w:rsid w:val="00443859"/>
    <w:rsid w:val="00452142"/>
    <w:rsid w:val="00480EDA"/>
    <w:rsid w:val="004872C7"/>
    <w:rsid w:val="00493C47"/>
    <w:rsid w:val="004D3398"/>
    <w:rsid w:val="004E4C62"/>
    <w:rsid w:val="005350AE"/>
    <w:rsid w:val="005E1D21"/>
    <w:rsid w:val="005F79E4"/>
    <w:rsid w:val="00641954"/>
    <w:rsid w:val="00681DED"/>
    <w:rsid w:val="006A71D5"/>
    <w:rsid w:val="00713C7F"/>
    <w:rsid w:val="00757BDD"/>
    <w:rsid w:val="00794DA2"/>
    <w:rsid w:val="00860575"/>
    <w:rsid w:val="00871BBF"/>
    <w:rsid w:val="008B58BF"/>
    <w:rsid w:val="008C3AD8"/>
    <w:rsid w:val="008D64F2"/>
    <w:rsid w:val="00920A72"/>
    <w:rsid w:val="0096679F"/>
    <w:rsid w:val="009E368D"/>
    <w:rsid w:val="00A4616A"/>
    <w:rsid w:val="00A50D84"/>
    <w:rsid w:val="00AE6E2E"/>
    <w:rsid w:val="00B17373"/>
    <w:rsid w:val="00B7196E"/>
    <w:rsid w:val="00B75EFE"/>
    <w:rsid w:val="00B92075"/>
    <w:rsid w:val="00BE4EEC"/>
    <w:rsid w:val="00BF4BF0"/>
    <w:rsid w:val="00C11158"/>
    <w:rsid w:val="00CF0B41"/>
    <w:rsid w:val="00DB638A"/>
    <w:rsid w:val="00E11F25"/>
    <w:rsid w:val="00E24788"/>
    <w:rsid w:val="00E46A00"/>
    <w:rsid w:val="00EA2E2B"/>
    <w:rsid w:val="00ED3EDF"/>
    <w:rsid w:val="00F3079E"/>
    <w:rsid w:val="00F44CC5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2022-12-09T10:41:00Z</dcterms:created>
  <dcterms:modified xsi:type="dcterms:W3CDTF">2022-12-09T10:41:00Z</dcterms:modified>
</cp:coreProperties>
</file>