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1A6B34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484D">
        <w:rPr>
          <w:rFonts w:asciiTheme="minorHAnsi" w:hAnsiTheme="minorHAnsi" w:cstheme="minorHAnsi"/>
          <w:b/>
          <w:sz w:val="22"/>
          <w:szCs w:val="22"/>
        </w:rPr>
        <w:t>december 7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Pr="007F0D20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3992" w:rsidRPr="007F0D20" w:rsidRDefault="004B3992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EE16D4" w:rsidRPr="00F708D8" w:rsidRDefault="00EE16D4" w:rsidP="00EE16D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EE16D4" w:rsidRPr="00F708D8" w:rsidRDefault="00EE16D4" w:rsidP="00EE16D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41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/2022. (X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EE16D4" w:rsidRDefault="00EE16D4" w:rsidP="00EE16D4">
      <w:pPr>
        <w:jc w:val="both"/>
        <w:rPr>
          <w:rFonts w:ascii="Calibri" w:hAnsi="Calibri" w:cs="Calibri"/>
          <w:sz w:val="22"/>
          <w:szCs w:val="22"/>
        </w:rPr>
      </w:pPr>
    </w:p>
    <w:p w:rsidR="00EE16D4" w:rsidRPr="000310AF" w:rsidRDefault="00EE16D4" w:rsidP="00EE16D4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 xml:space="preserve">Az Egészségügyi Szakmai Bizottság a „Javaslat </w:t>
      </w:r>
      <w:r>
        <w:rPr>
          <w:rFonts w:ascii="Calibri" w:hAnsi="Calibri" w:cs="Calibri"/>
          <w:sz w:val="22"/>
          <w:szCs w:val="22"/>
        </w:rPr>
        <w:t>egyes önkormányzati rendeletekkel kapcsolatos döntések meghozatalára</w:t>
      </w:r>
      <w:r w:rsidRPr="000310AF">
        <w:rPr>
          <w:rFonts w:ascii="Calibri" w:hAnsi="Calibri" w:cs="Calibri"/>
          <w:sz w:val="22"/>
          <w:szCs w:val="22"/>
        </w:rPr>
        <w:t>” című előterjesztést megtárgy</w:t>
      </w:r>
      <w:r>
        <w:rPr>
          <w:rFonts w:ascii="Calibri" w:hAnsi="Calibri" w:cs="Calibri"/>
          <w:sz w:val="22"/>
          <w:szCs w:val="22"/>
        </w:rPr>
        <w:t xml:space="preserve">alta, és a Szombathely Megyei Jogú Város Önkormányzata 2023. évi átmeneti gazdálkodásáról szóló rendelet-tervezetet </w:t>
      </w:r>
      <w:r w:rsidRPr="000310AF">
        <w:rPr>
          <w:rFonts w:ascii="Calibri" w:hAnsi="Calibri" w:cs="Calibri"/>
          <w:sz w:val="22"/>
          <w:szCs w:val="22"/>
        </w:rPr>
        <w:t>elfogadásra javasolja a Közgyűlésnek.</w:t>
      </w:r>
    </w:p>
    <w:p w:rsidR="00EE16D4" w:rsidRPr="000310AF" w:rsidRDefault="00EE16D4" w:rsidP="00EE16D4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EE16D4" w:rsidRPr="000310AF" w:rsidRDefault="00EE16D4" w:rsidP="00EE16D4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0310AF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EE16D4" w:rsidRDefault="00EE16D4" w:rsidP="00EE16D4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EE16D4" w:rsidRDefault="00EE16D4" w:rsidP="00EE16D4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:rsidR="00EE16D4" w:rsidRPr="000310AF" w:rsidRDefault="00EE16D4" w:rsidP="00EE16D4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EE16D4" w:rsidRPr="000310AF" w:rsidRDefault="00EE16D4" w:rsidP="00EE16D4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EE16D4" w:rsidRDefault="00EE16D4" w:rsidP="00EE16D4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0310AF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0310A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2022. 12. 08</w:t>
      </w:r>
      <w:r w:rsidRPr="000310AF">
        <w:rPr>
          <w:rFonts w:ascii="Calibri" w:hAnsi="Calibri" w:cs="Calibri"/>
          <w:sz w:val="22"/>
          <w:szCs w:val="22"/>
        </w:rPr>
        <w:t xml:space="preserve"> </w:t>
      </w:r>
    </w:p>
    <w:p w:rsidR="00EE16D4" w:rsidRDefault="00EE16D4" w:rsidP="00EE16D4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Pr="007F0D2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0321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7D41"/>
    <w:rsid w:val="00DF0123"/>
    <w:rsid w:val="00DF1F95"/>
    <w:rsid w:val="00E3292E"/>
    <w:rsid w:val="00E72EA1"/>
    <w:rsid w:val="00E76EC6"/>
    <w:rsid w:val="00EA7C7B"/>
    <w:rsid w:val="00EE16D4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120</cp:revision>
  <cp:lastPrinted>2017-02-02T08:58:00Z</cp:lastPrinted>
  <dcterms:created xsi:type="dcterms:W3CDTF">2016-01-27T17:11:00Z</dcterms:created>
  <dcterms:modified xsi:type="dcterms:W3CDTF">2023-01-16T14:04:00Z</dcterms:modified>
</cp:coreProperties>
</file>