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6C0E5E15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1E6647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december 07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093B3D2C" w14:textId="17D2E05C" w:rsidR="00634D8F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C8D360" w14:textId="77777777" w:rsidR="00BA4324" w:rsidRDefault="001E6647" w:rsidP="00BA4324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="00BA4324"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 w:rsidR="00BA4324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8 </w:t>
      </w:r>
      <w:r w:rsidR="00BA4324"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="00BA4324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6561F3F9" w14:textId="77777777" w:rsidR="00BA4324" w:rsidRPr="0076665C" w:rsidRDefault="00BA4324" w:rsidP="00BA4324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286</w:t>
      </w:r>
      <w:r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.(X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II</w:t>
      </w:r>
      <w:r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7</w:t>
      </w:r>
      <w:r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.) SzLB. sz. határozat</w:t>
      </w:r>
    </w:p>
    <w:p w14:paraId="79D97916" w14:textId="77777777" w:rsidR="00BA4324" w:rsidRPr="0076665C" w:rsidRDefault="00BA4324" w:rsidP="00BA4324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70734D5" w14:textId="77777777" w:rsidR="00BA4324" w:rsidRPr="0076665C" w:rsidRDefault="00BA4324" w:rsidP="00BA432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 javasolja a Polgármesternek, hogy az előterjesztésben szereplő szociális és köznevelési intézmények év végi karácsonyi ajándékozására a Szociális ágazat kiadásai „Segély önkormányzati támogatásból” tételsor terhére intézményenként 100.000 – Ft, összességében 4.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6665C">
        <w:rPr>
          <w:rFonts w:asciiTheme="minorHAnsi" w:hAnsiTheme="minorHAnsi" w:cstheme="minorHAnsi"/>
          <w:sz w:val="22"/>
          <w:szCs w:val="22"/>
        </w:rPr>
        <w:t>00.000,- Ft támogatást biztosítson.</w:t>
      </w:r>
    </w:p>
    <w:p w14:paraId="5A82A253" w14:textId="77777777" w:rsidR="00BA4324" w:rsidRPr="0076665C" w:rsidRDefault="00BA4324" w:rsidP="00BA4324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9A26E9" w14:textId="77777777" w:rsidR="00BA4324" w:rsidRPr="0076665C" w:rsidRDefault="00BA4324" w:rsidP="00BA4324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 xml:space="preserve">A Bizottság felkéri a Polgármestert, hogy a támogatási szerződések megkötéséről és az ajándékozás megszervezéséről gondoskodjon. </w:t>
      </w:r>
    </w:p>
    <w:p w14:paraId="14D3B3E8" w14:textId="77777777" w:rsidR="00BA4324" w:rsidRPr="0076665C" w:rsidRDefault="00BA4324" w:rsidP="00BA432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A9770B" w14:textId="77777777" w:rsidR="00BA4324" w:rsidRPr="0076665C" w:rsidRDefault="00BA4324" w:rsidP="00BA432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0" w:name="_Hlk54014257"/>
      <w:r w:rsidRPr="0076665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8489778" w14:textId="77777777" w:rsidR="00BA4324" w:rsidRPr="0076665C" w:rsidRDefault="00BA4324" w:rsidP="00BA4324">
      <w:pPr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sz w:val="22"/>
          <w:szCs w:val="22"/>
        </w:rPr>
        <w:t>Dr. László Győző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665C">
        <w:rPr>
          <w:rFonts w:asciiTheme="minorHAnsi" w:hAnsiTheme="minorHAnsi" w:cstheme="minorHAnsi"/>
          <w:bCs/>
          <w:sz w:val="22"/>
          <w:szCs w:val="22"/>
        </w:rPr>
        <w:t>alpolgármester,</w:t>
      </w:r>
    </w:p>
    <w:p w14:paraId="53E7B274" w14:textId="77777777" w:rsidR="00BA4324" w:rsidRPr="0076665C" w:rsidRDefault="00BA4324" w:rsidP="00BA4324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76665C">
        <w:rPr>
          <w:rFonts w:asciiTheme="minorHAnsi" w:hAnsiTheme="minorHAnsi" w:cstheme="minorHAnsi"/>
          <w:sz w:val="22"/>
          <w:szCs w:val="22"/>
        </w:rPr>
        <w:t>Bizottság elnöke</w:t>
      </w:r>
    </w:p>
    <w:p w14:paraId="7AB60080" w14:textId="77777777" w:rsidR="00BA4324" w:rsidRPr="0076665C" w:rsidRDefault="00BA4324" w:rsidP="00BA4324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  <w:t xml:space="preserve">(Vinczéné Dr. Menyhárt Mária az Egészségügyi és Közszolgálati Osztály </w:t>
      </w:r>
    </w:p>
    <w:p w14:paraId="333E3213" w14:textId="77777777" w:rsidR="00BA4324" w:rsidRPr="0076665C" w:rsidRDefault="00BA4324" w:rsidP="00BA4324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>vezetője,</w:t>
      </w:r>
    </w:p>
    <w:p w14:paraId="7413DB3D" w14:textId="77777777" w:rsidR="00BA4324" w:rsidRPr="0076665C" w:rsidRDefault="00BA4324" w:rsidP="00BA4324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</w:t>
      </w:r>
    </w:p>
    <w:p w14:paraId="38CEB948" w14:textId="77777777" w:rsidR="00BA4324" w:rsidRPr="0076665C" w:rsidRDefault="00BA4324" w:rsidP="00BA4324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vezetője)</w:t>
      </w:r>
    </w:p>
    <w:bookmarkEnd w:id="0"/>
    <w:p w14:paraId="6DA6DE63" w14:textId="77777777" w:rsidR="00BA4324" w:rsidRPr="0076665C" w:rsidRDefault="00BA4324" w:rsidP="00BA432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AE7700" w14:textId="77777777" w:rsidR="00BA4324" w:rsidRPr="0076665C" w:rsidRDefault="00BA4324" w:rsidP="00BA432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 xml:space="preserve">azonnal /1. pont vonatkozásában/ </w:t>
      </w:r>
    </w:p>
    <w:p w14:paraId="0117F85F" w14:textId="77777777" w:rsidR="00BA4324" w:rsidRPr="006F43A8" w:rsidRDefault="00BA4324" w:rsidP="00BA432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  <w:t>202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76665C">
        <w:rPr>
          <w:rFonts w:asciiTheme="minorHAnsi" w:hAnsiTheme="minorHAnsi" w:cstheme="minorHAnsi"/>
          <w:bCs/>
          <w:sz w:val="22"/>
          <w:szCs w:val="22"/>
        </w:rPr>
        <w:t>. december</w:t>
      </w:r>
      <w:r>
        <w:rPr>
          <w:rFonts w:asciiTheme="minorHAnsi" w:hAnsiTheme="minorHAnsi" w:cstheme="minorHAnsi"/>
          <w:bCs/>
          <w:sz w:val="22"/>
          <w:szCs w:val="22"/>
        </w:rPr>
        <w:t xml:space="preserve"> 31.</w:t>
      </w:r>
      <w:r w:rsidRPr="0076665C">
        <w:rPr>
          <w:rFonts w:asciiTheme="minorHAnsi" w:hAnsiTheme="minorHAnsi" w:cstheme="minorHAnsi"/>
          <w:bCs/>
          <w:sz w:val="22"/>
          <w:szCs w:val="22"/>
        </w:rPr>
        <w:t xml:space="preserve"> /2. pont vonatkozásában/</w:t>
      </w:r>
    </w:p>
    <w:p w14:paraId="463B2D0F" w14:textId="4A6C66AF" w:rsidR="001E6647" w:rsidRDefault="001E6647" w:rsidP="00BA432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AC1DBE" w14:textId="54FDD784" w:rsidR="00BA4324" w:rsidRDefault="00BA4324" w:rsidP="00BA432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41C676" w14:textId="77777777" w:rsidR="00BA4324" w:rsidRDefault="00BA4324" w:rsidP="00BA432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A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3"/>
  </w:num>
  <w:num w:numId="2" w16cid:durableId="2020765444">
    <w:abstractNumId w:val="4"/>
  </w:num>
  <w:num w:numId="3" w16cid:durableId="307127359">
    <w:abstractNumId w:val="1"/>
  </w:num>
  <w:num w:numId="4" w16cid:durableId="57020852">
    <w:abstractNumId w:val="2"/>
  </w:num>
  <w:num w:numId="5" w16cid:durableId="115252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66CED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1E6647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7258"/>
    <w:rsid w:val="00372DF3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86692"/>
    <w:rsid w:val="005B1326"/>
    <w:rsid w:val="005B41DB"/>
    <w:rsid w:val="005D3AF5"/>
    <w:rsid w:val="005E0027"/>
    <w:rsid w:val="005E1DD2"/>
    <w:rsid w:val="005F2641"/>
    <w:rsid w:val="005F2824"/>
    <w:rsid w:val="00611190"/>
    <w:rsid w:val="00621196"/>
    <w:rsid w:val="00632E66"/>
    <w:rsid w:val="00634D8F"/>
    <w:rsid w:val="006561FF"/>
    <w:rsid w:val="006946AB"/>
    <w:rsid w:val="006C6EB8"/>
    <w:rsid w:val="006D6E21"/>
    <w:rsid w:val="006F0451"/>
    <w:rsid w:val="007059E3"/>
    <w:rsid w:val="007161C0"/>
    <w:rsid w:val="007165A9"/>
    <w:rsid w:val="00757823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37751"/>
    <w:rsid w:val="00AB327D"/>
    <w:rsid w:val="00AB5DFF"/>
    <w:rsid w:val="00AF67CE"/>
    <w:rsid w:val="00B26100"/>
    <w:rsid w:val="00B67DBC"/>
    <w:rsid w:val="00BA4324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11FB4"/>
    <w:rsid w:val="00D43CA6"/>
    <w:rsid w:val="00D736CE"/>
    <w:rsid w:val="00D851E2"/>
    <w:rsid w:val="00DF04BE"/>
    <w:rsid w:val="00E27246"/>
    <w:rsid w:val="00E3562B"/>
    <w:rsid w:val="00E40651"/>
    <w:rsid w:val="00EA63CD"/>
    <w:rsid w:val="00EF30A4"/>
    <w:rsid w:val="00F46F9F"/>
    <w:rsid w:val="00F50A71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1E66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2022-12-08T12:07:00Z</cp:lastPrinted>
  <dcterms:created xsi:type="dcterms:W3CDTF">2022-12-08T06:25:00Z</dcterms:created>
  <dcterms:modified xsi:type="dcterms:W3CDTF">2022-12-09T08:29:00Z</dcterms:modified>
</cp:coreProperties>
</file>