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C6CE" w14:textId="25245E33" w:rsidR="00684EFC" w:rsidRDefault="00684EFC" w:rsidP="0005323C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7F3E9993" w14:textId="1F968E72" w:rsidR="0005323C" w:rsidRDefault="0005323C" w:rsidP="0005323C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6DE37092" w14:textId="496283FB" w:rsidR="0005323C" w:rsidRDefault="0005323C" w:rsidP="0005323C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636E003C" w14:textId="77777777" w:rsidR="0005323C" w:rsidRPr="00E66AD1" w:rsidRDefault="0005323C" w:rsidP="0005323C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291796A4" w14:textId="77777777" w:rsidR="00313677" w:rsidRPr="003250F7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ELŐTERJESZTÉS</w:t>
      </w:r>
    </w:p>
    <w:p w14:paraId="1C65EFD1" w14:textId="77777777" w:rsidR="00AE3B0D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Szombathely Megyei Jogú Város Közgyűlése </w:t>
      </w:r>
    </w:p>
    <w:p w14:paraId="08FAE833" w14:textId="1CACD0FD" w:rsidR="00313677" w:rsidRPr="003250F7" w:rsidRDefault="004D6600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</w:rPr>
        <w:t>Városstratégiai, Idegenforgalmi</w:t>
      </w:r>
      <w:r w:rsidR="00AE3B0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250F7">
        <w:rPr>
          <w:rFonts w:asciiTheme="minorHAnsi" w:hAnsiTheme="minorHAnsi" w:cstheme="minorHAnsi"/>
          <w:b/>
          <w:bCs/>
          <w:sz w:val="23"/>
          <w:szCs w:val="23"/>
        </w:rPr>
        <w:t>és Sport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 Bizottsága 2</w:t>
      </w:r>
      <w:r w:rsidR="005A0405" w:rsidRPr="003250F7">
        <w:rPr>
          <w:rFonts w:asciiTheme="minorHAnsi" w:hAnsiTheme="minorHAnsi" w:cstheme="minorHAnsi"/>
          <w:b/>
          <w:bCs/>
          <w:sz w:val="23"/>
          <w:szCs w:val="23"/>
        </w:rPr>
        <w:t>02</w:t>
      </w:r>
      <w:r w:rsidR="00CE4AED" w:rsidRPr="003250F7">
        <w:rPr>
          <w:rFonts w:asciiTheme="minorHAnsi" w:hAnsiTheme="minorHAnsi" w:cstheme="minorHAnsi"/>
          <w:b/>
          <w:bCs/>
          <w:sz w:val="23"/>
          <w:szCs w:val="23"/>
        </w:rPr>
        <w:t>2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="00CE4AED" w:rsidRPr="003250F7">
        <w:rPr>
          <w:rFonts w:asciiTheme="minorHAnsi" w:hAnsiTheme="minorHAnsi" w:cstheme="minorHAnsi"/>
          <w:b/>
          <w:bCs/>
          <w:sz w:val="23"/>
          <w:szCs w:val="23"/>
        </w:rPr>
        <w:t>december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B23051" w:rsidRPr="003250F7">
        <w:rPr>
          <w:rFonts w:asciiTheme="minorHAnsi" w:hAnsiTheme="minorHAnsi" w:cstheme="minorHAnsi"/>
          <w:b/>
          <w:bCs/>
          <w:sz w:val="23"/>
          <w:szCs w:val="23"/>
        </w:rPr>
        <w:t>6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>-i ülésére</w:t>
      </w:r>
    </w:p>
    <w:p w14:paraId="059EBAAF" w14:textId="2CDA45F7" w:rsidR="00825D7F" w:rsidRDefault="00825D7F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CBAD638" w14:textId="77777777" w:rsidR="00AE3B0D" w:rsidRPr="00E66AD1" w:rsidRDefault="00AE3B0D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A5EF3FA" w14:textId="77777777" w:rsidR="00313677" w:rsidRPr="003250F7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Javaslat</w:t>
      </w:r>
    </w:p>
    <w:p w14:paraId="77C2612F" w14:textId="37F6A0F0" w:rsidR="00313677" w:rsidRPr="003250F7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az iskolai sportkörök, diáksport egyesületek ala</w:t>
      </w:r>
      <w:r w:rsidR="005A0405"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p</w:t>
      </w:r>
      <w:r w:rsidR="00AE3B0D">
        <w:rPr>
          <w:rFonts w:asciiTheme="minorHAnsi" w:hAnsiTheme="minorHAnsi" w:cstheme="minorHAnsi"/>
          <w:b/>
          <w:bCs/>
          <w:sz w:val="23"/>
          <w:szCs w:val="23"/>
          <w:u w:val="single"/>
        </w:rPr>
        <w:t>-</w:t>
      </w:r>
      <w:r w:rsidR="00CE4AED"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,</w:t>
      </w:r>
      <w:r w:rsidR="00AE3B0D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és</w:t>
      </w:r>
      <w:r w:rsidR="00CE4AED"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eredményességi </w:t>
      </w: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támogatására</w:t>
      </w:r>
    </w:p>
    <w:p w14:paraId="596F122B" w14:textId="45789910" w:rsidR="00825D7F" w:rsidRPr="003250F7" w:rsidRDefault="00825D7F" w:rsidP="00313677">
      <w:pPr>
        <w:rPr>
          <w:rFonts w:asciiTheme="minorHAnsi" w:hAnsiTheme="minorHAnsi" w:cstheme="minorHAnsi"/>
          <w:sz w:val="22"/>
          <w:szCs w:val="22"/>
        </w:rPr>
      </w:pPr>
    </w:p>
    <w:p w14:paraId="51B5AF21" w14:textId="3EBDB3FA" w:rsidR="00313677" w:rsidRPr="003250F7" w:rsidRDefault="00313677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AE3B0D">
        <w:rPr>
          <w:rFonts w:asciiTheme="minorHAnsi" w:hAnsiTheme="minorHAnsi" w:cstheme="minorHAnsi"/>
          <w:sz w:val="22"/>
          <w:szCs w:val="22"/>
        </w:rPr>
        <w:t xml:space="preserve"> </w:t>
      </w:r>
      <w:r w:rsidR="005A0405" w:rsidRPr="003250F7">
        <w:rPr>
          <w:rFonts w:asciiTheme="minorHAnsi" w:hAnsiTheme="minorHAnsi" w:cstheme="minorHAnsi"/>
          <w:sz w:val="22"/>
          <w:szCs w:val="22"/>
        </w:rPr>
        <w:t>202</w:t>
      </w:r>
      <w:r w:rsidR="00CE4AED" w:rsidRPr="003250F7">
        <w:rPr>
          <w:rFonts w:asciiTheme="minorHAnsi" w:hAnsiTheme="minorHAnsi" w:cstheme="minorHAnsi"/>
          <w:sz w:val="22"/>
          <w:szCs w:val="22"/>
        </w:rPr>
        <w:t>2</w:t>
      </w:r>
      <w:r w:rsidR="005A0405" w:rsidRPr="003250F7">
        <w:rPr>
          <w:rFonts w:asciiTheme="minorHAnsi" w:hAnsiTheme="minorHAnsi" w:cstheme="minorHAnsi"/>
          <w:sz w:val="22"/>
          <w:szCs w:val="22"/>
        </w:rPr>
        <w:t xml:space="preserve">. évben </w:t>
      </w:r>
      <w:r w:rsidR="00882B02" w:rsidRPr="003250F7">
        <w:rPr>
          <w:rFonts w:asciiTheme="minorHAnsi" w:hAnsiTheme="minorHAnsi" w:cstheme="minorHAnsi"/>
          <w:sz w:val="22"/>
          <w:szCs w:val="22"/>
        </w:rPr>
        <w:t>is</w:t>
      </w:r>
      <w:r w:rsidRPr="003250F7">
        <w:rPr>
          <w:rFonts w:asciiTheme="minorHAnsi" w:hAnsiTheme="minorHAnsi" w:cstheme="minorHAnsi"/>
          <w:sz w:val="22"/>
          <w:szCs w:val="22"/>
        </w:rPr>
        <w:t xml:space="preserve"> </w:t>
      </w:r>
      <w:r w:rsidR="005A0405" w:rsidRPr="003250F7">
        <w:rPr>
          <w:rFonts w:asciiTheme="minorHAnsi" w:hAnsiTheme="minorHAnsi" w:cstheme="minorHAnsi"/>
          <w:sz w:val="22"/>
          <w:szCs w:val="22"/>
        </w:rPr>
        <w:t>segíti</w:t>
      </w:r>
      <w:r w:rsidRPr="003250F7">
        <w:rPr>
          <w:rFonts w:asciiTheme="minorHAnsi" w:hAnsiTheme="minorHAnsi" w:cstheme="minorHAnsi"/>
          <w:sz w:val="22"/>
          <w:szCs w:val="22"/>
        </w:rPr>
        <w:t xml:space="preserve"> az iskolai sportkörök, diáksport egyesületek működését.</w:t>
      </w:r>
    </w:p>
    <w:p w14:paraId="420C566F" w14:textId="77777777" w:rsidR="00E66AD1" w:rsidRPr="003250F7" w:rsidRDefault="005754BB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A támogatás fedezete a „Sport ágazat kiadásai – Gyermek és ifjúsági sport” tételsoron rendelkezésre áll.</w:t>
      </w:r>
    </w:p>
    <w:p w14:paraId="6E5CCB2B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99F1A" w14:textId="36B8F2BE" w:rsidR="00E66AD1" w:rsidRPr="003250F7" w:rsidRDefault="00313677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A</w:t>
      </w:r>
      <w:r w:rsidR="00CE4AED" w:rsidRPr="003250F7">
        <w:rPr>
          <w:rFonts w:asciiTheme="minorHAnsi" w:hAnsiTheme="minorHAnsi" w:cstheme="minorHAnsi"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sz w:val="22"/>
          <w:szCs w:val="22"/>
        </w:rPr>
        <w:t>támogatás</w:t>
      </w:r>
      <w:r w:rsidR="006F3719" w:rsidRPr="003250F7">
        <w:rPr>
          <w:rFonts w:asciiTheme="minorHAnsi" w:hAnsiTheme="minorHAnsi" w:cstheme="minorHAnsi"/>
          <w:sz w:val="22"/>
          <w:szCs w:val="22"/>
        </w:rPr>
        <w:t>ok</w:t>
      </w:r>
      <w:r w:rsidRPr="003250F7">
        <w:rPr>
          <w:rFonts w:asciiTheme="minorHAnsi" w:hAnsiTheme="minorHAnsi" w:cstheme="minorHAnsi"/>
          <w:sz w:val="22"/>
          <w:szCs w:val="22"/>
        </w:rPr>
        <w:t>ra a Sport és Ifjúsági Iroda,</w:t>
      </w:r>
      <w:r w:rsidR="005A0405" w:rsidRPr="003250F7">
        <w:rPr>
          <w:rFonts w:asciiTheme="minorHAnsi" w:hAnsiTheme="minorHAnsi" w:cstheme="minorHAnsi"/>
          <w:sz w:val="22"/>
          <w:szCs w:val="22"/>
        </w:rPr>
        <w:t xml:space="preserve"> a Város</w:t>
      </w:r>
      <w:r w:rsidRPr="003250F7">
        <w:rPr>
          <w:rFonts w:asciiTheme="minorHAnsi" w:hAnsiTheme="minorHAnsi" w:cstheme="minorHAnsi"/>
          <w:sz w:val="22"/>
          <w:szCs w:val="22"/>
        </w:rPr>
        <w:t>i Diáksport Bizottság szakembereivel egyeztetve tett javaslatot. A javaslatot az alábbi táblázat tartalmazza.</w:t>
      </w:r>
    </w:p>
    <w:p w14:paraId="22177396" w14:textId="77777777" w:rsidR="00E66AD1" w:rsidRPr="00E66AD1" w:rsidRDefault="00E66AD1" w:rsidP="00313677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313677" w:rsidRPr="00E66AD1" w14:paraId="4687C73F" w14:textId="77777777" w:rsidTr="003250F7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139C" w14:textId="77777777" w:rsidR="00313677" w:rsidRPr="003250F7" w:rsidRDefault="003136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4AE0" w14:textId="77777777" w:rsidR="00313677" w:rsidRPr="003250F7" w:rsidRDefault="003136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Javaslat </w:t>
            </w:r>
          </w:p>
          <w:p w14:paraId="353828F3" w14:textId="77777777" w:rsidR="00313677" w:rsidRPr="003250F7" w:rsidRDefault="003136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313677" w:rsidRPr="00E66AD1" w14:paraId="1CA54B02" w14:textId="77777777" w:rsidTr="003250F7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94FA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71389" w14:textId="42F76AFB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A0405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183F8D23" w14:textId="77777777" w:rsidTr="003250F7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5635" w14:textId="04B2AC5C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2. ELTE Bolyai János Gyakorló Ált</w:t>
            </w:r>
            <w:r w:rsidR="00D10094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alános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6F7DC" w14:textId="331EC7B6" w:rsidR="00313677" w:rsidRPr="003250F7" w:rsidRDefault="00465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B51E5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2E99E46D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45DD" w14:textId="228B87D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3. </w:t>
            </w:r>
            <w:r w:rsidR="003F6D0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Boldog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Brenner János</w:t>
            </w:r>
            <w:r w:rsidR="00E701D2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Általános Iskola</w:t>
            </w:r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FF359E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Gimnázium</w:t>
            </w:r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és </w:t>
            </w:r>
            <w:proofErr w:type="spellStart"/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</w:t>
            </w:r>
            <w:proofErr w:type="spellEnd"/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31A6F" w14:textId="3F748D35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191CF810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E3BE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C811" w14:textId="4301C35E" w:rsidR="00313677" w:rsidRPr="003250F7" w:rsidRDefault="005A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="000B51E5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7DA5D644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4705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500D" w14:textId="46AC5BEB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A0405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5466791F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9DCD9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6.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Gothard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A4B46" w14:textId="17761440" w:rsidR="00313677" w:rsidRPr="003250F7" w:rsidRDefault="00D330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B51E5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357D3413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790B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D9295" w14:textId="468BFDAC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4B40C8E6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7D7E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21446" w14:textId="55E48B42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A0405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5627F76E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08FB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9.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D4E77" w14:textId="60A30646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7680600C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2CBF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Paragvári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D89E8" w14:textId="24D61FF6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250F7" w:rsidRPr="00E66AD1" w14:paraId="05915AD3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D7315" w14:textId="51063FC4" w:rsidR="003250F7" w:rsidRPr="003250F7" w:rsidRDefault="003250F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11.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Reményik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B430" w14:textId="6CD1B689" w:rsidR="003250F7" w:rsidRPr="003250F7" w:rsidRDefault="00325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313677" w:rsidRPr="00E66AD1" w14:paraId="531A1051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7101" w14:textId="7E5ED3FA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 w:rsidR="003250F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6355E" w14:textId="237E44FA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A0405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0A844024" w14:textId="77777777" w:rsidTr="004D6600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E3F8" w14:textId="20368A24" w:rsidR="00313677" w:rsidRPr="003250F7" w:rsidRDefault="005A0405" w:rsidP="00E66A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3250F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667431" w14:textId="04B0E1B2" w:rsidR="00E66AD1" w:rsidRPr="003250F7" w:rsidRDefault="00E66AD1" w:rsidP="00E66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250F7"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D33088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DA63A0" w:rsidRPr="00E66AD1" w14:paraId="705CEA01" w14:textId="77777777" w:rsidTr="003250F7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256D" w14:textId="69A5341A" w:rsidR="00DA63A0" w:rsidRPr="003250F7" w:rsidRDefault="00DA63A0" w:rsidP="00E66A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15975E" w14:textId="257D66B6" w:rsidR="00DA63A0" w:rsidRPr="003250F7" w:rsidRDefault="00DA63A0" w:rsidP="00E66A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3250F7"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Start"/>
            <w:r w:rsidR="00F53A8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53A8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32609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>.000,-</w:t>
            </w:r>
            <w:proofErr w:type="gramEnd"/>
          </w:p>
        </w:tc>
      </w:tr>
      <w:tr w:rsidR="00C86F31" w:rsidRPr="00E66AD1" w14:paraId="45F93D07" w14:textId="77777777" w:rsidTr="003250F7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B9819" w14:textId="77777777" w:rsidR="00C86F31" w:rsidRPr="003250F7" w:rsidRDefault="00C86F31" w:rsidP="00E66A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6E4EE" w14:textId="77777777" w:rsidR="00C86F31" w:rsidRPr="003250F7" w:rsidRDefault="00C86F31" w:rsidP="00E66A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3677" w:rsidRPr="00E66AD1" w14:paraId="6D01C2AF" w14:textId="77777777" w:rsidTr="00D6758E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4B5F" w14:textId="77777777" w:rsidR="00313677" w:rsidRPr="003250F7" w:rsidRDefault="00313677" w:rsidP="00C941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2805" w14:textId="77777777" w:rsidR="00313677" w:rsidRPr="003250F7" w:rsidRDefault="00313677" w:rsidP="006C0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Javaslat</w:t>
            </w:r>
          </w:p>
          <w:p w14:paraId="01491D9D" w14:textId="77777777" w:rsidR="00313677" w:rsidRPr="003250F7" w:rsidRDefault="00313677" w:rsidP="006C0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313677" w:rsidRPr="00E66AD1" w14:paraId="7E637EF4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ABAF" w14:textId="5FF9961C" w:rsidR="00313677" w:rsidRPr="003250F7" w:rsidRDefault="00BF4EA0" w:rsidP="00CA367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Kisalföldi ASZC Szombathelyi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Élelmiszeripari és Földmérési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, Szakk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épző Iskola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5448B" w14:textId="52945056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A0405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C154CD" w:rsidRPr="00E66AD1" w14:paraId="73B304BC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A5D83" w14:textId="2F1EDD48" w:rsidR="00C154CD" w:rsidRPr="003250F7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="00E021E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SZC Gépipari és Informatikai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242A2" w14:textId="1AC3BE4B" w:rsidR="00C154CD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DA63A0" w:rsidRPr="00E66AD1" w14:paraId="4B80E722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7D690" w14:textId="42DED354" w:rsidR="00DA63A0" w:rsidRPr="003250F7" w:rsidRDefault="00D42F53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VMSZC </w:t>
            </w:r>
            <w:proofErr w:type="spellStart"/>
            <w:r w:rsidR="00DA63A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Hefele</w:t>
            </w:r>
            <w:proofErr w:type="spellEnd"/>
            <w:r w:rsidR="00DA63A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Menyhért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F2B66" w14:textId="2FDBBB2C" w:rsidR="00DA63A0" w:rsidRPr="003250F7" w:rsidRDefault="00DA6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E021EA" w:rsidRPr="00E66AD1" w14:paraId="0B151D85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8FDE" w14:textId="552BDB71" w:rsidR="00E021EA" w:rsidRPr="003250F7" w:rsidRDefault="00BF4EA0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Kisalföldi ASZC </w:t>
            </w:r>
            <w:r w:rsidR="00E021E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Herman Ottó 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Környezetvédelmi és Mezőgazdasági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  <w:r w:rsidR="003F6D0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, Szakk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épző I</w:t>
            </w:r>
            <w:r w:rsidR="003F6D0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skola 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FCF6" w14:textId="1D600BCE" w:rsidR="00E021EA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9355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0FD65DA6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3AFA" w14:textId="6957DBCA" w:rsidR="00313677" w:rsidRPr="003250F7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 Horváth Boldizsár Közgazdasági és Informatikai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5637C" w14:textId="46D4FBEC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6E1F476E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555D" w14:textId="0BE8CA26" w:rsidR="00E021EA" w:rsidRPr="003250F7" w:rsidRDefault="00E021EA" w:rsidP="00BC3CA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Szombathelyi Kanizsai Dorottya Gimnázium</w:t>
            </w:r>
          </w:p>
          <w:p w14:paraId="1F7EA322" w14:textId="77777777" w:rsidR="00313677" w:rsidRPr="003250F7" w:rsidRDefault="00313677">
            <w:pPr>
              <w:ind w:left="307" w:hanging="3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51ABA" w14:textId="108D4272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3AD8A26D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DA6C" w14:textId="4A36E195" w:rsidR="00313677" w:rsidRPr="003250F7" w:rsidRDefault="003F6D0F" w:rsidP="00D42F53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VMSZC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Kereskedelmi és Vendéglátó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Technikum és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BB487C" w14:textId="41D090AD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2F4AC543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0039" w14:textId="744C3ABE" w:rsidR="00313677" w:rsidRPr="003250F7" w:rsidRDefault="003136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8. 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14F44" w14:textId="07B025D0" w:rsidR="00313677" w:rsidRPr="003250F7" w:rsidRDefault="00D330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  <w:r w:rsidR="00E27682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E021EA" w:rsidRPr="00E66AD1" w14:paraId="37FCCC33" w14:textId="77777777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E61D8" w14:textId="3FCF6309" w:rsidR="00E021EA" w:rsidRPr="003250F7" w:rsidRDefault="00E021E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C98C0" w14:textId="77777777" w:rsidR="00E021EA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313677" w:rsidRPr="00E66AD1" w14:paraId="076111C3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6E0D" w14:textId="7DB5B9B9" w:rsidR="00313677" w:rsidRPr="003250F7" w:rsidRDefault="00BC3C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 Puskás Tivadar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Szakképző Iskola és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CACE" w14:textId="03C09363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DA63A0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6807A0D9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31FE9" w14:textId="6798BA03" w:rsidR="00313677" w:rsidRPr="003250F7" w:rsidRDefault="003136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MSZC Savaria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és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1BFEB7" w14:textId="778CADB3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9355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4B36E0C2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9408" w14:textId="77777777" w:rsidR="00313677" w:rsidRPr="003250F7" w:rsidRDefault="003136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5994C" w14:textId="5A935DDA" w:rsidR="00313677" w:rsidRPr="003250F7" w:rsidRDefault="00F53A83" w:rsidP="00012E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7935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.000,-</w:t>
            </w:r>
            <w:proofErr w:type="gramEnd"/>
          </w:p>
        </w:tc>
      </w:tr>
      <w:tr w:rsidR="00DA63A0" w:rsidRPr="00E66AD1" w14:paraId="028C1C0D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F3E12" w14:textId="40D0F440" w:rsidR="00DA63A0" w:rsidRPr="003250F7" w:rsidRDefault="00DA63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3CA2" w14:textId="424E83F6" w:rsidR="00DA63A0" w:rsidRPr="003250F7" w:rsidRDefault="003250F7" w:rsidP="00012E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DA63A0"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7935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473</w:t>
            </w:r>
            <w:r w:rsidR="00DA63A0"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.000,-</w:t>
            </w:r>
            <w:proofErr w:type="gramEnd"/>
          </w:p>
        </w:tc>
      </w:tr>
    </w:tbl>
    <w:p w14:paraId="13595EC0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6694B148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71620692" w14:textId="35DD30C2" w:rsidR="00313677" w:rsidRDefault="00313677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A táblázatban nem szereplő oktatási intézmények nem teljesítették a Városi Diáksport Bizottság által a támogatás feltételeként megfogalmazott szakmai elvárásokat. (1. sz. melléklet)</w:t>
      </w:r>
    </w:p>
    <w:p w14:paraId="01A45DF8" w14:textId="50E1035D" w:rsidR="003A747E" w:rsidRDefault="003A747E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6DA75" w14:textId="78510ED7" w:rsidR="00AB553B" w:rsidRDefault="00AB553B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támogatások kifizetését követően </w:t>
      </w:r>
      <w:proofErr w:type="gramStart"/>
      <w:r w:rsidRPr="0079355F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79355F" w:rsidRPr="0079355F">
        <w:rPr>
          <w:rFonts w:asciiTheme="minorHAnsi" w:hAnsiTheme="minorHAnsi" w:cstheme="minorHAnsi"/>
          <w:b/>
          <w:bCs/>
          <w:sz w:val="22"/>
          <w:szCs w:val="22"/>
        </w:rPr>
        <w:t>627</w:t>
      </w:r>
      <w:r w:rsidRPr="0079355F">
        <w:rPr>
          <w:rFonts w:asciiTheme="minorHAnsi" w:hAnsiTheme="minorHAnsi" w:cstheme="minorHAnsi"/>
          <w:b/>
          <w:bCs/>
          <w:sz w:val="22"/>
          <w:szCs w:val="22"/>
        </w:rPr>
        <w:t>.000,-</w:t>
      </w:r>
      <w:proofErr w:type="gramEnd"/>
      <w:r w:rsidRPr="0079355F">
        <w:rPr>
          <w:rFonts w:asciiTheme="minorHAnsi" w:hAnsiTheme="minorHAnsi" w:cstheme="minorHAnsi"/>
          <w:b/>
          <w:bCs/>
          <w:sz w:val="22"/>
          <w:szCs w:val="22"/>
        </w:rPr>
        <w:t>Ft</w:t>
      </w:r>
      <w:r>
        <w:rPr>
          <w:rFonts w:asciiTheme="minorHAnsi" w:hAnsiTheme="minorHAnsi" w:cstheme="minorHAnsi"/>
          <w:sz w:val="22"/>
          <w:szCs w:val="22"/>
        </w:rPr>
        <w:t xml:space="preserve"> marad a tételsoron, melyet</w:t>
      </w:r>
      <w:r w:rsidR="009D7560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Sportközpont és Sportiskola Nonprofit Kft. részére </w:t>
      </w:r>
      <w:r w:rsidR="009D7560">
        <w:rPr>
          <w:rFonts w:asciiTheme="minorHAnsi" w:hAnsiTheme="minorHAnsi" w:cstheme="minorHAnsi"/>
          <w:bCs/>
          <w:sz w:val="22"/>
          <w:szCs w:val="22"/>
        </w:rPr>
        <w:t>javaslok</w:t>
      </w:r>
      <w:r>
        <w:rPr>
          <w:rFonts w:asciiTheme="minorHAnsi" w:hAnsiTheme="minorHAnsi" w:cstheme="minorHAnsi"/>
          <w:bCs/>
          <w:sz w:val="22"/>
          <w:szCs w:val="22"/>
        </w:rPr>
        <w:t xml:space="preserve"> átadni a 2022/2023. tanév diáksportos feladatainak 2023. év első negyedévének finanszírozására.</w:t>
      </w:r>
    </w:p>
    <w:p w14:paraId="031F28C1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B22B8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javaslatot elfogadni szíveskedjék.</w:t>
      </w:r>
    </w:p>
    <w:p w14:paraId="721FC5EF" w14:textId="77777777" w:rsidR="00313677" w:rsidRPr="003250F7" w:rsidRDefault="00313677" w:rsidP="00313677">
      <w:pPr>
        <w:rPr>
          <w:rFonts w:asciiTheme="minorHAnsi" w:hAnsiTheme="minorHAnsi" w:cstheme="minorHAnsi"/>
          <w:sz w:val="22"/>
          <w:szCs w:val="22"/>
        </w:rPr>
      </w:pPr>
    </w:p>
    <w:p w14:paraId="12CCAA90" w14:textId="77777777" w:rsidR="00D459F5" w:rsidRPr="003250F7" w:rsidRDefault="00D459F5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A14BE" w14:textId="67BCC016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Szombathely, 20</w:t>
      </w:r>
      <w:r w:rsidR="005A0405" w:rsidRPr="003250F7">
        <w:rPr>
          <w:rFonts w:asciiTheme="minorHAnsi" w:hAnsiTheme="minorHAnsi" w:cstheme="minorHAnsi"/>
          <w:sz w:val="22"/>
          <w:szCs w:val="22"/>
        </w:rPr>
        <w:t>2</w:t>
      </w:r>
      <w:r w:rsidR="003250F7">
        <w:rPr>
          <w:rFonts w:asciiTheme="minorHAnsi" w:hAnsiTheme="minorHAnsi" w:cstheme="minorHAnsi"/>
          <w:sz w:val="22"/>
          <w:szCs w:val="22"/>
        </w:rPr>
        <w:t>2</w:t>
      </w:r>
      <w:r w:rsidRPr="003250F7">
        <w:rPr>
          <w:rFonts w:asciiTheme="minorHAnsi" w:hAnsiTheme="minorHAnsi" w:cstheme="minorHAnsi"/>
          <w:sz w:val="22"/>
          <w:szCs w:val="22"/>
        </w:rPr>
        <w:t xml:space="preserve">. </w:t>
      </w:r>
      <w:r w:rsidR="00C86F31">
        <w:rPr>
          <w:rFonts w:asciiTheme="minorHAnsi" w:hAnsiTheme="minorHAnsi" w:cstheme="minorHAnsi"/>
          <w:sz w:val="22"/>
          <w:szCs w:val="22"/>
        </w:rPr>
        <w:t>nov</w:t>
      </w:r>
      <w:r w:rsidR="003250F7">
        <w:rPr>
          <w:rFonts w:asciiTheme="minorHAnsi" w:hAnsiTheme="minorHAnsi" w:cstheme="minorHAnsi"/>
          <w:sz w:val="22"/>
          <w:szCs w:val="22"/>
        </w:rPr>
        <w:t>emb</w:t>
      </w:r>
      <w:r w:rsidR="005A0405" w:rsidRPr="003250F7">
        <w:rPr>
          <w:rFonts w:asciiTheme="minorHAnsi" w:hAnsiTheme="minorHAnsi" w:cstheme="minorHAnsi"/>
          <w:sz w:val="22"/>
          <w:szCs w:val="22"/>
        </w:rPr>
        <w:t>er</w:t>
      </w:r>
      <w:r w:rsidRPr="003250F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81AD8" w:rsidRPr="003250F7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="003250F7">
        <w:rPr>
          <w:rFonts w:asciiTheme="minorHAnsi" w:hAnsiTheme="minorHAnsi" w:cstheme="minorHAnsi"/>
          <w:sz w:val="22"/>
          <w:szCs w:val="22"/>
        </w:rPr>
        <w:t xml:space="preserve"> </w:t>
      </w:r>
      <w:r w:rsidR="00C86F31">
        <w:rPr>
          <w:rFonts w:asciiTheme="minorHAnsi" w:hAnsiTheme="minorHAnsi" w:cstheme="minorHAnsi"/>
          <w:sz w:val="22"/>
          <w:szCs w:val="22"/>
        </w:rPr>
        <w:t xml:space="preserve"> </w:t>
      </w:r>
      <w:r w:rsidR="00F81AD8" w:rsidRPr="003250F7">
        <w:rPr>
          <w:rFonts w:asciiTheme="minorHAnsi" w:hAnsiTheme="minorHAnsi" w:cstheme="minorHAnsi"/>
          <w:sz w:val="22"/>
          <w:szCs w:val="22"/>
        </w:rPr>
        <w:t xml:space="preserve">   ”</w:t>
      </w:r>
    </w:p>
    <w:p w14:paraId="77BA8F4B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181B05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16282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D114E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DD5BF" w14:textId="2AAA228E" w:rsidR="00313677" w:rsidRPr="003250F7" w:rsidRDefault="00313677" w:rsidP="00313677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(:</w:t>
      </w:r>
      <w:r w:rsidR="00AE3B0D">
        <w:rPr>
          <w:rFonts w:asciiTheme="minorHAnsi" w:hAnsiTheme="minorHAnsi" w:cstheme="minorHAnsi"/>
          <w:sz w:val="22"/>
          <w:szCs w:val="22"/>
        </w:rPr>
        <w:t xml:space="preserve"> </w:t>
      </w:r>
      <w:r w:rsidR="004D6600" w:rsidRPr="003250F7">
        <w:rPr>
          <w:rFonts w:asciiTheme="minorHAnsi" w:hAnsiTheme="minorHAnsi" w:cstheme="minorHAnsi"/>
          <w:sz w:val="22"/>
          <w:szCs w:val="22"/>
        </w:rPr>
        <w:t>Dr.</w:t>
      </w:r>
      <w:r w:rsidR="00620CA0" w:rsidRPr="003250F7">
        <w:rPr>
          <w:rFonts w:asciiTheme="minorHAnsi" w:hAnsiTheme="minorHAnsi" w:cstheme="minorHAnsi"/>
          <w:sz w:val="22"/>
          <w:szCs w:val="22"/>
        </w:rPr>
        <w:t xml:space="preserve"> </w:t>
      </w:r>
      <w:r w:rsidR="00B23051" w:rsidRPr="003250F7">
        <w:rPr>
          <w:rFonts w:asciiTheme="minorHAnsi" w:hAnsiTheme="minorHAnsi" w:cstheme="minorHAnsi"/>
          <w:sz w:val="22"/>
          <w:szCs w:val="22"/>
        </w:rPr>
        <w:t>László Győző</w:t>
      </w:r>
      <w:r w:rsidR="00AE3B0D">
        <w:rPr>
          <w:rFonts w:asciiTheme="minorHAnsi" w:hAnsiTheme="minorHAnsi" w:cstheme="minorHAnsi"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sz w:val="22"/>
          <w:szCs w:val="22"/>
        </w:rPr>
        <w:t>:)</w:t>
      </w:r>
    </w:p>
    <w:p w14:paraId="560DD641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6BE15B98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3F83CA35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3DF133FD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6964377E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75F3DDAB" w14:textId="44037D47" w:rsidR="00150AB5" w:rsidRDefault="00150AB5" w:rsidP="00AB553B">
      <w:pPr>
        <w:rPr>
          <w:rFonts w:ascii="Arial" w:hAnsi="Arial" w:cs="Arial"/>
          <w:sz w:val="23"/>
          <w:szCs w:val="23"/>
        </w:rPr>
      </w:pPr>
    </w:p>
    <w:p w14:paraId="54E9D519" w14:textId="77777777" w:rsidR="00AB553B" w:rsidRPr="00E66AD1" w:rsidRDefault="00AB553B" w:rsidP="00AB553B">
      <w:pPr>
        <w:rPr>
          <w:rFonts w:ascii="Arial" w:hAnsi="Arial" w:cs="Arial"/>
          <w:sz w:val="23"/>
          <w:szCs w:val="23"/>
        </w:rPr>
      </w:pPr>
    </w:p>
    <w:p w14:paraId="789B8300" w14:textId="05A702B9" w:rsidR="00E66AD1" w:rsidRDefault="00E66AD1" w:rsidP="00DA63A0">
      <w:pPr>
        <w:rPr>
          <w:rFonts w:ascii="Arial" w:hAnsi="Arial" w:cs="Arial"/>
          <w:sz w:val="23"/>
          <w:szCs w:val="23"/>
        </w:rPr>
      </w:pPr>
    </w:p>
    <w:p w14:paraId="73202A20" w14:textId="77777777" w:rsidR="00C86F31" w:rsidRDefault="00C86F31" w:rsidP="00DA63A0">
      <w:pPr>
        <w:rPr>
          <w:rFonts w:ascii="Arial" w:hAnsi="Arial" w:cs="Arial"/>
          <w:sz w:val="23"/>
          <w:szCs w:val="23"/>
        </w:rPr>
      </w:pPr>
    </w:p>
    <w:p w14:paraId="79DBC75E" w14:textId="7F7C6B2A" w:rsidR="003250F7" w:rsidRDefault="003250F7" w:rsidP="00DA63A0">
      <w:pPr>
        <w:rPr>
          <w:rFonts w:ascii="Arial" w:hAnsi="Arial" w:cs="Arial"/>
          <w:sz w:val="23"/>
          <w:szCs w:val="23"/>
        </w:rPr>
      </w:pPr>
    </w:p>
    <w:p w14:paraId="63281A93" w14:textId="77777777" w:rsidR="003250F7" w:rsidRDefault="003250F7" w:rsidP="00DA63A0">
      <w:pPr>
        <w:rPr>
          <w:rFonts w:ascii="Arial" w:hAnsi="Arial" w:cs="Arial"/>
          <w:sz w:val="23"/>
          <w:szCs w:val="23"/>
        </w:rPr>
      </w:pPr>
    </w:p>
    <w:p w14:paraId="214D41BB" w14:textId="77777777" w:rsidR="00DA63A0" w:rsidRDefault="00DA63A0" w:rsidP="00DA63A0">
      <w:pPr>
        <w:rPr>
          <w:rFonts w:ascii="Arial" w:hAnsi="Arial" w:cs="Arial"/>
          <w:sz w:val="23"/>
          <w:szCs w:val="23"/>
        </w:rPr>
      </w:pPr>
    </w:p>
    <w:p w14:paraId="00FD9EA0" w14:textId="77777777" w:rsidR="00E66AD1" w:rsidRPr="00E66AD1" w:rsidRDefault="00E66AD1" w:rsidP="005754BB">
      <w:pPr>
        <w:rPr>
          <w:rFonts w:ascii="Arial" w:hAnsi="Arial" w:cs="Arial"/>
          <w:sz w:val="23"/>
          <w:szCs w:val="23"/>
        </w:rPr>
      </w:pPr>
    </w:p>
    <w:p w14:paraId="1CBB0AE9" w14:textId="50B82031" w:rsidR="00313677" w:rsidRDefault="00313677" w:rsidP="00313677">
      <w:pPr>
        <w:rPr>
          <w:rFonts w:ascii="Arial" w:hAnsi="Arial" w:cs="Arial"/>
          <w:sz w:val="23"/>
          <w:szCs w:val="23"/>
        </w:rPr>
      </w:pPr>
    </w:p>
    <w:p w14:paraId="42B7D563" w14:textId="77777777" w:rsidR="00D459F5" w:rsidRPr="00E66AD1" w:rsidRDefault="00D459F5" w:rsidP="00313677">
      <w:pPr>
        <w:rPr>
          <w:rFonts w:ascii="Arial" w:hAnsi="Arial" w:cs="Arial"/>
          <w:sz w:val="23"/>
          <w:szCs w:val="23"/>
        </w:rPr>
      </w:pPr>
    </w:p>
    <w:p w14:paraId="4E9E5B9F" w14:textId="77777777" w:rsidR="00150AB5" w:rsidRPr="003250F7" w:rsidRDefault="00150AB5" w:rsidP="00150A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2C2DB2F9" w14:textId="7EB917C2" w:rsidR="00150AB5" w:rsidRPr="003250F7" w:rsidRDefault="00150AB5" w:rsidP="00150A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5A0405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. (X</w:t>
      </w:r>
      <w:r w:rsid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B23051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4D6600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B</w:t>
      </w:r>
      <w:r w:rsidR="00755951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</w:t>
      </w:r>
      <w:r w:rsidR="00755951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7037D245" w14:textId="77777777" w:rsidR="00534239" w:rsidRPr="003250F7" w:rsidRDefault="00534239" w:rsidP="00E2768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E1707D3" w14:textId="375FEEA7" w:rsidR="00D33088" w:rsidRPr="00C86F31" w:rsidRDefault="00150AB5" w:rsidP="00C86F31">
      <w:pPr>
        <w:pStyle w:val="Listaszerbekezds"/>
        <w:numPr>
          <w:ilvl w:val="0"/>
          <w:numId w:val="36"/>
        </w:numPr>
        <w:ind w:left="0" w:right="4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6F31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4D6600" w:rsidRPr="00C86F31">
        <w:rPr>
          <w:rFonts w:asciiTheme="minorHAnsi" w:hAnsiTheme="minorHAnsi" w:cstheme="minorHAnsi"/>
          <w:sz w:val="22"/>
          <w:szCs w:val="22"/>
        </w:rPr>
        <w:t>Városstratégiai, Idegenforgalmi és</w:t>
      </w:r>
      <w:r w:rsidR="0071297B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="004D6600" w:rsidRPr="00C86F31">
        <w:rPr>
          <w:rFonts w:asciiTheme="minorHAnsi" w:hAnsiTheme="minorHAnsi" w:cstheme="minorHAnsi"/>
          <w:sz w:val="22"/>
          <w:szCs w:val="22"/>
        </w:rPr>
        <w:t xml:space="preserve">Sport </w:t>
      </w:r>
      <w:r w:rsidRPr="00C86F31">
        <w:rPr>
          <w:rFonts w:asciiTheme="minorHAnsi" w:hAnsiTheme="minorHAnsi" w:cstheme="minorHAnsi"/>
          <w:sz w:val="22"/>
          <w:szCs w:val="22"/>
        </w:rPr>
        <w:t>Bizottsága</w:t>
      </w:r>
      <w:r w:rsidR="00BE40DA" w:rsidRPr="00C86F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747E" w:rsidRPr="00C86F31">
        <w:rPr>
          <w:rFonts w:asciiTheme="minorHAnsi" w:hAnsiTheme="minorHAnsi" w:cstheme="minorHAnsi"/>
          <w:bCs/>
          <w:sz w:val="22"/>
          <w:szCs w:val="22"/>
        </w:rPr>
        <w:t xml:space="preserve">a sportról szóló 6/2002. (III.8.) önkormányzati rendelet 6. § (3) bekezdése </w:t>
      </w:r>
      <w:r w:rsidR="00BE40DA" w:rsidRPr="00C86F31">
        <w:rPr>
          <w:rFonts w:asciiTheme="minorHAnsi" w:hAnsiTheme="minorHAnsi" w:cstheme="minorHAnsi"/>
          <w:bCs/>
          <w:sz w:val="22"/>
          <w:szCs w:val="22"/>
        </w:rPr>
        <w:t xml:space="preserve">alapján </w:t>
      </w:r>
      <w:r w:rsidR="009D7560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E27682" w:rsidRPr="00C86F31">
        <w:rPr>
          <w:rFonts w:asciiTheme="minorHAnsi" w:hAnsiTheme="minorHAnsi" w:cstheme="minorHAnsi"/>
          <w:sz w:val="22"/>
          <w:szCs w:val="22"/>
        </w:rPr>
        <w:t>iskolai</w:t>
      </w:r>
      <w:r w:rsidR="0071297B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="00E27682" w:rsidRPr="00C86F31">
        <w:rPr>
          <w:rFonts w:asciiTheme="minorHAnsi" w:hAnsiTheme="minorHAnsi" w:cstheme="minorHAnsi"/>
          <w:sz w:val="22"/>
          <w:szCs w:val="22"/>
        </w:rPr>
        <w:t>sportkörök</w:t>
      </w:r>
      <w:r w:rsidRPr="00C86F31">
        <w:rPr>
          <w:rFonts w:asciiTheme="minorHAnsi" w:hAnsiTheme="minorHAnsi" w:cstheme="minorHAnsi"/>
          <w:sz w:val="22"/>
          <w:szCs w:val="22"/>
        </w:rPr>
        <w:t>, diáksport egyesületek alap</w:t>
      </w:r>
      <w:r w:rsidR="003A747E" w:rsidRPr="00C86F31">
        <w:rPr>
          <w:rFonts w:asciiTheme="minorHAnsi" w:hAnsiTheme="minorHAnsi" w:cstheme="minorHAnsi"/>
          <w:sz w:val="22"/>
          <w:szCs w:val="22"/>
        </w:rPr>
        <w:t xml:space="preserve">- és eredményességi </w:t>
      </w:r>
      <w:r w:rsidRPr="00C86F31">
        <w:rPr>
          <w:rFonts w:asciiTheme="minorHAnsi" w:hAnsiTheme="minorHAnsi" w:cstheme="minorHAnsi"/>
          <w:sz w:val="22"/>
          <w:szCs w:val="22"/>
        </w:rPr>
        <w:t>támogatására</w:t>
      </w:r>
      <w:r w:rsidR="00E27682" w:rsidRPr="00C86F31">
        <w:rPr>
          <w:rFonts w:asciiTheme="minorHAnsi" w:hAnsiTheme="minorHAnsi" w:cstheme="minorHAnsi"/>
          <w:sz w:val="22"/>
          <w:szCs w:val="22"/>
        </w:rPr>
        <w:t xml:space="preserve"> vonatkozó</w:t>
      </w:r>
      <w:r w:rsidR="004D6600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Pr="00C86F31">
        <w:rPr>
          <w:rFonts w:asciiTheme="minorHAnsi" w:hAnsiTheme="minorHAnsi" w:cstheme="minorHAnsi"/>
          <w:sz w:val="22"/>
          <w:szCs w:val="22"/>
        </w:rPr>
        <w:t>javaslat</w:t>
      </w:r>
      <w:r w:rsidR="007571A1" w:rsidRPr="00C86F31">
        <w:rPr>
          <w:rFonts w:asciiTheme="minorHAnsi" w:hAnsiTheme="minorHAnsi" w:cstheme="minorHAnsi"/>
          <w:sz w:val="22"/>
          <w:szCs w:val="22"/>
        </w:rPr>
        <w:t>o</w:t>
      </w:r>
      <w:r w:rsidRPr="00C86F31">
        <w:rPr>
          <w:rFonts w:asciiTheme="minorHAnsi" w:hAnsiTheme="minorHAnsi" w:cstheme="minorHAnsi"/>
          <w:sz w:val="22"/>
          <w:szCs w:val="22"/>
        </w:rPr>
        <w:t>t az</w:t>
      </w:r>
      <w:r w:rsidR="0071297B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Pr="00C86F31">
        <w:rPr>
          <w:rFonts w:asciiTheme="minorHAnsi" w:hAnsiTheme="minorHAnsi" w:cstheme="minorHAnsi"/>
          <w:sz w:val="22"/>
          <w:szCs w:val="22"/>
        </w:rPr>
        <w:t>alábbiak szerint elfogadja</w:t>
      </w:r>
      <w:r w:rsidR="00E64CBC" w:rsidRPr="00C86F31">
        <w:rPr>
          <w:rFonts w:asciiTheme="minorHAnsi" w:hAnsiTheme="minorHAnsi" w:cstheme="minorHAnsi"/>
          <w:sz w:val="22"/>
          <w:szCs w:val="22"/>
        </w:rPr>
        <w:t>.</w:t>
      </w:r>
    </w:p>
    <w:p w14:paraId="63632CF0" w14:textId="77777777" w:rsidR="00BD3884" w:rsidRPr="00E66AD1" w:rsidRDefault="00BD3884" w:rsidP="00AE3B0D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BD3884" w:rsidRPr="00E66AD1" w14:paraId="7A8CD8F9" w14:textId="77777777" w:rsidTr="009C175E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FDA83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EBFEF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Javaslat </w:t>
            </w:r>
          </w:p>
          <w:p w14:paraId="098626D8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BD3884" w:rsidRPr="00E66AD1" w14:paraId="03A26858" w14:textId="77777777" w:rsidTr="009C175E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CC49E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F9420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1A5A8FE3" w14:textId="77777777" w:rsidTr="009C175E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9ADD9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DF01F3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560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64FBC28C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EAB51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3. Boldog Brenner János Általános Iskola, Gimnázium és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0F1094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698680A6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36B53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9094B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15591AFC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24A8D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2F2CB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23C031C5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CE2BB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6.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Gothard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2E7B6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41D6236B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227B0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94B9A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2BC0FA2F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99CDB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3675C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756BE490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A94AC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9.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65BC8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405C9344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C7182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Paragvári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0B522F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6281DB59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A6867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11.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Reményik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402F2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1FEDADFF" w14:textId="77777777" w:rsidTr="009C175E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8D2A7" w14:textId="77777777" w:rsidR="00BD3884" w:rsidRPr="003250F7" w:rsidRDefault="00BD3884" w:rsidP="009C175E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12.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62B07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77A39E4D" w14:textId="77777777" w:rsidTr="009C175E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CC40" w14:textId="77777777" w:rsidR="00BD3884" w:rsidRPr="003250F7" w:rsidRDefault="00BD3884" w:rsidP="009C17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13.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0B16E" w14:textId="77777777" w:rsidR="00BD3884" w:rsidRPr="003250F7" w:rsidRDefault="00BD3884" w:rsidP="009C1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08A9852F" w14:textId="77777777" w:rsidTr="009C175E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CEBE7" w14:textId="77777777" w:rsidR="00BD3884" w:rsidRPr="003250F7" w:rsidRDefault="00BD3884" w:rsidP="009C17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F2E78B" w14:textId="77777777" w:rsidR="00BD3884" w:rsidRPr="003250F7" w:rsidRDefault="00BD3884" w:rsidP="009C17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5E39C9A6" w14:textId="77777777" w:rsidTr="009C175E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70CB3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2AD0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Javaslat</w:t>
            </w:r>
          </w:p>
          <w:p w14:paraId="73FA23BC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BD3884" w:rsidRPr="00E66AD1" w14:paraId="543F6AED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9C3F0" w14:textId="1F44EAC3" w:rsidR="00BD3884" w:rsidRPr="00C86F31" w:rsidRDefault="00BD3884" w:rsidP="00C86F31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F31">
              <w:rPr>
                <w:rFonts w:asciiTheme="minorHAnsi" w:hAnsiTheme="minorHAnsi" w:cstheme="minorHAnsi"/>
                <w:bCs/>
                <w:sz w:val="22"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DEB7D6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4BA7D045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5EC4D" w14:textId="7C3A8516" w:rsidR="00BD3884" w:rsidRPr="00C86F31" w:rsidRDefault="00BD3884" w:rsidP="00C86F31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6F31">
              <w:rPr>
                <w:rFonts w:asciiTheme="minorHAnsi" w:hAnsiTheme="minorHAnsi" w:cstheme="minorHAnsi"/>
                <w:bCs/>
                <w:sz w:val="22"/>
                <w:szCs w:val="22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71685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5379A5C1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CCBE" w14:textId="77777777" w:rsidR="00BD3884" w:rsidRPr="003250F7" w:rsidRDefault="00BD3884" w:rsidP="00C86F31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VMSZC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Hefele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48185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1AEF3715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8C02A" w14:textId="77777777" w:rsidR="00BD3884" w:rsidRPr="003250F7" w:rsidRDefault="00BD3884" w:rsidP="00C86F31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11068" w14:textId="06819B93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9355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329EFA97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0D72D" w14:textId="77777777" w:rsidR="00BD3884" w:rsidRPr="003250F7" w:rsidRDefault="00BD3884" w:rsidP="00C86F31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BBC2E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3DB77537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5072" w14:textId="77777777" w:rsidR="00BD3884" w:rsidRPr="003250F7" w:rsidRDefault="00BD3884" w:rsidP="00C86F31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Szombathelyi Kanizsai Dorottya Gimnázium</w:t>
            </w:r>
          </w:p>
          <w:p w14:paraId="5F1AD3DE" w14:textId="77777777" w:rsidR="00BD3884" w:rsidRPr="003250F7" w:rsidRDefault="00BD3884" w:rsidP="009C175E">
            <w:pPr>
              <w:ind w:left="307" w:hanging="3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EDD2B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7CB2AD59" w14:textId="77777777" w:rsidTr="009C175E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89A78" w14:textId="77777777" w:rsidR="00BD3884" w:rsidRPr="003250F7" w:rsidRDefault="00BD3884" w:rsidP="00C86F31">
            <w:pPr>
              <w:pStyle w:val="Listaszerbekezds"/>
              <w:numPr>
                <w:ilvl w:val="0"/>
                <w:numId w:val="3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EABF1E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07E7272E" w14:textId="77777777" w:rsidTr="009C175E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12C29" w14:textId="7EB341C4" w:rsidR="00BD3884" w:rsidRPr="003250F7" w:rsidRDefault="00BD3884" w:rsidP="009C17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C86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F81269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77FFCEFC" w14:textId="77777777" w:rsidTr="009C175E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6CBCE" w14:textId="0E8BE432" w:rsidR="00BD3884" w:rsidRPr="003250F7" w:rsidRDefault="00BD3884" w:rsidP="009C17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C86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9.  VMSZC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56B3C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5118D68E" w14:textId="77777777" w:rsidTr="009C175E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492DB" w14:textId="5EA7D4A5" w:rsidR="00BD3884" w:rsidRPr="003250F7" w:rsidRDefault="00C86F31" w:rsidP="009C17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BD3884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2B865" w14:textId="77777777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BD3884" w:rsidRPr="00E66AD1" w14:paraId="36D817BB" w14:textId="77777777" w:rsidTr="009C175E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BD396" w14:textId="3F2FE215" w:rsidR="00BD3884" w:rsidRPr="003250F7" w:rsidRDefault="00C86F31" w:rsidP="009C17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BD3884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20FEB4" w14:textId="54BEB9C8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9355F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09C68DB3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40B2" w14:textId="77777777" w:rsidR="00BD3884" w:rsidRPr="003250F7" w:rsidRDefault="00BD3884" w:rsidP="009C17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5A562" w14:textId="15564811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 w:rsidR="007935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.000,-</w:t>
            </w:r>
            <w:proofErr w:type="gramEnd"/>
          </w:p>
        </w:tc>
      </w:tr>
      <w:tr w:rsidR="00BD3884" w:rsidRPr="00E66AD1" w14:paraId="1D756BEC" w14:textId="77777777" w:rsidTr="009C175E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6D17D" w14:textId="77777777" w:rsidR="00BD3884" w:rsidRPr="003250F7" w:rsidRDefault="00BD3884" w:rsidP="009C175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F6A7F" w14:textId="7C5AF3D6" w:rsidR="00BD3884" w:rsidRPr="003250F7" w:rsidRDefault="00BD3884" w:rsidP="009C17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  <w:r w:rsidR="007935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473</w:t>
            </w: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.000,-</w:t>
            </w:r>
            <w:proofErr w:type="gramEnd"/>
          </w:p>
        </w:tc>
      </w:tr>
    </w:tbl>
    <w:p w14:paraId="3E81BD12" w14:textId="77777777" w:rsidR="00D33088" w:rsidRDefault="00D33088" w:rsidP="00423C7E">
      <w:pPr>
        <w:jc w:val="both"/>
        <w:rPr>
          <w:rFonts w:ascii="Arial" w:hAnsi="Arial" w:cs="Arial"/>
          <w:bCs/>
          <w:sz w:val="23"/>
          <w:szCs w:val="23"/>
        </w:rPr>
      </w:pPr>
    </w:p>
    <w:p w14:paraId="42D79E02" w14:textId="64D58D2A" w:rsidR="0070420A" w:rsidRPr="0070420A" w:rsidRDefault="00B448ED" w:rsidP="00C86F31">
      <w:pPr>
        <w:pStyle w:val="Listaszerbekezds"/>
        <w:numPr>
          <w:ilvl w:val="0"/>
          <w:numId w:val="30"/>
        </w:numPr>
        <w:ind w:left="142" w:right="4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lastRenderedPageBreak/>
        <w:t>A Bizottság felkéri a</w:t>
      </w:r>
      <w:r w:rsidR="00755951" w:rsidRPr="003250F7">
        <w:rPr>
          <w:rFonts w:asciiTheme="minorHAnsi" w:hAnsiTheme="minorHAnsi" w:cstheme="minorHAnsi"/>
          <w:bCs/>
          <w:sz w:val="22"/>
          <w:szCs w:val="22"/>
        </w:rPr>
        <w:t xml:space="preserve"> polgármestert</w:t>
      </w:r>
      <w:r w:rsidRPr="003250F7">
        <w:rPr>
          <w:rFonts w:asciiTheme="minorHAnsi" w:hAnsiTheme="minorHAnsi" w:cstheme="minorHAnsi"/>
          <w:bCs/>
          <w:sz w:val="22"/>
          <w:szCs w:val="22"/>
        </w:rPr>
        <w:t>, hogy a táblázatban</w:t>
      </w:r>
      <w:r w:rsidR="005754BB"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bCs/>
          <w:sz w:val="22"/>
          <w:szCs w:val="22"/>
        </w:rPr>
        <w:t>szerepl</w:t>
      </w:r>
      <w:r w:rsidR="004456D8" w:rsidRPr="003250F7">
        <w:rPr>
          <w:rFonts w:asciiTheme="minorHAnsi" w:hAnsiTheme="minorHAnsi" w:cstheme="minorHAnsi"/>
          <w:bCs/>
          <w:sz w:val="22"/>
          <w:szCs w:val="22"/>
        </w:rPr>
        <w:t>ő</w:t>
      </w:r>
      <w:r w:rsidR="005754BB"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bCs/>
          <w:sz w:val="22"/>
          <w:szCs w:val="22"/>
        </w:rPr>
        <w:t xml:space="preserve">összegek </w:t>
      </w:r>
      <w:r w:rsidR="009B0FC2" w:rsidRPr="003250F7">
        <w:rPr>
          <w:rFonts w:asciiTheme="minorHAnsi" w:hAnsiTheme="minorHAnsi" w:cstheme="minorHAnsi"/>
          <w:bCs/>
          <w:sz w:val="22"/>
          <w:szCs w:val="22"/>
        </w:rPr>
        <w:t>támogatottak</w:t>
      </w:r>
      <w:r w:rsidR="000532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359E" w:rsidRPr="0005323C">
        <w:rPr>
          <w:rFonts w:asciiTheme="minorHAnsi" w:hAnsiTheme="minorHAnsi" w:cstheme="minorHAnsi"/>
          <w:bCs/>
          <w:sz w:val="22"/>
          <w:szCs w:val="22"/>
        </w:rPr>
        <w:t>részére történő</w:t>
      </w:r>
      <w:r w:rsidRPr="0005323C">
        <w:rPr>
          <w:rFonts w:asciiTheme="minorHAnsi" w:hAnsiTheme="minorHAnsi" w:cstheme="minorHAnsi"/>
          <w:sz w:val="22"/>
          <w:szCs w:val="22"/>
        </w:rPr>
        <w:t xml:space="preserve"> átadásá</w:t>
      </w:r>
      <w:r w:rsidR="00FF359E" w:rsidRPr="0005323C">
        <w:rPr>
          <w:rFonts w:asciiTheme="minorHAnsi" w:hAnsiTheme="minorHAnsi" w:cstheme="minorHAnsi"/>
          <w:sz w:val="22"/>
          <w:szCs w:val="22"/>
        </w:rPr>
        <w:t>hoz</w:t>
      </w:r>
      <w:r w:rsidR="004456D8" w:rsidRPr="0005323C">
        <w:rPr>
          <w:rFonts w:asciiTheme="minorHAnsi" w:hAnsiTheme="minorHAnsi" w:cstheme="minorHAnsi"/>
          <w:sz w:val="22"/>
          <w:szCs w:val="22"/>
        </w:rPr>
        <w:t>,</w:t>
      </w:r>
      <w:r w:rsidR="00FF359E" w:rsidRPr="0005323C">
        <w:rPr>
          <w:rFonts w:asciiTheme="minorHAnsi" w:hAnsiTheme="minorHAnsi" w:cstheme="minorHAnsi"/>
          <w:sz w:val="22"/>
          <w:szCs w:val="22"/>
        </w:rPr>
        <w:t xml:space="preserve"> a támogatási szerződések</w:t>
      </w:r>
      <w:r w:rsidR="004456D8" w:rsidRPr="0005323C">
        <w:rPr>
          <w:rFonts w:asciiTheme="minorHAnsi" w:hAnsiTheme="minorHAnsi" w:cstheme="minorHAnsi"/>
          <w:sz w:val="22"/>
          <w:szCs w:val="22"/>
        </w:rPr>
        <w:t xml:space="preserve"> elkészítéséhez szüksége</w:t>
      </w:r>
      <w:r w:rsidR="00E64CBC" w:rsidRPr="0005323C">
        <w:rPr>
          <w:rFonts w:asciiTheme="minorHAnsi" w:hAnsiTheme="minorHAnsi" w:cstheme="minorHAnsi"/>
          <w:sz w:val="22"/>
          <w:szCs w:val="22"/>
        </w:rPr>
        <w:t xml:space="preserve">s </w:t>
      </w:r>
      <w:r w:rsidR="004456D8" w:rsidRPr="0005323C">
        <w:rPr>
          <w:rFonts w:asciiTheme="minorHAnsi" w:hAnsiTheme="minorHAnsi" w:cstheme="minorHAnsi"/>
          <w:sz w:val="22"/>
          <w:szCs w:val="22"/>
        </w:rPr>
        <w:t>intézkedéseket</w:t>
      </w:r>
      <w:r w:rsidR="0005323C">
        <w:rPr>
          <w:rFonts w:asciiTheme="minorHAnsi" w:hAnsiTheme="minorHAnsi" w:cstheme="minorHAnsi"/>
          <w:sz w:val="22"/>
          <w:szCs w:val="22"/>
        </w:rPr>
        <w:t xml:space="preserve"> </w:t>
      </w:r>
      <w:r w:rsidR="004456D8" w:rsidRPr="0005323C">
        <w:rPr>
          <w:rFonts w:asciiTheme="minorHAnsi" w:hAnsiTheme="minorHAnsi" w:cstheme="minorHAnsi"/>
          <w:sz w:val="22"/>
          <w:szCs w:val="22"/>
        </w:rPr>
        <w:t>tegye meg.</w:t>
      </w:r>
    </w:p>
    <w:p w14:paraId="6F95674F" w14:textId="77777777" w:rsidR="0070420A" w:rsidRDefault="0070420A" w:rsidP="0070420A">
      <w:pPr>
        <w:pStyle w:val="Listaszerbekezds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730EDF" w14:textId="251498AB" w:rsidR="00877713" w:rsidRPr="00A409B0" w:rsidRDefault="00877713" w:rsidP="00A409B0">
      <w:pPr>
        <w:pStyle w:val="Listaszerbekezds"/>
        <w:numPr>
          <w:ilvl w:val="0"/>
          <w:numId w:val="30"/>
        </w:numPr>
        <w:ind w:left="142" w:right="4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20A">
        <w:rPr>
          <w:rFonts w:asciiTheme="minorHAnsi" w:hAnsiTheme="minorHAnsi" w:cstheme="minorHAnsi"/>
          <w:bCs/>
          <w:sz w:val="22"/>
          <w:szCs w:val="22"/>
        </w:rPr>
        <w:t>A Bizottság felkéri a polgármestert, hogy a „Gyermek és ifjúsági sport” tételsoron fennmaradó</w:t>
      </w:r>
      <w:r w:rsidR="00C86F3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AB553B" w:rsidRPr="00C86F31">
        <w:rPr>
          <w:rFonts w:asciiTheme="minorHAnsi" w:hAnsiTheme="minorHAnsi" w:cstheme="minorHAnsi"/>
          <w:bCs/>
          <w:sz w:val="22"/>
          <w:szCs w:val="22"/>
        </w:rPr>
        <w:t>4.</w:t>
      </w:r>
      <w:r w:rsidR="0079355F">
        <w:rPr>
          <w:rFonts w:asciiTheme="minorHAnsi" w:hAnsiTheme="minorHAnsi" w:cstheme="minorHAnsi"/>
          <w:bCs/>
          <w:sz w:val="22"/>
          <w:szCs w:val="22"/>
        </w:rPr>
        <w:t>627</w:t>
      </w:r>
      <w:r w:rsidR="00AB553B" w:rsidRPr="00C86F31">
        <w:rPr>
          <w:rFonts w:asciiTheme="minorHAnsi" w:hAnsiTheme="minorHAnsi" w:cstheme="minorHAnsi"/>
          <w:bCs/>
          <w:sz w:val="22"/>
          <w:szCs w:val="22"/>
        </w:rPr>
        <w:t>.000</w:t>
      </w:r>
      <w:r w:rsidRPr="00C86F31">
        <w:rPr>
          <w:rFonts w:asciiTheme="minorHAnsi" w:hAnsiTheme="minorHAnsi" w:cstheme="minorHAnsi"/>
          <w:bCs/>
          <w:sz w:val="22"/>
          <w:szCs w:val="22"/>
        </w:rPr>
        <w:t>,-</w:t>
      </w:r>
      <w:proofErr w:type="gramEnd"/>
      <w:r w:rsidRPr="00C86F31">
        <w:rPr>
          <w:rFonts w:asciiTheme="minorHAnsi" w:hAnsiTheme="minorHAnsi" w:cstheme="minorHAnsi"/>
          <w:bCs/>
          <w:sz w:val="22"/>
          <w:szCs w:val="22"/>
        </w:rPr>
        <w:t xml:space="preserve"> Ft összeg</w:t>
      </w:r>
      <w:r w:rsidR="009D7560">
        <w:rPr>
          <w:rFonts w:asciiTheme="minorHAnsi" w:hAnsiTheme="minorHAnsi" w:cstheme="minorHAnsi"/>
          <w:bCs/>
          <w:sz w:val="22"/>
          <w:szCs w:val="22"/>
        </w:rPr>
        <w:t>nek</w:t>
      </w:r>
      <w:r w:rsidRPr="00C86F31">
        <w:rPr>
          <w:rFonts w:asciiTheme="minorHAnsi" w:hAnsiTheme="minorHAnsi" w:cstheme="minorHAnsi"/>
          <w:bCs/>
          <w:sz w:val="22"/>
          <w:szCs w:val="22"/>
        </w:rPr>
        <w:t xml:space="preserve"> a 2022/2023. tanév további diáksportos feladatai </w:t>
      </w:r>
      <w:r w:rsidR="00692F65">
        <w:rPr>
          <w:rFonts w:asciiTheme="minorHAnsi" w:hAnsiTheme="minorHAnsi" w:cstheme="minorHAnsi"/>
          <w:bCs/>
          <w:sz w:val="22"/>
          <w:szCs w:val="22"/>
        </w:rPr>
        <w:t xml:space="preserve">finanszírozása érdekében </w:t>
      </w:r>
      <w:r w:rsidR="009D7560">
        <w:rPr>
          <w:rFonts w:asciiTheme="minorHAnsi" w:hAnsiTheme="minorHAnsi" w:cstheme="minorHAnsi"/>
          <w:bCs/>
          <w:sz w:val="22"/>
          <w:szCs w:val="22"/>
        </w:rPr>
        <w:t>a</w:t>
      </w:r>
      <w:r w:rsidR="00A409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09B0">
        <w:rPr>
          <w:rFonts w:asciiTheme="minorHAnsi" w:hAnsiTheme="minorHAnsi" w:cstheme="minorHAnsi"/>
          <w:bCs/>
          <w:sz w:val="22"/>
          <w:szCs w:val="22"/>
        </w:rPr>
        <w:t>Szombathelyi Sportközpont és Sportiskola Nonprofit Kft. részére történő - átadás</w:t>
      </w:r>
      <w:r w:rsidR="009D7560">
        <w:rPr>
          <w:rFonts w:asciiTheme="minorHAnsi" w:hAnsiTheme="minorHAnsi" w:cstheme="minorHAnsi"/>
          <w:bCs/>
          <w:sz w:val="22"/>
          <w:szCs w:val="22"/>
        </w:rPr>
        <w:t xml:space="preserve">áról szóló </w:t>
      </w:r>
      <w:r w:rsidRPr="00A409B0">
        <w:rPr>
          <w:rFonts w:asciiTheme="minorHAnsi" w:hAnsiTheme="minorHAnsi" w:cstheme="minorHAnsi"/>
          <w:bCs/>
          <w:sz w:val="22"/>
          <w:szCs w:val="22"/>
        </w:rPr>
        <w:t xml:space="preserve">szerződés megkötéséhez szükséges intézkedéseket tegye meg. </w:t>
      </w:r>
    </w:p>
    <w:p w14:paraId="0C152869" w14:textId="77777777" w:rsidR="00B448ED" w:rsidRPr="003250F7" w:rsidRDefault="00B448ED" w:rsidP="00B448E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2BBF9CC" w14:textId="48E2CB09" w:rsidR="00B448ED" w:rsidRPr="003250F7" w:rsidRDefault="00B448ED" w:rsidP="00B448ED">
      <w:pPr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250F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250F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>Tóth Kálmán a</w:t>
      </w:r>
      <w:r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56D8" w:rsidRPr="003250F7">
        <w:rPr>
          <w:rFonts w:asciiTheme="minorHAnsi" w:hAnsiTheme="minorHAnsi" w:cstheme="minorHAnsi"/>
          <w:bCs/>
          <w:sz w:val="22"/>
          <w:szCs w:val="22"/>
        </w:rPr>
        <w:t xml:space="preserve">Városstratégiai, Idegenforgalmi és Sport </w:t>
      </w:r>
      <w:r w:rsidRPr="003250F7">
        <w:rPr>
          <w:rFonts w:asciiTheme="minorHAnsi" w:hAnsiTheme="minorHAnsi" w:cstheme="minorHAnsi"/>
          <w:bCs/>
          <w:sz w:val="22"/>
          <w:szCs w:val="22"/>
        </w:rPr>
        <w:t>Bizottság elnöke</w:t>
      </w:r>
      <w:r w:rsidR="000B51E5" w:rsidRPr="003250F7">
        <w:rPr>
          <w:rFonts w:asciiTheme="minorHAnsi" w:hAnsiTheme="minorHAnsi" w:cstheme="minorHAnsi"/>
          <w:bCs/>
          <w:sz w:val="22"/>
          <w:szCs w:val="22"/>
        </w:rPr>
        <w:t>,</w:t>
      </w:r>
    </w:p>
    <w:p w14:paraId="206ABCAF" w14:textId="77777777" w:rsidR="004456D8" w:rsidRPr="003250F7" w:rsidRDefault="004456D8" w:rsidP="00B448ED">
      <w:pPr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ab/>
      </w:r>
      <w:r w:rsidRPr="003250F7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9D55A8B" w14:textId="77777777" w:rsidR="004456D8" w:rsidRPr="003250F7" w:rsidRDefault="004456D8" w:rsidP="00B448ED">
      <w:pPr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ab/>
      </w:r>
      <w:r w:rsidRPr="003250F7">
        <w:rPr>
          <w:rFonts w:asciiTheme="minorHAnsi" w:hAnsiTheme="minorHAnsi" w:cstheme="minorHAnsi"/>
          <w:bCs/>
          <w:sz w:val="22"/>
          <w:szCs w:val="22"/>
        </w:rPr>
        <w:tab/>
        <w:t>A végrehajtás előkészítéséért:</w:t>
      </w:r>
    </w:p>
    <w:p w14:paraId="48FF5F96" w14:textId="77777777" w:rsidR="00B448ED" w:rsidRPr="003250F7" w:rsidRDefault="00B448ED" w:rsidP="00B448ED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>(</w:t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 xml:space="preserve">Vinczéné </w:t>
      </w:r>
      <w:r w:rsidR="000B51E5" w:rsidRPr="003250F7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>Menyhárt Mária</w:t>
      </w:r>
      <w:r w:rsidRPr="003250F7">
        <w:rPr>
          <w:rFonts w:asciiTheme="minorHAnsi" w:hAnsiTheme="minorHAnsi" w:cstheme="minorHAnsi"/>
          <w:bCs/>
          <w:sz w:val="22"/>
          <w:szCs w:val="22"/>
        </w:rPr>
        <w:t>, az Egészségügyi és Közszolgálati Osztály vezetője</w:t>
      </w:r>
      <w:r w:rsidR="000B51E5" w:rsidRPr="003250F7">
        <w:rPr>
          <w:rFonts w:asciiTheme="minorHAnsi" w:hAnsiTheme="minorHAnsi" w:cstheme="minorHAnsi"/>
          <w:bCs/>
          <w:sz w:val="22"/>
          <w:szCs w:val="22"/>
        </w:rPr>
        <w:t>)</w:t>
      </w:r>
    </w:p>
    <w:p w14:paraId="0802D636" w14:textId="77777777" w:rsidR="00B448ED" w:rsidRPr="003250F7" w:rsidRDefault="000B51E5" w:rsidP="00B448ED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>(</w:t>
      </w:r>
      <w:r w:rsidR="00B448ED" w:rsidRPr="003250F7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vezetője)</w:t>
      </w:r>
    </w:p>
    <w:p w14:paraId="6FE08B7D" w14:textId="77777777" w:rsidR="00B448ED" w:rsidRPr="003250F7" w:rsidRDefault="00B448ED" w:rsidP="00B448ED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>(Kovács Balázs a</w:t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bCs/>
          <w:sz w:val="22"/>
          <w:szCs w:val="22"/>
        </w:rPr>
        <w:t>Sport és Ifjúsági Iroda vezetője)</w:t>
      </w:r>
    </w:p>
    <w:p w14:paraId="14542B41" w14:textId="77777777" w:rsidR="00B448ED" w:rsidRPr="003250F7" w:rsidRDefault="00B448ED" w:rsidP="00B448ED">
      <w:pPr>
        <w:ind w:left="1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C255E" w14:textId="0301EF5F" w:rsidR="00B448ED" w:rsidRPr="003250F7" w:rsidRDefault="00B448ED" w:rsidP="00B448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50F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2F65">
        <w:rPr>
          <w:rFonts w:asciiTheme="minorHAnsi" w:hAnsiTheme="minorHAnsi" w:cstheme="minorHAnsi"/>
          <w:sz w:val="22"/>
          <w:szCs w:val="22"/>
        </w:rPr>
        <w:t>2022. december 31.</w:t>
      </w:r>
    </w:p>
    <w:p w14:paraId="79026F4C" w14:textId="77777777" w:rsidR="00B448ED" w:rsidRDefault="00B448ED" w:rsidP="00B448ED">
      <w:pPr>
        <w:rPr>
          <w:rFonts w:ascii="Arial" w:hAnsi="Arial" w:cs="Arial"/>
        </w:rPr>
      </w:pPr>
    </w:p>
    <w:p w14:paraId="6D74A307" w14:textId="77777777"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2E9F3D74" w14:textId="77777777"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2E055300" w14:textId="77777777"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1D4DE1E5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4FDFDF30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5A821BD6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4C72D40E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6C3E0BD4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2358AFB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F7DA" w14:textId="77777777" w:rsidR="00420CC7" w:rsidRDefault="00420CC7">
      <w:r>
        <w:separator/>
      </w:r>
    </w:p>
  </w:endnote>
  <w:endnote w:type="continuationSeparator" w:id="0">
    <w:p w14:paraId="5D1344B0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8D3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EE2432" wp14:editId="72EF674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2C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2C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F01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C4D260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26B9D6A8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426CB044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CD87" w14:textId="77777777" w:rsidR="00420CC7" w:rsidRDefault="00420CC7">
      <w:r>
        <w:separator/>
      </w:r>
    </w:p>
  </w:footnote>
  <w:footnote w:type="continuationSeparator" w:id="0">
    <w:p w14:paraId="20F56307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EFA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655A1C2E" wp14:editId="4CF8079F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A6AF9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3A46973E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124F59F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42027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C370D8C"/>
    <w:multiLevelType w:val="hybridMultilevel"/>
    <w:tmpl w:val="96B65D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0AE5A30"/>
    <w:multiLevelType w:val="hybridMultilevel"/>
    <w:tmpl w:val="C7D81E88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1B4D90"/>
    <w:multiLevelType w:val="hybridMultilevel"/>
    <w:tmpl w:val="8B221016"/>
    <w:lvl w:ilvl="0" w:tplc="FBA816A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385E"/>
    <w:multiLevelType w:val="hybridMultilevel"/>
    <w:tmpl w:val="DBC24262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D83107"/>
    <w:multiLevelType w:val="hybridMultilevel"/>
    <w:tmpl w:val="A2D42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26B3D"/>
    <w:multiLevelType w:val="hybridMultilevel"/>
    <w:tmpl w:val="B39A8AF0"/>
    <w:lvl w:ilvl="0" w:tplc="5748DFB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710A"/>
    <w:multiLevelType w:val="hybridMultilevel"/>
    <w:tmpl w:val="D04A47CA"/>
    <w:lvl w:ilvl="0" w:tplc="FE4E8F2A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8E140EC"/>
    <w:multiLevelType w:val="hybridMultilevel"/>
    <w:tmpl w:val="4D9A8ED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BE44BD8"/>
    <w:multiLevelType w:val="hybridMultilevel"/>
    <w:tmpl w:val="0CAEEC16"/>
    <w:lvl w:ilvl="0" w:tplc="48346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3CB5"/>
    <w:multiLevelType w:val="hybridMultilevel"/>
    <w:tmpl w:val="886AD448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034F"/>
    <w:multiLevelType w:val="hybridMultilevel"/>
    <w:tmpl w:val="05529332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463E5"/>
    <w:multiLevelType w:val="hybridMultilevel"/>
    <w:tmpl w:val="DB6A2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5742F"/>
    <w:multiLevelType w:val="hybridMultilevel"/>
    <w:tmpl w:val="31086BAE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5AB"/>
    <w:multiLevelType w:val="hybridMultilevel"/>
    <w:tmpl w:val="4C746934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4D950BE0"/>
    <w:multiLevelType w:val="hybridMultilevel"/>
    <w:tmpl w:val="B66A8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B7EDE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5B3C49D9"/>
    <w:multiLevelType w:val="hybridMultilevel"/>
    <w:tmpl w:val="04325C28"/>
    <w:lvl w:ilvl="0" w:tplc="A21A4358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97213"/>
    <w:multiLevelType w:val="hybridMultilevel"/>
    <w:tmpl w:val="6D3ABA28"/>
    <w:lvl w:ilvl="0" w:tplc="9B3011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210927"/>
    <w:multiLevelType w:val="hybridMultilevel"/>
    <w:tmpl w:val="A4C6B97C"/>
    <w:lvl w:ilvl="0" w:tplc="CD5A8B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67805507"/>
    <w:multiLevelType w:val="hybridMultilevel"/>
    <w:tmpl w:val="4A061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D59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568334">
    <w:abstractNumId w:val="31"/>
  </w:num>
  <w:num w:numId="2" w16cid:durableId="1732458838">
    <w:abstractNumId w:val="6"/>
  </w:num>
  <w:num w:numId="3" w16cid:durableId="1675766963">
    <w:abstractNumId w:val="32"/>
  </w:num>
  <w:num w:numId="4" w16cid:durableId="164899157">
    <w:abstractNumId w:val="33"/>
  </w:num>
  <w:num w:numId="5" w16cid:durableId="704675249">
    <w:abstractNumId w:val="5"/>
  </w:num>
  <w:num w:numId="6" w16cid:durableId="2092581311">
    <w:abstractNumId w:val="26"/>
  </w:num>
  <w:num w:numId="7" w16cid:durableId="17583570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0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865917">
    <w:abstractNumId w:val="4"/>
  </w:num>
  <w:num w:numId="10" w16cid:durableId="1849447839">
    <w:abstractNumId w:val="4"/>
  </w:num>
  <w:num w:numId="11" w16cid:durableId="100995595">
    <w:abstractNumId w:val="21"/>
  </w:num>
  <w:num w:numId="12" w16cid:durableId="320161762">
    <w:abstractNumId w:val="30"/>
  </w:num>
  <w:num w:numId="13" w16cid:durableId="1320234103">
    <w:abstractNumId w:val="13"/>
  </w:num>
  <w:num w:numId="14" w16cid:durableId="85464203">
    <w:abstractNumId w:val="22"/>
  </w:num>
  <w:num w:numId="15" w16cid:durableId="1996061611">
    <w:abstractNumId w:val="19"/>
  </w:num>
  <w:num w:numId="16" w16cid:durableId="2004822059">
    <w:abstractNumId w:val="15"/>
  </w:num>
  <w:num w:numId="17" w16cid:durableId="212742547">
    <w:abstractNumId w:val="14"/>
  </w:num>
  <w:num w:numId="18" w16cid:durableId="1826966852">
    <w:abstractNumId w:val="16"/>
  </w:num>
  <w:num w:numId="19" w16cid:durableId="1967422579">
    <w:abstractNumId w:val="18"/>
  </w:num>
  <w:num w:numId="20" w16cid:durableId="1966353929">
    <w:abstractNumId w:val="11"/>
  </w:num>
  <w:num w:numId="21" w16cid:durableId="969827965">
    <w:abstractNumId w:val="24"/>
  </w:num>
  <w:num w:numId="22" w16cid:durableId="303508664">
    <w:abstractNumId w:val="3"/>
  </w:num>
  <w:num w:numId="23" w16cid:durableId="838931887">
    <w:abstractNumId w:val="0"/>
  </w:num>
  <w:num w:numId="24" w16cid:durableId="1032994520">
    <w:abstractNumId w:val="20"/>
  </w:num>
  <w:num w:numId="25" w16cid:durableId="1258709875">
    <w:abstractNumId w:val="10"/>
  </w:num>
  <w:num w:numId="26" w16cid:durableId="1666127250">
    <w:abstractNumId w:val="7"/>
  </w:num>
  <w:num w:numId="27" w16cid:durableId="307242948">
    <w:abstractNumId w:val="23"/>
  </w:num>
  <w:num w:numId="28" w16cid:durableId="1463957991">
    <w:abstractNumId w:val="2"/>
  </w:num>
  <w:num w:numId="29" w16cid:durableId="1105081149">
    <w:abstractNumId w:val="27"/>
  </w:num>
  <w:num w:numId="30" w16cid:durableId="1054432654">
    <w:abstractNumId w:val="17"/>
  </w:num>
  <w:num w:numId="31" w16cid:durableId="647131311">
    <w:abstractNumId w:val="28"/>
  </w:num>
  <w:num w:numId="32" w16cid:durableId="774254248">
    <w:abstractNumId w:val="8"/>
  </w:num>
  <w:num w:numId="33" w16cid:durableId="1083573596">
    <w:abstractNumId w:val="12"/>
  </w:num>
  <w:num w:numId="34" w16cid:durableId="1492679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8975076">
    <w:abstractNumId w:val="1"/>
  </w:num>
  <w:num w:numId="36" w16cid:durableId="2033916679">
    <w:abstractNumId w:val="29"/>
  </w:num>
  <w:num w:numId="37" w16cid:durableId="753823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12ED3"/>
    <w:rsid w:val="0002081D"/>
    <w:rsid w:val="0005153A"/>
    <w:rsid w:val="0005323C"/>
    <w:rsid w:val="000B51E5"/>
    <w:rsid w:val="000C7EEB"/>
    <w:rsid w:val="000D5554"/>
    <w:rsid w:val="001256B1"/>
    <w:rsid w:val="00132161"/>
    <w:rsid w:val="00150AB5"/>
    <w:rsid w:val="00150DD3"/>
    <w:rsid w:val="00150FE2"/>
    <w:rsid w:val="00151676"/>
    <w:rsid w:val="00161D18"/>
    <w:rsid w:val="001A4648"/>
    <w:rsid w:val="001D178A"/>
    <w:rsid w:val="002C6AA6"/>
    <w:rsid w:val="002F4B66"/>
    <w:rsid w:val="00313677"/>
    <w:rsid w:val="003210FE"/>
    <w:rsid w:val="003250F7"/>
    <w:rsid w:val="00325973"/>
    <w:rsid w:val="00326094"/>
    <w:rsid w:val="0032649B"/>
    <w:rsid w:val="00326D80"/>
    <w:rsid w:val="0034130E"/>
    <w:rsid w:val="00356256"/>
    <w:rsid w:val="003A747E"/>
    <w:rsid w:val="003B6BBC"/>
    <w:rsid w:val="003F3BA2"/>
    <w:rsid w:val="003F6D0F"/>
    <w:rsid w:val="00402C6E"/>
    <w:rsid w:val="00420CC7"/>
    <w:rsid w:val="00423C7E"/>
    <w:rsid w:val="004456D8"/>
    <w:rsid w:val="0046565E"/>
    <w:rsid w:val="004916E0"/>
    <w:rsid w:val="004C3174"/>
    <w:rsid w:val="004D6600"/>
    <w:rsid w:val="00534239"/>
    <w:rsid w:val="00574B28"/>
    <w:rsid w:val="005754BB"/>
    <w:rsid w:val="005A0405"/>
    <w:rsid w:val="005C12FA"/>
    <w:rsid w:val="005F19FE"/>
    <w:rsid w:val="00620CA0"/>
    <w:rsid w:val="00652EB8"/>
    <w:rsid w:val="00684EFC"/>
    <w:rsid w:val="00692F65"/>
    <w:rsid w:val="006B486F"/>
    <w:rsid w:val="006B5218"/>
    <w:rsid w:val="006C0364"/>
    <w:rsid w:val="006E555F"/>
    <w:rsid w:val="006F3719"/>
    <w:rsid w:val="0070420A"/>
    <w:rsid w:val="0071297B"/>
    <w:rsid w:val="00714EBA"/>
    <w:rsid w:val="00720C4A"/>
    <w:rsid w:val="00755951"/>
    <w:rsid w:val="007571A1"/>
    <w:rsid w:val="0079355F"/>
    <w:rsid w:val="007A6736"/>
    <w:rsid w:val="007B2FF9"/>
    <w:rsid w:val="007C4602"/>
    <w:rsid w:val="007E183C"/>
    <w:rsid w:val="007F2F31"/>
    <w:rsid w:val="00825D7F"/>
    <w:rsid w:val="00863B7B"/>
    <w:rsid w:val="00867CCC"/>
    <w:rsid w:val="00872151"/>
    <w:rsid w:val="008728D0"/>
    <w:rsid w:val="00877713"/>
    <w:rsid w:val="00882B02"/>
    <w:rsid w:val="00920BEC"/>
    <w:rsid w:val="009348EA"/>
    <w:rsid w:val="0096279B"/>
    <w:rsid w:val="0096367B"/>
    <w:rsid w:val="009B0FC2"/>
    <w:rsid w:val="009B3CD5"/>
    <w:rsid w:val="009D6406"/>
    <w:rsid w:val="009D7560"/>
    <w:rsid w:val="009E577C"/>
    <w:rsid w:val="00A409B0"/>
    <w:rsid w:val="00A7633E"/>
    <w:rsid w:val="00AB553B"/>
    <w:rsid w:val="00AB7B31"/>
    <w:rsid w:val="00AC3D7B"/>
    <w:rsid w:val="00AD08CD"/>
    <w:rsid w:val="00AD54D0"/>
    <w:rsid w:val="00AE3B0D"/>
    <w:rsid w:val="00AF3412"/>
    <w:rsid w:val="00B23051"/>
    <w:rsid w:val="00B30871"/>
    <w:rsid w:val="00B448ED"/>
    <w:rsid w:val="00B53ABC"/>
    <w:rsid w:val="00B610E8"/>
    <w:rsid w:val="00BB63FF"/>
    <w:rsid w:val="00BC3CAA"/>
    <w:rsid w:val="00BC46F6"/>
    <w:rsid w:val="00BD2A81"/>
    <w:rsid w:val="00BD3884"/>
    <w:rsid w:val="00BE370B"/>
    <w:rsid w:val="00BE40DA"/>
    <w:rsid w:val="00BE7EB9"/>
    <w:rsid w:val="00BF402B"/>
    <w:rsid w:val="00BF4EA0"/>
    <w:rsid w:val="00C04236"/>
    <w:rsid w:val="00C154CD"/>
    <w:rsid w:val="00C34C90"/>
    <w:rsid w:val="00C84E1A"/>
    <w:rsid w:val="00C86F31"/>
    <w:rsid w:val="00C941D4"/>
    <w:rsid w:val="00C9544B"/>
    <w:rsid w:val="00CA3670"/>
    <w:rsid w:val="00CE4AED"/>
    <w:rsid w:val="00D10094"/>
    <w:rsid w:val="00D33088"/>
    <w:rsid w:val="00D42F53"/>
    <w:rsid w:val="00D459F5"/>
    <w:rsid w:val="00D54DF8"/>
    <w:rsid w:val="00D6758E"/>
    <w:rsid w:val="00D8058F"/>
    <w:rsid w:val="00DA63A0"/>
    <w:rsid w:val="00E021EA"/>
    <w:rsid w:val="00E27682"/>
    <w:rsid w:val="00E64CBC"/>
    <w:rsid w:val="00E669CD"/>
    <w:rsid w:val="00E66AD1"/>
    <w:rsid w:val="00E701D2"/>
    <w:rsid w:val="00E7704B"/>
    <w:rsid w:val="00E82F69"/>
    <w:rsid w:val="00EC7C11"/>
    <w:rsid w:val="00F53A83"/>
    <w:rsid w:val="00F60A63"/>
    <w:rsid w:val="00F81AD8"/>
    <w:rsid w:val="00FE394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2F914C29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D388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1595-C27D-44B4-8AE6-07AF31A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5156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2022-11-21T07:52:00Z</cp:lastPrinted>
  <dcterms:created xsi:type="dcterms:W3CDTF">2022-11-22T13:08:00Z</dcterms:created>
  <dcterms:modified xsi:type="dcterms:W3CDTF">2022-11-22T13:08:00Z</dcterms:modified>
</cp:coreProperties>
</file>