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472DA936" w:rsidR="00154EDC" w:rsidRPr="007577B3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7577B3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33E91189" w:rsidR="00154EDC" w:rsidRPr="003F32B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2B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2022. </w:t>
      </w:r>
      <w:r w:rsidR="009B3627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0673E6" w:rsidRPr="002B0563">
        <w:rPr>
          <w:rFonts w:asciiTheme="minorHAnsi" w:hAnsiTheme="minorHAnsi" w:cstheme="minorHAnsi"/>
          <w:b/>
          <w:sz w:val="22"/>
          <w:szCs w:val="22"/>
        </w:rPr>
        <w:t>5</w:t>
      </w:r>
      <w:r w:rsidR="00796126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3F32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3F32B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4900689B" w14:textId="77777777" w:rsidR="007577B3" w:rsidRPr="003F32B9" w:rsidRDefault="007577B3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58A571" w14:textId="202C1469" w:rsidR="00A87E69" w:rsidRPr="00613737" w:rsidRDefault="00A03DBD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20698094"/>
      <w:r w:rsidRPr="002B0563">
        <w:rPr>
          <w:rFonts w:asciiTheme="minorHAnsi" w:hAnsiTheme="minorHAnsi" w:cstheme="minorHAnsi"/>
          <w:b/>
          <w:iCs/>
          <w:sz w:val="22"/>
          <w:szCs w:val="22"/>
        </w:rPr>
        <w:t>Javaslat</w:t>
      </w:r>
      <w:r w:rsidR="00B10181" w:rsidRPr="002B0563">
        <w:rPr>
          <w:rFonts w:asciiTheme="minorHAnsi" w:hAnsiTheme="minorHAnsi" w:cstheme="minorHAnsi"/>
          <w:b/>
          <w:iCs/>
          <w:sz w:val="22"/>
          <w:szCs w:val="22"/>
        </w:rPr>
        <w:t xml:space="preserve"> ingatlanokkal kapcsolatos döntések meghozatalára</w:t>
      </w:r>
    </w:p>
    <w:bookmarkEnd w:id="0"/>
    <w:p w14:paraId="57C8CCB8" w14:textId="4D6289F5" w:rsidR="00B10181" w:rsidRDefault="00B10181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853510C" w14:textId="384EBCD3" w:rsidR="00B10181" w:rsidRDefault="00B10181" w:rsidP="00B10181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I. Javaslat </w:t>
      </w:r>
      <w:r w:rsidR="0047157D" w:rsidRPr="002B0563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forgalmi érték </w:t>
      </w:r>
      <w:r w:rsidR="00E61D11" w:rsidRPr="002B0563">
        <w:rPr>
          <w:rFonts w:asciiTheme="minorHAnsi" w:hAnsiTheme="minorHAnsi" w:cstheme="minorHAnsi"/>
          <w:b/>
          <w:iCs/>
          <w:sz w:val="22"/>
          <w:szCs w:val="22"/>
          <w:u w:val="single"/>
        </w:rPr>
        <w:t>aktualizására</w:t>
      </w:r>
    </w:p>
    <w:p w14:paraId="5E205888" w14:textId="77777777" w:rsidR="00B10181" w:rsidRPr="00796126" w:rsidRDefault="00B10181" w:rsidP="00796126">
      <w:pPr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D806D3C" w14:textId="5CC5F048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>Tájékozta</w:t>
      </w:r>
      <w:r w:rsidR="00A547D8">
        <w:rPr>
          <w:rFonts w:asciiTheme="minorHAnsi" w:hAnsiTheme="minorHAnsi" w:cstheme="minorHAnsi"/>
          <w:bCs/>
          <w:sz w:val="22"/>
          <w:szCs w:val="22"/>
        </w:rPr>
        <w:t>tom a Tisztelt Bizottságot</w:t>
      </w:r>
      <w:r w:rsidRPr="00B10181">
        <w:rPr>
          <w:rFonts w:asciiTheme="minorHAnsi" w:hAnsiTheme="minorHAnsi" w:cstheme="minorHAnsi"/>
          <w:bCs/>
          <w:sz w:val="22"/>
          <w:szCs w:val="22"/>
        </w:rPr>
        <w:t>, hogy Németh Ádám, az önkormányzati tulajdonú, a Fő tér 43. I/2. szám alatti, 28 m</w:t>
      </w:r>
      <w:r w:rsidRPr="00B10181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B10181">
        <w:rPr>
          <w:rFonts w:asciiTheme="minorHAnsi" w:hAnsiTheme="minorHAnsi" w:cstheme="minorHAnsi"/>
          <w:bCs/>
          <w:sz w:val="22"/>
          <w:szCs w:val="22"/>
        </w:rPr>
        <w:t xml:space="preserve"> alapterületű lakás bérlője </w:t>
      </w:r>
      <w:r w:rsidR="0086221D">
        <w:rPr>
          <w:rFonts w:asciiTheme="minorHAnsi" w:hAnsiTheme="minorHAnsi" w:cstheme="minorHAnsi"/>
          <w:bCs/>
          <w:sz w:val="22"/>
          <w:szCs w:val="22"/>
        </w:rPr>
        <w:t xml:space="preserve">2019. szeptemberében </w:t>
      </w:r>
      <w:r w:rsidRPr="00B10181">
        <w:rPr>
          <w:rFonts w:asciiTheme="minorHAnsi" w:hAnsiTheme="minorHAnsi" w:cstheme="minorHAnsi"/>
          <w:bCs/>
          <w:sz w:val="22"/>
          <w:szCs w:val="22"/>
        </w:rPr>
        <w:t>azzal a kéréssel fordult önkormányzatunkhoz, hogy bérleménye tulajdonjogát cserelakás felajánlásával megszerezhesse.</w:t>
      </w:r>
    </w:p>
    <w:p w14:paraId="42EB86AA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9A08F0" w14:textId="02FE18BB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>Az önkormányzat tulajdonában lévő lakások elidegenítésének szabályairól szóló 12/1994. (IV.7.) önkormányzati rendelet 2. § (1) bekezdése szerint az önkormányzati tulajdonú lakás bérlői – bérleményük forgalmi értékével legalább azonos értékű per,-teher és igénymentes, beköltözhető, Szombathelyen lévő csere lakóingatlan(ok) önkormányzat részére történő felajánlása esetén – megszerezhetik bérleményük tulajdonjogát, amennyiben fenti jogszabályhely a) – e) pontjában foglalt feltételek együttesen fennállnak.</w:t>
      </w:r>
    </w:p>
    <w:p w14:paraId="1055CF95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094C4A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>Az Oktatási és Szociális Bizottság 209/2019.(IX.25.) OSzB számú határozatával úgy döntött, hogy fenti jogszabály 2.§ (3) bekezdésében foglaltak szerint előzetes hozzájárulását adja ahhoz, hogy Németh Ádám bérleményének tulajdonjogát a jogszabályban meghatározott feltételek mellett megszerezze.</w:t>
      </w:r>
    </w:p>
    <w:p w14:paraId="4AC07F76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E69DC5" w14:textId="0196BD2B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 xml:space="preserve">A lakás </w:t>
      </w:r>
      <w:r w:rsidR="0086221D">
        <w:rPr>
          <w:rFonts w:asciiTheme="minorHAnsi" w:hAnsiTheme="minorHAnsi" w:cstheme="minorHAnsi"/>
          <w:bCs/>
          <w:sz w:val="22"/>
          <w:szCs w:val="22"/>
        </w:rPr>
        <w:t xml:space="preserve">forgalmi </w:t>
      </w:r>
      <w:r w:rsidR="00563909">
        <w:rPr>
          <w:rFonts w:asciiTheme="minorHAnsi" w:hAnsiTheme="minorHAnsi" w:cstheme="minorHAnsi"/>
          <w:bCs/>
          <w:sz w:val="22"/>
          <w:szCs w:val="22"/>
        </w:rPr>
        <w:t>értékét a SZOVA Non</w:t>
      </w:r>
      <w:r w:rsidRPr="00B10181">
        <w:rPr>
          <w:rFonts w:asciiTheme="minorHAnsi" w:hAnsiTheme="minorHAnsi" w:cstheme="minorHAnsi"/>
          <w:bCs/>
          <w:sz w:val="22"/>
          <w:szCs w:val="22"/>
        </w:rPr>
        <w:t>profit Zrt. szakértője bruttó 14.000.000,- Ft összegben állapította meg, amely összeget a Tisztelt Bizottság a 35/2020. (I.27.) GJB számú határozatával elfogadott.</w:t>
      </w:r>
    </w:p>
    <w:p w14:paraId="0B3F687C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980F54" w14:textId="1E4C7ABA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 xml:space="preserve">A bérlőt tájékoztattuk a lakáscsere feltételeiről és a szakértő által meghatározott forgalmi értékről. A bérlő kifogásolta a megállapított forgalmi értéket, ezért kontroll értékbecslés megrendelését kérte. Indoka az volt, hogy a bérleti jogviszony keletkezésekor ő a lakást felújította, korszerűsítette. A felújítási munkálatok költségét a kezelő SZOVA Nonprofit Zrt. 949 ezer forintban határozta meg, </w:t>
      </w:r>
      <w:r w:rsidR="00032C32">
        <w:rPr>
          <w:rFonts w:asciiTheme="minorHAnsi" w:hAnsiTheme="minorHAnsi" w:cstheme="minorHAnsi"/>
          <w:bCs/>
          <w:sz w:val="22"/>
          <w:szCs w:val="22"/>
        </w:rPr>
        <w:t>a</w:t>
      </w:r>
      <w:r w:rsidRPr="00B10181">
        <w:rPr>
          <w:rFonts w:asciiTheme="minorHAnsi" w:hAnsiTheme="minorHAnsi" w:cstheme="minorHAnsi"/>
          <w:bCs/>
          <w:sz w:val="22"/>
          <w:szCs w:val="22"/>
        </w:rPr>
        <w:t xml:space="preserve">mely beruházási érték fejében a bérlő 4 évig nem fizetett bérleti díjat.  A bérlő azonban – állítása szerint – a felújításra előírt költség többszörösét költötte a lakásra, szerinte nem helytálló a lakás értékének meghatározásakor a jelen állapotot figyelembe venni. </w:t>
      </w:r>
    </w:p>
    <w:p w14:paraId="5690B86B" w14:textId="77777777" w:rsidR="00B10181" w:rsidRP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F57A8E" w14:textId="526F5D63" w:rsidR="00B10181" w:rsidRDefault="00B10181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181">
        <w:rPr>
          <w:rFonts w:asciiTheme="minorHAnsi" w:hAnsiTheme="minorHAnsi" w:cstheme="minorHAnsi"/>
          <w:bCs/>
          <w:sz w:val="22"/>
          <w:szCs w:val="22"/>
        </w:rPr>
        <w:t>A kezelő által meghatározott költségvetésen felüli beruházás összegének</w:t>
      </w:r>
      <w:r w:rsidR="006846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0181">
        <w:rPr>
          <w:rFonts w:asciiTheme="minorHAnsi" w:hAnsiTheme="minorHAnsi" w:cstheme="minorHAnsi"/>
          <w:bCs/>
          <w:sz w:val="22"/>
          <w:szCs w:val="22"/>
        </w:rPr>
        <w:t>figyelembevételére nincs lehetőség</w:t>
      </w:r>
      <w:r w:rsidR="00102270">
        <w:rPr>
          <w:rFonts w:asciiTheme="minorHAnsi" w:hAnsiTheme="minorHAnsi" w:cstheme="minorHAnsi"/>
          <w:bCs/>
          <w:sz w:val="22"/>
          <w:szCs w:val="22"/>
        </w:rPr>
        <w:t>,</w:t>
      </w:r>
      <w:r w:rsidRPr="00B101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2270">
        <w:rPr>
          <w:rFonts w:asciiTheme="minorHAnsi" w:hAnsiTheme="minorHAnsi" w:cstheme="minorHAnsi"/>
          <w:bCs/>
          <w:sz w:val="22"/>
          <w:szCs w:val="22"/>
        </w:rPr>
        <w:t>a</w:t>
      </w:r>
      <w:r w:rsidRPr="00B10181">
        <w:rPr>
          <w:rFonts w:asciiTheme="minorHAnsi" w:hAnsiTheme="minorHAnsi" w:cstheme="minorHAnsi"/>
          <w:bCs/>
          <w:sz w:val="22"/>
          <w:szCs w:val="22"/>
        </w:rPr>
        <w:t>z értékbecslés érvényessége azonban időközben lejárt, ezért új értékbecslést rendeltünk a lakásra vonatkozóan. Az Apport Vagyonértékelő Kft. az ingatlan forgalmi értékét bruttó 12.400.000,- Ft összegben határozta meg</w:t>
      </w:r>
      <w:r w:rsidR="00563909">
        <w:rPr>
          <w:rFonts w:asciiTheme="minorHAnsi" w:hAnsiTheme="minorHAnsi" w:cstheme="minorHAnsi"/>
          <w:bCs/>
          <w:sz w:val="22"/>
          <w:szCs w:val="22"/>
        </w:rPr>
        <w:t>, amely értéket a Tisztelt</w:t>
      </w:r>
      <w:r w:rsidR="0086221D">
        <w:rPr>
          <w:rFonts w:asciiTheme="minorHAnsi" w:hAnsiTheme="minorHAnsi" w:cstheme="minorHAnsi"/>
          <w:bCs/>
          <w:sz w:val="22"/>
          <w:szCs w:val="22"/>
        </w:rPr>
        <w:t xml:space="preserve"> Bizottság 35/2020.(I.27.) GJB számú határozatával elfogadott.</w:t>
      </w:r>
    </w:p>
    <w:p w14:paraId="5EFFBE21" w14:textId="142DD664" w:rsidR="0086221D" w:rsidRDefault="0086221D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867FCA" w14:textId="53332D57" w:rsidR="0086221D" w:rsidRDefault="0086221D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bérlőnek e</w:t>
      </w:r>
      <w:r w:rsidR="006846A6">
        <w:rPr>
          <w:rFonts w:asciiTheme="minorHAnsi" w:hAnsiTheme="minorHAnsi" w:cstheme="minorHAnsi"/>
          <w:bCs/>
          <w:sz w:val="22"/>
          <w:szCs w:val="22"/>
        </w:rPr>
        <w:t xml:space="preserve">ddig </w:t>
      </w:r>
      <w:r>
        <w:rPr>
          <w:rFonts w:asciiTheme="minorHAnsi" w:hAnsiTheme="minorHAnsi" w:cstheme="minorHAnsi"/>
          <w:bCs/>
          <w:sz w:val="22"/>
          <w:szCs w:val="22"/>
        </w:rPr>
        <w:t>nem sikerült a jogszabály által előírt feltételeknek megfelelő cserelakást találnia, a lakás tulajdonjogának megszerzésére vonatkozó igényét azonban továbbra is fenntartja.</w:t>
      </w:r>
    </w:p>
    <w:p w14:paraId="77CBCD47" w14:textId="64D143B3" w:rsidR="0086221D" w:rsidRDefault="0086221D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Aktualizáltattuk </w:t>
      </w:r>
      <w:r w:rsidR="00563909">
        <w:rPr>
          <w:rFonts w:asciiTheme="minorHAnsi" w:hAnsiTheme="minorHAnsi" w:cstheme="minorHAnsi"/>
          <w:bCs/>
          <w:sz w:val="22"/>
          <w:szCs w:val="22"/>
        </w:rPr>
        <w:t>a lakás forgalmi értékbecslését, a</w:t>
      </w:r>
      <w:r>
        <w:rPr>
          <w:rFonts w:asciiTheme="minorHAnsi" w:hAnsiTheme="minorHAnsi" w:cstheme="minorHAnsi"/>
          <w:bCs/>
          <w:sz w:val="22"/>
          <w:szCs w:val="22"/>
        </w:rPr>
        <w:t xml:space="preserve"> szakértő az aktuális értéket bruttó 15.400.000,-Ft összegben határozta meg.</w:t>
      </w:r>
    </w:p>
    <w:p w14:paraId="00A9E369" w14:textId="1085D8D6" w:rsidR="0086221D" w:rsidRDefault="0086221D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DC4B3A" w14:textId="3C95B150" w:rsidR="0086221D" w:rsidRDefault="0086221D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Kérem a Tisztelt Bizottságot</w:t>
      </w:r>
      <w:r w:rsidR="006846A6">
        <w:rPr>
          <w:rFonts w:asciiTheme="minorHAnsi" w:hAnsiTheme="minorHAnsi" w:cstheme="minorHAnsi"/>
          <w:bCs/>
          <w:sz w:val="22"/>
          <w:szCs w:val="22"/>
        </w:rPr>
        <w:t>, hozza meg döntését a lakás forgalmi értékének elfogadására vonatkozóan.</w:t>
      </w:r>
    </w:p>
    <w:p w14:paraId="55C00B79" w14:textId="77777777" w:rsidR="006846A6" w:rsidRPr="0086221D" w:rsidRDefault="006846A6" w:rsidP="00B101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1AE767" w14:textId="57FB7A08" w:rsidR="00A87E69" w:rsidRPr="00B10181" w:rsidRDefault="00B10181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10181">
        <w:rPr>
          <w:rFonts w:asciiTheme="minorHAnsi" w:hAnsiTheme="minorHAnsi" w:cstheme="minorHAnsi"/>
          <w:b/>
          <w:iCs/>
          <w:sz w:val="22"/>
          <w:szCs w:val="22"/>
          <w:u w:val="single"/>
        </w:rPr>
        <w:lastRenderedPageBreak/>
        <w:t>II. Javaslat bérleti jogviszonyok meghosszabbítására vonatkozóan</w:t>
      </w:r>
    </w:p>
    <w:p w14:paraId="658567CF" w14:textId="77777777" w:rsidR="00B10181" w:rsidRPr="00B10181" w:rsidRDefault="00B10181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78456E2F" w14:textId="1A483E01" w:rsidR="001718A2" w:rsidRDefault="00A87E69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Tájékoztatom a Tisztelt </w:t>
      </w:r>
      <w:r w:rsidR="00B22B57" w:rsidRPr="003F32B9">
        <w:rPr>
          <w:rFonts w:asciiTheme="minorHAnsi" w:hAnsiTheme="minorHAnsi" w:cstheme="minorHAnsi"/>
          <w:bCs/>
          <w:iCs/>
          <w:sz w:val="22"/>
          <w:szCs w:val="22"/>
        </w:rPr>
        <w:t>Bizottságot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9B3627">
        <w:rPr>
          <w:rFonts w:asciiTheme="minorHAnsi" w:hAnsiTheme="minorHAnsi" w:cstheme="minorHAnsi"/>
          <w:bCs/>
          <w:iCs/>
          <w:sz w:val="22"/>
          <w:szCs w:val="22"/>
        </w:rPr>
        <w:t xml:space="preserve"> hogy</w:t>
      </w:r>
      <w:r w:rsidRPr="003F32B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B3627">
        <w:rPr>
          <w:rFonts w:asciiTheme="minorHAnsi" w:hAnsiTheme="minorHAnsi" w:cstheme="minorHAnsi"/>
          <w:bCs/>
          <w:iCs/>
          <w:sz w:val="22"/>
          <w:szCs w:val="22"/>
        </w:rPr>
        <w:t xml:space="preserve">több önkormányzati tulajdonú bérlemény bérleti jogviszonya jár le 2022. december 31. napján a Kormány </w:t>
      </w:r>
      <w:r w:rsidR="001718A2">
        <w:rPr>
          <w:rFonts w:asciiTheme="minorHAnsi" w:hAnsiTheme="minorHAnsi" w:cstheme="minorHAnsi"/>
          <w:bCs/>
          <w:iCs/>
          <w:sz w:val="22"/>
          <w:szCs w:val="22"/>
        </w:rPr>
        <w:t xml:space="preserve">által az önkormányzati tulajdonú helyiségek bérleti jogviszonyára vonatkozóan a </w:t>
      </w:r>
      <w:r w:rsidR="009B3627">
        <w:rPr>
          <w:rFonts w:asciiTheme="minorHAnsi" w:hAnsiTheme="minorHAnsi" w:cstheme="minorHAnsi"/>
          <w:bCs/>
          <w:iCs/>
          <w:sz w:val="22"/>
          <w:szCs w:val="22"/>
        </w:rPr>
        <w:t xml:space="preserve">veszélyhelyzet fennállása idején elrendelt </w:t>
      </w:r>
      <w:r w:rsidR="001718A2">
        <w:rPr>
          <w:rFonts w:asciiTheme="minorHAnsi" w:hAnsiTheme="minorHAnsi" w:cstheme="minorHAnsi"/>
          <w:bCs/>
          <w:iCs/>
          <w:sz w:val="22"/>
          <w:szCs w:val="22"/>
        </w:rPr>
        <w:t>átmeneti szabályozása alapján.</w:t>
      </w:r>
    </w:p>
    <w:p w14:paraId="21206DDC" w14:textId="770CFD9F" w:rsidR="00C2361A" w:rsidRDefault="001718A2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veszélyhelyzet ideje alatt az állami és önkormányzati bérleti szerződésekre vonatkoz</w:t>
      </w:r>
      <w:r w:rsidR="00C2361A">
        <w:rPr>
          <w:rFonts w:asciiTheme="minorHAnsi" w:hAnsiTheme="minorHAnsi" w:cstheme="minorHAnsi"/>
          <w:bCs/>
          <w:iCs/>
          <w:sz w:val="22"/>
          <w:szCs w:val="22"/>
        </w:rPr>
        <w:t>ó</w:t>
      </w:r>
      <w:r w:rsidR="00032C3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2361A">
        <w:rPr>
          <w:rFonts w:asciiTheme="minorHAnsi" w:hAnsiTheme="minorHAnsi" w:cstheme="minorHAnsi"/>
          <w:bCs/>
          <w:iCs/>
          <w:sz w:val="22"/>
          <w:szCs w:val="22"/>
        </w:rPr>
        <w:t>eltérő szabályokról szóló 609/2020.(XII.18.) Korm. rendelet 1.§ (1) bekezdése rendelkezett arról, hogy a veszélyhelyzet ideje alatt lejáró állami vagy önkormányzati tulajdonú helyiségre vonatkozó bérleti szerződés új pályázat kiírása nélkül a bérlő egyoldalú, a veszélyhelyzet ideje alatt – de legkésőbb a szerződés lejártának utolsó napján – megtett írásbeli nyilatkozata alapján a veszélyhelyzet megszűnéséig meghosszabbodik.</w:t>
      </w:r>
    </w:p>
    <w:p w14:paraId="2F42362D" w14:textId="38C909E7" w:rsidR="00C2361A" w:rsidRDefault="00B436B3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veszélyhelyzet meghosszabbítását követően </w:t>
      </w:r>
      <w:r w:rsidR="00C2361A">
        <w:rPr>
          <w:rFonts w:asciiTheme="minorHAnsi" w:hAnsiTheme="minorHAnsi" w:cstheme="minorHAnsi"/>
          <w:bCs/>
          <w:iCs/>
          <w:sz w:val="22"/>
          <w:szCs w:val="22"/>
        </w:rPr>
        <w:t>2021-ben a veszélyhelyzettel összefüggő átmeneti szabályokról szóló 2021. évi XCIX. törvény 152.§ (1) bekezdése alapján fenti bérleti jogviszonyok – a bérlő jogviszony hosszabbításra irányuló írásbeli kér</w:t>
      </w:r>
      <w:r w:rsidR="00C008EB">
        <w:rPr>
          <w:rFonts w:asciiTheme="minorHAnsi" w:hAnsiTheme="minorHAnsi" w:cstheme="minorHAnsi"/>
          <w:bCs/>
          <w:iCs/>
          <w:sz w:val="22"/>
          <w:szCs w:val="22"/>
        </w:rPr>
        <w:t>elme alapján – 2022. december 31</w:t>
      </w:r>
      <w:r w:rsidR="00C2361A">
        <w:rPr>
          <w:rFonts w:asciiTheme="minorHAnsi" w:hAnsiTheme="minorHAnsi" w:cstheme="minorHAnsi"/>
          <w:bCs/>
          <w:iCs/>
          <w:sz w:val="22"/>
          <w:szCs w:val="22"/>
        </w:rPr>
        <w:t>. napjáig kerültek meghosszabbításra.</w:t>
      </w:r>
    </w:p>
    <w:p w14:paraId="07001B27" w14:textId="2A1E643C" w:rsidR="00C2361A" w:rsidRDefault="00C2361A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AF82D0F" w14:textId="738DC289" w:rsidR="00C2361A" w:rsidRDefault="00C2361A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</w:t>
      </w:r>
      <w:r w:rsidR="00B57892">
        <w:rPr>
          <w:rFonts w:asciiTheme="minorHAnsi" w:hAnsiTheme="minorHAnsi" w:cstheme="minorHAnsi"/>
          <w:bCs/>
          <w:iCs/>
          <w:sz w:val="22"/>
          <w:szCs w:val="22"/>
        </w:rPr>
        <w:t>. (V.25.) önkormányzati rendelet</w:t>
      </w:r>
      <w:r w:rsidR="00D43DF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57892">
        <w:rPr>
          <w:rFonts w:asciiTheme="minorHAnsi" w:hAnsiTheme="minorHAnsi" w:cstheme="minorHAnsi"/>
          <w:bCs/>
          <w:iCs/>
          <w:sz w:val="22"/>
          <w:szCs w:val="22"/>
        </w:rPr>
        <w:t>5.</w:t>
      </w:r>
      <w:r w:rsidR="000D35F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57892">
        <w:rPr>
          <w:rFonts w:asciiTheme="minorHAnsi" w:hAnsiTheme="minorHAnsi" w:cstheme="minorHAnsi"/>
          <w:bCs/>
          <w:iCs/>
          <w:sz w:val="22"/>
          <w:szCs w:val="22"/>
        </w:rPr>
        <w:t xml:space="preserve">§ (2) bekezdésében foglaltak szerint a helyiségbérleti jog a bérlő kérelmére </w:t>
      </w:r>
      <w:r w:rsidR="00B436B3">
        <w:rPr>
          <w:rFonts w:asciiTheme="minorHAnsi" w:hAnsiTheme="minorHAnsi" w:cstheme="minorHAnsi"/>
          <w:bCs/>
          <w:iCs/>
          <w:sz w:val="22"/>
          <w:szCs w:val="22"/>
        </w:rPr>
        <w:t xml:space="preserve">– </w:t>
      </w:r>
      <w:r w:rsidR="00B57892">
        <w:rPr>
          <w:rFonts w:asciiTheme="minorHAnsi" w:hAnsiTheme="minorHAnsi" w:cstheme="minorHAnsi"/>
          <w:bCs/>
          <w:iCs/>
          <w:sz w:val="22"/>
          <w:szCs w:val="22"/>
        </w:rPr>
        <w:t>ha a helyiségre a korábbi tevékenység saját jogon való folytatása miatt van szüksége – meghosszabbítható. Az 5.</w:t>
      </w:r>
      <w:r w:rsidR="000D35F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57892"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 ebben az esetben a helyiségbérleti jogot, amennyiben a döntés mérlegelésen alapul a bizottság javaslatára a polgármester hosszabbítja meg.</w:t>
      </w:r>
      <w:r w:rsidR="00A37F1D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 w:rsidR="00A37F1D" w:rsidRPr="00C13EC0">
        <w:rPr>
          <w:rFonts w:asciiTheme="minorHAnsi" w:hAnsiTheme="minorHAnsi" w:cstheme="minorHAnsi"/>
          <w:bCs/>
          <w:iCs/>
          <w:sz w:val="22"/>
          <w:szCs w:val="22"/>
        </w:rPr>
        <w:t>Szombathely Megyei Jogú Város Önkormányzata vagyonáról szóló 40/2014. (XII.23.) önkormányzati rendelet</w:t>
      </w:r>
      <w:r w:rsidR="00A37F1D">
        <w:rPr>
          <w:rFonts w:asciiTheme="minorHAnsi" w:hAnsiTheme="minorHAnsi" w:cstheme="minorHAnsi"/>
          <w:bCs/>
          <w:iCs/>
          <w:sz w:val="22"/>
          <w:szCs w:val="22"/>
        </w:rPr>
        <w:t xml:space="preserve"> 5.§ (3) bekezdésének b.) pontja és a 9.§ b.) pontjában foglaltak alapján a tulajdonosi jogokat a gazdasági ügyeket ellátó bizottság gyakorolja.</w:t>
      </w:r>
    </w:p>
    <w:p w14:paraId="3B6EE8E0" w14:textId="28E8A355" w:rsidR="00B436B3" w:rsidRDefault="00B436B3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922D3D" w14:textId="486AA49D" w:rsidR="00B436B3" w:rsidRDefault="00B436B3" w:rsidP="00B436B3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Az előterjesztésben szereplő valamennyi helyiség bérlője a jogszabályok által előírt határidőben jelezte bérleti jogviszony</w:t>
      </w:r>
      <w:r w:rsidR="00032C32">
        <w:rPr>
          <w:rFonts w:asciiTheme="minorHAnsi" w:hAnsiTheme="minorHAnsi" w:cstheme="minorHAnsi"/>
          <w:bCs/>
          <w:iCs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meghosszabbítására irányuló szándékát.</w:t>
      </w:r>
    </w:p>
    <w:p w14:paraId="147DB746" w14:textId="35ECAE01" w:rsidR="00B57892" w:rsidRDefault="00B57892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3DC3155" w14:textId="07598F16" w:rsidR="00B57892" w:rsidRDefault="00B57892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57892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Király u. 1. I/3.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–</w:t>
      </w:r>
      <w:r w:rsidRPr="00B57892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iroda</w:t>
      </w:r>
    </w:p>
    <w:p w14:paraId="60C89BC6" w14:textId="6A7BB089" w:rsidR="00B57892" w:rsidRDefault="009D6D30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Fenti</w:t>
      </w:r>
      <w:r w:rsidR="007772D3">
        <w:rPr>
          <w:rFonts w:asciiTheme="minorHAnsi" w:hAnsiTheme="minorHAnsi" w:cstheme="minorHAnsi"/>
          <w:bCs/>
          <w:iCs/>
          <w:sz w:val="22"/>
          <w:szCs w:val="22"/>
        </w:rPr>
        <w:t>, 17 m</w:t>
      </w:r>
      <w:r w:rsidR="007772D3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D43DF5">
        <w:rPr>
          <w:rFonts w:asciiTheme="minorHAnsi" w:hAnsiTheme="minorHAnsi" w:cstheme="minorHAnsi"/>
          <w:bCs/>
          <w:iCs/>
          <w:sz w:val="22"/>
          <w:szCs w:val="22"/>
        </w:rPr>
        <w:t xml:space="preserve"> alapterületű irodahelyiség bérlője 2015-től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Demokratikus Koalíció</w:t>
      </w:r>
      <w:r w:rsidR="00D43DF5">
        <w:rPr>
          <w:rFonts w:asciiTheme="minorHAnsi" w:hAnsiTheme="minorHAnsi" w:cstheme="minorHAnsi"/>
          <w:bCs/>
          <w:iCs/>
          <w:sz w:val="22"/>
          <w:szCs w:val="22"/>
        </w:rPr>
        <w:t xml:space="preserve"> h</w:t>
      </w:r>
      <w:r>
        <w:rPr>
          <w:rFonts w:asciiTheme="minorHAnsi" w:hAnsiTheme="minorHAnsi" w:cstheme="minorHAnsi"/>
          <w:bCs/>
          <w:iCs/>
          <w:sz w:val="22"/>
          <w:szCs w:val="22"/>
        </w:rPr>
        <w:t>elyi szervezete</w:t>
      </w:r>
      <w:r w:rsidR="00D43DF5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0CBAFCCC" w14:textId="771CD652" w:rsidR="00D43DF5" w:rsidRDefault="00D43DF5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Elkészítettük a helyiségre vonat</w:t>
      </w:r>
      <w:r w:rsidR="00794C7A">
        <w:rPr>
          <w:rFonts w:asciiTheme="minorHAnsi" w:hAnsiTheme="minorHAnsi" w:cstheme="minorHAnsi"/>
          <w:bCs/>
          <w:iCs/>
          <w:sz w:val="22"/>
          <w:szCs w:val="22"/>
        </w:rPr>
        <w:t>kozó bérleti díj aktualizálását, 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szakértő a bérleti díj összegét 17.000,-</w:t>
      </w:r>
      <w:r w:rsidR="001E094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Ft+ÁFA</w:t>
      </w:r>
      <w:r w:rsidR="00741F13">
        <w:rPr>
          <w:rFonts w:asciiTheme="minorHAnsi" w:hAnsiTheme="minorHAnsi" w:cstheme="minorHAnsi"/>
          <w:bCs/>
          <w:iCs/>
          <w:sz w:val="22"/>
          <w:szCs w:val="22"/>
        </w:rPr>
        <w:t>/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hónap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 határozta meg.</w:t>
      </w:r>
    </w:p>
    <w:p w14:paraId="3E42078C" w14:textId="062867CB" w:rsidR="00D43DF5" w:rsidRDefault="00D43DF5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72299BB" w14:textId="76FD1823" w:rsidR="00D43DF5" w:rsidRDefault="000D6F2C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D6F2C">
        <w:rPr>
          <w:rFonts w:asciiTheme="minorHAnsi" w:hAnsiTheme="minorHAnsi" w:cstheme="minorHAnsi"/>
          <w:b/>
          <w:iCs/>
          <w:sz w:val="22"/>
          <w:szCs w:val="22"/>
          <w:u w:val="single"/>
        </w:rPr>
        <w:t>Fő tér 17. pinceszint 1.</w:t>
      </w:r>
    </w:p>
    <w:p w14:paraId="6693E741" w14:textId="2C3527A8" w:rsidR="000D6F2C" w:rsidRDefault="000D6F2C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6F2C">
        <w:rPr>
          <w:rFonts w:asciiTheme="minorHAnsi" w:hAnsiTheme="minorHAnsi" w:cstheme="minorHAnsi"/>
          <w:bCs/>
          <w:iCs/>
          <w:sz w:val="22"/>
          <w:szCs w:val="22"/>
        </w:rPr>
        <w:t>A he</w:t>
      </w:r>
      <w:r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Pr="000D6F2C">
        <w:rPr>
          <w:rFonts w:asciiTheme="minorHAnsi" w:hAnsiTheme="minorHAnsi" w:cstheme="minorHAnsi"/>
          <w:bCs/>
          <w:iCs/>
          <w:sz w:val="22"/>
          <w:szCs w:val="22"/>
        </w:rPr>
        <w:t>yiség bérlője a Sakura Karate Sport Egyesület.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társadalmi szervezet 2005</w:t>
      </w:r>
      <w:r w:rsidR="005372FC">
        <w:rPr>
          <w:rFonts w:asciiTheme="minorHAnsi" w:hAnsiTheme="minorHAnsi" w:cstheme="minorHAnsi"/>
          <w:bCs/>
          <w:iCs/>
          <w:sz w:val="22"/>
          <w:szCs w:val="22"/>
        </w:rPr>
        <w:t>. óta bérlője az alagsori, 85 m</w:t>
      </w:r>
      <w:r w:rsidR="005372F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nagyságú helyiségnek, amely azóta „bázisteremként” biztosít lehetőséget gyerekek számára szabadidős sporttevékenységre.</w:t>
      </w:r>
    </w:p>
    <w:p w14:paraId="739A34A5" w14:textId="74567355" w:rsidR="000D6F2C" w:rsidRDefault="000D6F2C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szakértő a helyiség aktuális bérleti díját 25.500,-</w:t>
      </w:r>
      <w:r w:rsidR="005372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Ft+ÁFA/hó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 határozta meg.</w:t>
      </w:r>
    </w:p>
    <w:p w14:paraId="2FB7E4C2" w14:textId="3CCFA2DF" w:rsidR="00037FDE" w:rsidRDefault="00037FDE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4A807ED" w14:textId="4EB50696" w:rsidR="00037FDE" w:rsidRDefault="00037FDE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37FDE">
        <w:rPr>
          <w:rFonts w:asciiTheme="minorHAnsi" w:hAnsiTheme="minorHAnsi" w:cstheme="minorHAnsi"/>
          <w:b/>
          <w:iCs/>
          <w:sz w:val="22"/>
          <w:szCs w:val="22"/>
          <w:u w:val="single"/>
        </w:rPr>
        <w:t>Szűrcsapó u. 23. fszt. 6.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- üzlethelyiség</w:t>
      </w:r>
    </w:p>
    <w:p w14:paraId="5EB4C410" w14:textId="6B2DBB0D" w:rsidR="00037FDE" w:rsidRDefault="00C178D9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20 m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037FDE" w:rsidRPr="00037FDE">
        <w:rPr>
          <w:rFonts w:asciiTheme="minorHAnsi" w:hAnsiTheme="minorHAnsi" w:cstheme="minorHAnsi"/>
          <w:bCs/>
          <w:iCs/>
          <w:sz w:val="22"/>
          <w:szCs w:val="22"/>
        </w:rPr>
        <w:t xml:space="preserve"> alapterületű helyiség bérlője a PEMINO Kft</w:t>
      </w:r>
      <w:r>
        <w:rPr>
          <w:rFonts w:asciiTheme="minorHAnsi" w:hAnsiTheme="minorHAnsi" w:cstheme="minorHAnsi"/>
          <w:bCs/>
          <w:iCs/>
          <w:sz w:val="22"/>
          <w:szCs w:val="22"/>
        </w:rPr>
        <w:t>. A</w:t>
      </w:r>
      <w:r w:rsidR="00037FDE">
        <w:rPr>
          <w:rFonts w:asciiTheme="minorHAnsi" w:hAnsiTheme="minorHAnsi" w:cstheme="minorHAnsi"/>
          <w:bCs/>
          <w:iCs/>
          <w:sz w:val="22"/>
          <w:szCs w:val="22"/>
        </w:rPr>
        <w:t xml:space="preserve">z üzlethelyiség 2001. óta a Lipóti Pékség mintaboltjaként üzemel. </w:t>
      </w:r>
    </w:p>
    <w:p w14:paraId="6E25C127" w14:textId="07081FFA" w:rsidR="00037FDE" w:rsidRDefault="00037FDE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szakértő a helyiség bérleti díját 54.000,-</w:t>
      </w:r>
      <w:r w:rsidR="007464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Ft+ÁFA/hó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 határozta meg.</w:t>
      </w:r>
    </w:p>
    <w:p w14:paraId="1CF26D37" w14:textId="77777777" w:rsidR="00C27AB6" w:rsidRDefault="00C27AB6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871074E" w14:textId="1B54A489" w:rsidR="00037FDE" w:rsidRDefault="00037FDE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37FD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Fő tér 44. fszt. 1.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–</w:t>
      </w:r>
      <w:r w:rsidRPr="00037FD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iroda</w:t>
      </w:r>
    </w:p>
    <w:p w14:paraId="1938CF2C" w14:textId="2964B45F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27AB6">
        <w:rPr>
          <w:rFonts w:asciiTheme="minorHAnsi" w:hAnsiTheme="minorHAnsi" w:cstheme="minorHAnsi"/>
          <w:bCs/>
          <w:iCs/>
          <w:sz w:val="22"/>
          <w:szCs w:val="22"/>
        </w:rPr>
        <w:t>A 79</w:t>
      </w:r>
      <w:r w:rsidR="00234297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="00234297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alapterületű helyiséget az IBUSZ Utazási Irodák Kft. bérli 1994. szeptembere óta.</w:t>
      </w:r>
    </w:p>
    <w:p w14:paraId="27321802" w14:textId="272C6944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helyiség aktuális bérleti díja</w:t>
      </w:r>
      <w:r w:rsidR="007D39BF">
        <w:rPr>
          <w:rFonts w:asciiTheme="minorHAnsi" w:hAnsiTheme="minorHAnsi" w:cstheme="minorHAnsi"/>
          <w:bCs/>
          <w:iCs/>
          <w:sz w:val="22"/>
          <w:szCs w:val="22"/>
        </w:rPr>
        <w:t xml:space="preserve"> 250.000</w:t>
      </w:r>
      <w:r>
        <w:rPr>
          <w:rFonts w:asciiTheme="minorHAnsi" w:hAnsiTheme="minorHAnsi" w:cstheme="minorHAnsi"/>
          <w:bCs/>
          <w:iCs/>
          <w:sz w:val="22"/>
          <w:szCs w:val="22"/>
        </w:rPr>
        <w:t>,-</w:t>
      </w:r>
      <w:r w:rsidR="002F253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Ft+ÁFA/hó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 w:rsidRPr="002B056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82ACD99" w14:textId="7D1E4CEE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7A4B50" w14:textId="0F22696A" w:rsidR="00C27AB6" w:rsidRDefault="00C27AB6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C27AB6">
        <w:rPr>
          <w:rFonts w:asciiTheme="minorHAnsi" w:hAnsiTheme="minorHAnsi" w:cstheme="minorHAnsi"/>
          <w:b/>
          <w:iCs/>
          <w:sz w:val="22"/>
          <w:szCs w:val="22"/>
          <w:u w:val="single"/>
        </w:rPr>
        <w:t>Rákóczi F. u. 3. – Szimfónia Kávézó</w:t>
      </w:r>
    </w:p>
    <w:p w14:paraId="3632C028" w14:textId="33EB119F" w:rsidR="00C27AB6" w:rsidRPr="00887DA7" w:rsidRDefault="00887DA7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Az üzlethelyiség bérlője a CAFE INN Kereskedelmi és Vendéglátóipari Kft. A helyiség</w:t>
      </w:r>
      <w:r w:rsidR="00A4400E">
        <w:rPr>
          <w:rFonts w:asciiTheme="minorHAnsi" w:hAnsiTheme="minorHAnsi" w:cstheme="minorHAnsi"/>
          <w:bCs/>
          <w:iCs/>
          <w:sz w:val="22"/>
          <w:szCs w:val="22"/>
        </w:rPr>
        <w:t xml:space="preserve"> vagyonkezelője a Savaria Szimfo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nikus Zenekar. A bérleti díj aktualizált összege </w:t>
      </w:r>
      <w:r w:rsidR="00B90176">
        <w:rPr>
          <w:rFonts w:asciiTheme="minorHAnsi" w:hAnsiTheme="minorHAnsi" w:cstheme="minorHAnsi"/>
          <w:bCs/>
          <w:iCs/>
          <w:sz w:val="22"/>
          <w:szCs w:val="22"/>
        </w:rPr>
        <w:t>25</w:t>
      </w:r>
      <w:r w:rsidR="00BE68DD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B90176">
        <w:rPr>
          <w:rFonts w:asciiTheme="minorHAnsi" w:hAnsiTheme="minorHAnsi" w:cstheme="minorHAnsi"/>
          <w:bCs/>
          <w:iCs/>
          <w:sz w:val="22"/>
          <w:szCs w:val="22"/>
        </w:rPr>
        <w:t>.000</w:t>
      </w:r>
      <w:r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AB474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Ft+ÁFA/hó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 w:rsidRPr="002B056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D02AA5B" w14:textId="0A4E22E1" w:rsidR="00C27AB6" w:rsidRDefault="00C27AB6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29CBF97" w14:textId="35F0B191" w:rsidR="00C27AB6" w:rsidRDefault="00C27AB6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Nádasdy F. u. 10. személygépkocsi tároló</w:t>
      </w:r>
    </w:p>
    <w:p w14:paraId="48E3FC2F" w14:textId="5D5102D9" w:rsidR="00C27AB6" w:rsidRDefault="00456B7C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 személygépkocsi tárolót 10 éve bérli a Vasi Vill. Szer. Villamos Kivitelező, Szerelő és Karbantartó Kft</w:t>
      </w:r>
      <w:r w:rsidR="002B056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5B27C5" w:rsidRPr="00C27AB6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>22 m</w:t>
      </w:r>
      <w:r w:rsidR="005B27C5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>-es garázs aktuális bérleti díjá</w:t>
      </w:r>
      <w:r w:rsidR="007D39BF">
        <w:rPr>
          <w:rFonts w:asciiTheme="minorHAnsi" w:hAnsiTheme="minorHAnsi" w:cstheme="minorHAnsi"/>
          <w:bCs/>
          <w:iCs/>
          <w:sz w:val="22"/>
          <w:szCs w:val="22"/>
        </w:rPr>
        <w:t xml:space="preserve">t </w:t>
      </w:r>
      <w:r w:rsidR="00741F13">
        <w:rPr>
          <w:rFonts w:asciiTheme="minorHAnsi" w:hAnsiTheme="minorHAnsi" w:cstheme="minorHAnsi"/>
          <w:bCs/>
          <w:iCs/>
          <w:sz w:val="22"/>
          <w:szCs w:val="22"/>
        </w:rPr>
        <w:t xml:space="preserve">bruttó </w:t>
      </w:r>
      <w:r w:rsidR="007D39BF">
        <w:rPr>
          <w:rFonts w:asciiTheme="minorHAnsi" w:hAnsiTheme="minorHAnsi" w:cstheme="minorHAnsi"/>
          <w:bCs/>
          <w:iCs/>
          <w:sz w:val="22"/>
          <w:szCs w:val="22"/>
        </w:rPr>
        <w:t>18.000,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>- F</w:t>
      </w:r>
      <w:r w:rsidR="00741F13"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>/</w:t>
      </w:r>
      <w:r w:rsidR="005B27C5" w:rsidRPr="002B0563">
        <w:rPr>
          <w:rFonts w:asciiTheme="minorHAnsi" w:hAnsiTheme="minorHAnsi" w:cstheme="minorHAnsi"/>
          <w:bCs/>
          <w:iCs/>
          <w:sz w:val="22"/>
          <w:szCs w:val="22"/>
        </w:rPr>
        <w:t>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 xml:space="preserve"> összegben határozta meg a szakértő.</w:t>
      </w:r>
    </w:p>
    <w:p w14:paraId="0811B269" w14:textId="587A00EA" w:rsidR="00FF50C4" w:rsidRDefault="00FF50C4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81E97F" w14:textId="07E72809" w:rsidR="003E0D10" w:rsidRDefault="003E0D10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9F795A5" w14:textId="77777777" w:rsidR="002B0563" w:rsidRDefault="002B0563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3EDA90" w14:textId="153853E8" w:rsidR="00FF50C4" w:rsidRPr="00FF50C4" w:rsidRDefault="00FF50C4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FF50C4">
        <w:rPr>
          <w:rFonts w:asciiTheme="minorHAnsi" w:hAnsiTheme="minorHAnsi" w:cstheme="minorHAnsi"/>
          <w:b/>
          <w:iCs/>
          <w:sz w:val="22"/>
          <w:szCs w:val="22"/>
          <w:u w:val="single"/>
        </w:rPr>
        <w:t>Brenner 10. fszt. 1. – személygépkocsi tároló</w:t>
      </w:r>
    </w:p>
    <w:p w14:paraId="664D4EFD" w14:textId="525E1D15" w:rsidR="00C27AB6" w:rsidRPr="00E8083B" w:rsidRDefault="00B07A98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E8083B" w:rsidRPr="00E8083B">
        <w:rPr>
          <w:rFonts w:asciiTheme="minorHAnsi" w:hAnsiTheme="minorHAnsi" w:cstheme="minorHAnsi"/>
          <w:bCs/>
          <w:iCs/>
          <w:sz w:val="22"/>
          <w:szCs w:val="22"/>
        </w:rPr>
        <w:t>garázs</w:t>
      </w:r>
      <w:r w:rsidR="00E8083B">
        <w:rPr>
          <w:rFonts w:asciiTheme="minorHAnsi" w:hAnsiTheme="minorHAnsi" w:cstheme="minorHAnsi"/>
          <w:bCs/>
          <w:iCs/>
          <w:sz w:val="22"/>
          <w:szCs w:val="22"/>
        </w:rPr>
        <w:t xml:space="preserve"> bérleti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jogát 2012-ben pályázati eljárás lefolytatását követően szerezte meg a</w:t>
      </w:r>
      <w:r w:rsidR="007D39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bérlő. A</w:t>
      </w:r>
      <w:r w:rsidR="007D39BF">
        <w:rPr>
          <w:rFonts w:asciiTheme="minorHAnsi" w:hAnsiTheme="minorHAnsi" w:cstheme="minorHAnsi"/>
          <w:bCs/>
          <w:iCs/>
          <w:sz w:val="22"/>
          <w:szCs w:val="22"/>
        </w:rPr>
        <w:t xml:space="preserve"> helyiség a</w:t>
      </w:r>
      <w:r>
        <w:rPr>
          <w:rFonts w:asciiTheme="minorHAnsi" w:hAnsiTheme="minorHAnsi" w:cstheme="minorHAnsi"/>
          <w:bCs/>
          <w:iCs/>
          <w:sz w:val="22"/>
          <w:szCs w:val="22"/>
        </w:rPr>
        <w:t>lapterülete 24 m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 Aktuális bérleti </w:t>
      </w:r>
      <w:r w:rsidR="00E8083B">
        <w:rPr>
          <w:rFonts w:asciiTheme="minorHAnsi" w:hAnsiTheme="minorHAnsi" w:cstheme="minorHAnsi"/>
          <w:bCs/>
          <w:iCs/>
          <w:sz w:val="22"/>
          <w:szCs w:val="22"/>
        </w:rPr>
        <w:t>díj</w:t>
      </w:r>
      <w:r w:rsidR="00032C32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596133">
        <w:rPr>
          <w:rFonts w:asciiTheme="minorHAnsi" w:hAnsiTheme="minorHAnsi" w:cstheme="minorHAnsi"/>
          <w:bCs/>
          <w:iCs/>
          <w:sz w:val="22"/>
          <w:szCs w:val="22"/>
        </w:rPr>
        <w:t xml:space="preserve"> bruttó 24.000,-</w:t>
      </w:r>
      <w:r w:rsidR="00F841C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96133">
        <w:rPr>
          <w:rFonts w:asciiTheme="minorHAnsi" w:hAnsiTheme="minorHAnsi" w:cstheme="minorHAnsi"/>
          <w:bCs/>
          <w:iCs/>
          <w:sz w:val="22"/>
          <w:szCs w:val="22"/>
        </w:rPr>
        <w:t>Ft</w:t>
      </w:r>
      <w:r w:rsidR="00E8083B">
        <w:rPr>
          <w:rFonts w:asciiTheme="minorHAnsi" w:hAnsiTheme="minorHAnsi" w:cstheme="minorHAnsi"/>
          <w:bCs/>
          <w:iCs/>
          <w:sz w:val="22"/>
          <w:szCs w:val="22"/>
        </w:rPr>
        <w:t>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 w:rsidR="00E8083B" w:rsidRPr="002B056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985AE4F" w14:textId="787CEB1B" w:rsidR="00FF50C4" w:rsidRDefault="00FF50C4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6B5465EA" w14:textId="3CFEA8DC" w:rsidR="00FF50C4" w:rsidRDefault="00FF50C4" w:rsidP="00A87E69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Széll K. u. 21. – személygépkocsi tároló</w:t>
      </w:r>
    </w:p>
    <w:p w14:paraId="10A0DB60" w14:textId="6D0C95F8" w:rsidR="00E8083B" w:rsidRPr="00E8083B" w:rsidRDefault="00E8083B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8083B">
        <w:rPr>
          <w:rFonts w:asciiTheme="minorHAnsi" w:hAnsiTheme="minorHAnsi" w:cstheme="minorHAnsi"/>
          <w:bCs/>
          <w:iCs/>
          <w:sz w:val="22"/>
          <w:szCs w:val="22"/>
        </w:rPr>
        <w:t xml:space="preserve">A 14 </w:t>
      </w:r>
      <w:r w:rsidR="003B0AAE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3B0AAE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E8083B">
        <w:rPr>
          <w:rFonts w:asciiTheme="minorHAnsi" w:hAnsiTheme="minorHAnsi" w:cstheme="minorHAnsi"/>
          <w:bCs/>
          <w:iCs/>
          <w:sz w:val="22"/>
          <w:szCs w:val="22"/>
        </w:rPr>
        <w:t>-es garázs</w:t>
      </w:r>
      <w:r w:rsidR="005B27C5">
        <w:rPr>
          <w:rFonts w:asciiTheme="minorHAnsi" w:hAnsiTheme="minorHAnsi" w:cstheme="minorHAnsi"/>
          <w:bCs/>
          <w:iCs/>
          <w:sz w:val="22"/>
          <w:szCs w:val="22"/>
        </w:rPr>
        <w:t xml:space="preserve"> bérlőj</w:t>
      </w:r>
      <w:r w:rsidR="00FE7037">
        <w:rPr>
          <w:rFonts w:asciiTheme="minorHAnsi" w:hAnsiTheme="minorHAnsi" w:cstheme="minorHAnsi"/>
          <w:bCs/>
          <w:iCs/>
          <w:sz w:val="22"/>
          <w:szCs w:val="22"/>
        </w:rPr>
        <w:t>e magánszemély. Az</w:t>
      </w:r>
      <w:r w:rsidRPr="00E8083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aktu</w:t>
      </w:r>
      <w:r w:rsidR="004A16AB">
        <w:rPr>
          <w:rFonts w:asciiTheme="minorHAnsi" w:hAnsiTheme="minorHAnsi" w:cstheme="minorHAnsi"/>
          <w:bCs/>
          <w:iCs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sz w:val="22"/>
          <w:szCs w:val="22"/>
        </w:rPr>
        <w:t>li</w:t>
      </w:r>
      <w:r w:rsidR="00FE7037">
        <w:rPr>
          <w:rFonts w:asciiTheme="minorHAnsi" w:hAnsiTheme="minorHAnsi" w:cstheme="minorHAnsi"/>
          <w:bCs/>
          <w:iCs/>
          <w:sz w:val="22"/>
          <w:szCs w:val="22"/>
        </w:rPr>
        <w:t>zált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bérleti díj</w:t>
      </w:r>
      <w:r w:rsidR="00FE7037">
        <w:rPr>
          <w:rFonts w:asciiTheme="minorHAnsi" w:hAnsiTheme="minorHAnsi" w:cstheme="minorHAnsi"/>
          <w:bCs/>
          <w:iCs/>
          <w:sz w:val="22"/>
          <w:szCs w:val="22"/>
        </w:rPr>
        <w:t xml:space="preserve"> összege</w:t>
      </w:r>
      <w:r w:rsidR="00596133">
        <w:rPr>
          <w:rFonts w:asciiTheme="minorHAnsi" w:hAnsiTheme="minorHAnsi" w:cstheme="minorHAnsi"/>
          <w:bCs/>
          <w:iCs/>
          <w:sz w:val="22"/>
          <w:szCs w:val="22"/>
        </w:rPr>
        <w:t xml:space="preserve"> bruttó 19.600,-</w:t>
      </w:r>
      <w:r w:rsidR="00531A7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96133">
        <w:rPr>
          <w:rFonts w:asciiTheme="minorHAnsi" w:hAnsiTheme="minorHAnsi" w:cstheme="minorHAnsi"/>
          <w:bCs/>
          <w:iCs/>
          <w:sz w:val="22"/>
          <w:szCs w:val="22"/>
        </w:rPr>
        <w:t>Ft</w:t>
      </w:r>
      <w:r>
        <w:rPr>
          <w:rFonts w:asciiTheme="minorHAnsi" w:hAnsiTheme="minorHAnsi" w:cstheme="minorHAnsi"/>
          <w:bCs/>
          <w:iCs/>
          <w:sz w:val="22"/>
          <w:szCs w:val="22"/>
        </w:rPr>
        <w:t>/hó</w:t>
      </w:r>
      <w:r w:rsidR="00741F13" w:rsidRPr="002B0563">
        <w:rPr>
          <w:rFonts w:asciiTheme="minorHAnsi" w:hAnsiTheme="minorHAnsi" w:cstheme="minorHAnsi"/>
          <w:bCs/>
          <w:iCs/>
          <w:sz w:val="22"/>
          <w:szCs w:val="22"/>
        </w:rPr>
        <w:t>nap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4F7B20B" w14:textId="3D763B12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BC4EAAA" w14:textId="2F4CABFE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Kérem a Tisztelt Bizottságot, hogy a helyiségbérlet szabályairól szóló 17/2006. (V.25.) önkormányzati rendelet 5.§ (4) bekezdésében </w:t>
      </w:r>
      <w:r w:rsidRPr="00C13EC0">
        <w:rPr>
          <w:rFonts w:asciiTheme="minorHAnsi" w:hAnsiTheme="minorHAnsi" w:cstheme="minorHAnsi"/>
          <w:bCs/>
          <w:iCs/>
          <w:sz w:val="22"/>
          <w:szCs w:val="22"/>
        </w:rPr>
        <w:t>foglaltak szerint</w:t>
      </w:r>
      <w:r w:rsidR="00EA09E6" w:rsidRPr="00C13EC0">
        <w:rPr>
          <w:rFonts w:asciiTheme="minorHAnsi" w:hAnsiTheme="minorHAnsi" w:cstheme="minorHAnsi"/>
          <w:bCs/>
          <w:iCs/>
          <w:sz w:val="22"/>
          <w:szCs w:val="22"/>
        </w:rPr>
        <w:t>, valamint Szombathely Megyei Jogú Város Önkormányzata vagyonáról szóló 40/2014. (XII.23.) önkormányzati rendelet 14. § (4) bekezdés f) pontja</w:t>
      </w:r>
      <w:r w:rsidR="00EA09E6" w:rsidRPr="00870DE4">
        <w:rPr>
          <w:rFonts w:asciiTheme="minorHAnsi" w:hAnsiTheme="minorHAnsi" w:cstheme="minorHAnsi"/>
          <w:bCs/>
          <w:iCs/>
          <w:sz w:val="22"/>
          <w:szCs w:val="22"/>
        </w:rPr>
        <w:t xml:space="preserve"> alapján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foglaljon állást az egyes bérleti jogviszonyok meghosszabbítását illetően.</w:t>
      </w:r>
    </w:p>
    <w:p w14:paraId="2D711229" w14:textId="77777777" w:rsidR="00C27AB6" w:rsidRDefault="00C27AB6" w:rsidP="00A87E6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79C1C78" w14:textId="4E56C926" w:rsidR="00E46D64" w:rsidRPr="00E223C8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3C8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E223C8">
        <w:rPr>
          <w:rFonts w:asciiTheme="minorHAnsi" w:hAnsiTheme="minorHAnsi" w:cstheme="minorHAnsi"/>
          <w:b/>
          <w:sz w:val="22"/>
          <w:szCs w:val="22"/>
        </w:rPr>
        <w:t>bathely, 202</w:t>
      </w:r>
      <w:r w:rsidR="00CB0953" w:rsidRPr="00E223C8">
        <w:rPr>
          <w:rFonts w:asciiTheme="minorHAnsi" w:hAnsiTheme="minorHAnsi" w:cstheme="minorHAnsi"/>
          <w:b/>
          <w:sz w:val="22"/>
          <w:szCs w:val="22"/>
        </w:rPr>
        <w:t>2</w:t>
      </w:r>
      <w:r w:rsidR="00840991" w:rsidRPr="00E223C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223C8">
        <w:rPr>
          <w:rFonts w:asciiTheme="minorHAnsi" w:hAnsiTheme="minorHAnsi" w:cstheme="minorHAnsi"/>
          <w:b/>
          <w:sz w:val="22"/>
          <w:szCs w:val="22"/>
        </w:rPr>
        <w:t>nov</w:t>
      </w:r>
      <w:r w:rsidR="00D43DF5" w:rsidRPr="00E223C8">
        <w:rPr>
          <w:rFonts w:asciiTheme="minorHAnsi" w:hAnsiTheme="minorHAnsi" w:cstheme="minorHAnsi"/>
          <w:b/>
          <w:sz w:val="22"/>
          <w:szCs w:val="22"/>
        </w:rPr>
        <w:t>emb</w:t>
      </w:r>
      <w:r w:rsidR="005B0689">
        <w:rPr>
          <w:rFonts w:asciiTheme="minorHAnsi" w:hAnsiTheme="minorHAnsi" w:cstheme="minorHAnsi"/>
          <w:b/>
          <w:sz w:val="22"/>
          <w:szCs w:val="22"/>
        </w:rPr>
        <w:t>er „   ”</w:t>
      </w:r>
    </w:p>
    <w:p w14:paraId="3B51B196" w14:textId="77777777" w:rsidR="0044066B" w:rsidRPr="00E223C8" w:rsidRDefault="0044066B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BD73D" w14:textId="77777777" w:rsidR="00D41229" w:rsidRPr="00E223C8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B69D63" w14:textId="67580E2F" w:rsidR="00E46D64" w:rsidRPr="00E223C8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3C8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E223C8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E223C8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252CB8A7" w14:textId="77777777" w:rsidR="007D6828" w:rsidRPr="007577B3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FD219F" w14:textId="0BFFB339" w:rsidR="00B436B3" w:rsidRDefault="00B436B3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818897" w14:textId="5877C865" w:rsidR="00F103F9" w:rsidRPr="00D85E27" w:rsidRDefault="00F103F9" w:rsidP="00D85E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36B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861C8B1" w14:textId="77777777" w:rsidR="00F103F9" w:rsidRPr="000A08E5" w:rsidRDefault="00F103F9" w:rsidP="00F103F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8E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A5D2537" w14:textId="5860D443" w:rsidR="00F103F9" w:rsidRPr="000A08E5" w:rsidRDefault="00F27328" w:rsidP="00F103F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…./2022</w:t>
      </w:r>
      <w:r w:rsidR="00F103F9" w:rsidRPr="000A08E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F103F9" w:rsidRPr="000A08E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3E0D10" w:rsidRPr="002B056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2B0563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DF61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GJB . sz.</w:t>
      </w:r>
      <w:r w:rsidR="00F103F9" w:rsidRPr="000A08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32696C93" w14:textId="77777777" w:rsidR="00F103F9" w:rsidRPr="000A08E5" w:rsidRDefault="00F103F9" w:rsidP="00F103F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7702B8" w14:textId="5C128C47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sz w:val="22"/>
          <w:szCs w:val="22"/>
        </w:rPr>
        <w:t xml:space="preserve">A Gazdasági és Jogi Bizottság úgy döntött, hogy az </w:t>
      </w:r>
      <w:r w:rsidR="00FA377A">
        <w:rPr>
          <w:rFonts w:asciiTheme="minorHAnsi" w:hAnsiTheme="minorHAnsi" w:cstheme="minorHAnsi"/>
          <w:sz w:val="22"/>
          <w:szCs w:val="22"/>
        </w:rPr>
        <w:t>ö</w:t>
      </w:r>
      <w:r w:rsidRPr="000A08E5">
        <w:rPr>
          <w:rFonts w:asciiTheme="minorHAnsi" w:hAnsiTheme="minorHAnsi" w:cstheme="minorHAnsi"/>
          <w:sz w:val="22"/>
          <w:szCs w:val="22"/>
        </w:rPr>
        <w:t>nkormányzat tulajdonában lévő lakások elidegenítésének szabályairól szóló 12/1994.</w:t>
      </w:r>
      <w:r w:rsidR="00B54CF9">
        <w:rPr>
          <w:rFonts w:asciiTheme="minorHAnsi" w:hAnsiTheme="minorHAnsi" w:cstheme="minorHAnsi"/>
          <w:sz w:val="22"/>
          <w:szCs w:val="22"/>
        </w:rPr>
        <w:t xml:space="preserve"> </w:t>
      </w:r>
      <w:r w:rsidRPr="000A08E5">
        <w:rPr>
          <w:rFonts w:asciiTheme="minorHAnsi" w:hAnsiTheme="minorHAnsi" w:cstheme="minorHAnsi"/>
          <w:sz w:val="22"/>
          <w:szCs w:val="22"/>
        </w:rPr>
        <w:t>(IV.7.) önkormányzati rendelet 2.§ (3) bekezdésében foglaltak alapján a Fő tér 43. I/2. szám alatti ingatlanra vonatkozóan a szakértő által megállapított bruttó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A08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A08E5">
        <w:rPr>
          <w:rFonts w:asciiTheme="minorHAnsi" w:hAnsiTheme="minorHAnsi" w:cstheme="minorHAnsi"/>
          <w:sz w:val="22"/>
          <w:szCs w:val="22"/>
        </w:rPr>
        <w:t>00.000,-</w:t>
      </w:r>
      <w:r w:rsidR="0053717C">
        <w:rPr>
          <w:rFonts w:asciiTheme="minorHAnsi" w:hAnsiTheme="minorHAnsi" w:cstheme="minorHAnsi"/>
          <w:sz w:val="22"/>
          <w:szCs w:val="22"/>
        </w:rPr>
        <w:t xml:space="preserve"> </w:t>
      </w:r>
      <w:r w:rsidRPr="000A08E5">
        <w:rPr>
          <w:rFonts w:asciiTheme="minorHAnsi" w:hAnsiTheme="minorHAnsi" w:cstheme="minorHAnsi"/>
          <w:sz w:val="22"/>
          <w:szCs w:val="22"/>
        </w:rPr>
        <w:t>Ft összegű forgalmi értéket elfogadja.</w:t>
      </w:r>
    </w:p>
    <w:p w14:paraId="1DB012FB" w14:textId="77777777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4DB43" w14:textId="1585FF34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08E5">
        <w:rPr>
          <w:rFonts w:asciiTheme="minorHAnsi" w:hAnsiTheme="minorHAnsi" w:cstheme="minorHAnsi"/>
          <w:sz w:val="22"/>
          <w:szCs w:val="22"/>
        </w:rPr>
        <w:tab/>
      </w:r>
      <w:r w:rsidR="00F27328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EEC5608" w14:textId="06856F54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2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7328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 xml:space="preserve">Dr. </w:t>
      </w:r>
      <w:r w:rsidR="00F27328">
        <w:rPr>
          <w:rFonts w:asciiTheme="minorHAnsi" w:hAnsiTheme="minorHAnsi" w:cstheme="minorHAnsi"/>
          <w:sz w:val="22"/>
          <w:szCs w:val="22"/>
        </w:rPr>
        <w:t xml:space="preserve">Horváth Attila </w:t>
      </w:r>
      <w:r w:rsidRPr="000A08E5">
        <w:rPr>
          <w:rFonts w:asciiTheme="minorHAnsi" w:hAnsiTheme="minorHAnsi" w:cstheme="minorHAnsi"/>
          <w:sz w:val="22"/>
          <w:szCs w:val="22"/>
        </w:rPr>
        <w:t>alpolgármester</w:t>
      </w:r>
    </w:p>
    <w:p w14:paraId="3BAD4FB1" w14:textId="3F773273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27328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2D70A87" w14:textId="77777777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0EBB8CA0" w14:textId="50D4688B" w:rsidR="00F103F9" w:rsidRPr="000A08E5" w:rsidRDefault="00F103F9" w:rsidP="00F103F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4C0E96B7" w14:textId="3A69AE84" w:rsidR="00F103F9" w:rsidRPr="000A08E5" w:rsidRDefault="00F27328" w:rsidP="00F103F9">
      <w:pPr>
        <w:ind w:left="5220" w:hanging="37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</w:t>
      </w:r>
      <w:r w:rsidR="00F103F9" w:rsidRPr="000A08E5">
        <w:rPr>
          <w:rFonts w:asciiTheme="minorHAnsi" w:hAnsiTheme="minorHAnsi" w:cstheme="minorHAnsi"/>
          <w:sz w:val="22"/>
          <w:szCs w:val="22"/>
        </w:rPr>
        <w:t>, a SZOVA</w:t>
      </w:r>
      <w:r>
        <w:rPr>
          <w:rFonts w:asciiTheme="minorHAnsi" w:hAnsiTheme="minorHAnsi" w:cstheme="minorHAnsi"/>
          <w:sz w:val="22"/>
          <w:szCs w:val="22"/>
        </w:rPr>
        <w:t xml:space="preserve"> Nonprofit</w:t>
      </w:r>
      <w:r w:rsidR="00F103F9" w:rsidRPr="000A08E5">
        <w:rPr>
          <w:rFonts w:asciiTheme="minorHAnsi" w:hAnsiTheme="minorHAnsi" w:cstheme="minorHAnsi"/>
          <w:sz w:val="22"/>
          <w:szCs w:val="22"/>
        </w:rPr>
        <w:t xml:space="preserve"> Zrt. vezérigazgatója/ </w:t>
      </w:r>
    </w:p>
    <w:p w14:paraId="66B8CAFC" w14:textId="77777777" w:rsidR="00F103F9" w:rsidRPr="000A08E5" w:rsidRDefault="00F103F9" w:rsidP="00F103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AFD30" w14:textId="77777777" w:rsidR="003E0D10" w:rsidRDefault="00F103F9" w:rsidP="003E0D10">
      <w:pPr>
        <w:jc w:val="both"/>
        <w:rPr>
          <w:rFonts w:asciiTheme="minorHAnsi" w:hAnsiTheme="minorHAnsi" w:cstheme="minorHAnsi"/>
          <w:sz w:val="22"/>
          <w:szCs w:val="22"/>
        </w:rPr>
      </w:pPr>
      <w:r w:rsidRPr="000A08E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08E5">
        <w:rPr>
          <w:rFonts w:asciiTheme="minorHAnsi" w:hAnsiTheme="minorHAnsi" w:cstheme="minorHAnsi"/>
          <w:sz w:val="22"/>
          <w:szCs w:val="22"/>
        </w:rPr>
        <w:tab/>
        <w:t>folyamatos</w:t>
      </w:r>
    </w:p>
    <w:p w14:paraId="31DD40E5" w14:textId="77777777" w:rsidR="003E0D10" w:rsidRDefault="003E0D10" w:rsidP="003E0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8D717" w14:textId="29300284" w:rsidR="00B436B3" w:rsidRPr="00B436B3" w:rsidRDefault="00F103F9" w:rsidP="003E0D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436B3" w:rsidRPr="00B436B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D5158" w14:textId="08FDEAE4" w:rsidR="00407BA1" w:rsidRPr="00796126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168CFC" w14:textId="67D4DB34" w:rsidR="00407BA1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CB0953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6275F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F27328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796126"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) GJB</w:t>
      </w:r>
      <w:r w:rsidR="00F2732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184EC168" w14:textId="3B1E3CD5" w:rsidR="00407BA1" w:rsidRPr="007950BE" w:rsidRDefault="00407BA1" w:rsidP="00D85E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B35F09" w14:textId="4A1F19ED" w:rsidR="009D362D" w:rsidRPr="007950BE" w:rsidRDefault="00E772B2" w:rsidP="00887DA7">
      <w:pPr>
        <w:jc w:val="both"/>
        <w:rPr>
          <w:rFonts w:asciiTheme="minorHAnsi" w:hAnsiTheme="minorHAnsi" w:cstheme="minorHAnsi"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887DA7">
        <w:rPr>
          <w:rFonts w:asciiTheme="minorHAnsi" w:hAnsiTheme="minorHAnsi" w:cstheme="minorHAnsi"/>
          <w:sz w:val="22"/>
          <w:szCs w:val="22"/>
        </w:rPr>
        <w:t>i</w:t>
      </w:r>
      <w:r w:rsidR="00F27328">
        <w:rPr>
          <w:rFonts w:asciiTheme="minorHAnsi" w:hAnsiTheme="minorHAnsi" w:cstheme="minorHAnsi"/>
          <w:sz w:val="22"/>
          <w:szCs w:val="22"/>
        </w:rPr>
        <w:t xml:space="preserve"> </w:t>
      </w:r>
      <w:r w:rsidR="00F04C68">
        <w:rPr>
          <w:rFonts w:asciiTheme="minorHAnsi" w:hAnsiTheme="minorHAnsi" w:cstheme="minorHAnsi"/>
          <w:sz w:val="22"/>
          <w:szCs w:val="22"/>
        </w:rPr>
        <w:t xml:space="preserve">– </w:t>
      </w:r>
      <w:r w:rsidR="00887DA7"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AE462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87DA7"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</w:t>
      </w:r>
      <w:r w:rsidR="007950BE">
        <w:rPr>
          <w:rFonts w:asciiTheme="minorHAnsi" w:hAnsiTheme="minorHAnsi" w:cstheme="minorHAnsi"/>
          <w:bCs/>
          <w:iCs/>
          <w:sz w:val="22"/>
          <w:szCs w:val="22"/>
        </w:rPr>
        <w:t xml:space="preserve"> – </w:t>
      </w:r>
      <w:r w:rsidR="00887DA7">
        <w:rPr>
          <w:rFonts w:asciiTheme="minorHAnsi" w:hAnsiTheme="minorHAnsi" w:cstheme="minorHAnsi"/>
          <w:sz w:val="22"/>
          <w:szCs w:val="22"/>
        </w:rPr>
        <w:t>javas</w:t>
      </w:r>
      <w:r w:rsidR="00026066">
        <w:rPr>
          <w:rFonts w:asciiTheme="minorHAnsi" w:hAnsiTheme="minorHAnsi" w:cstheme="minorHAnsi"/>
          <w:sz w:val="22"/>
          <w:szCs w:val="22"/>
        </w:rPr>
        <w:t>ol</w:t>
      </w:r>
      <w:r w:rsidR="00887DA7">
        <w:rPr>
          <w:rFonts w:asciiTheme="minorHAnsi" w:hAnsiTheme="minorHAnsi" w:cstheme="minorHAnsi"/>
          <w:sz w:val="22"/>
          <w:szCs w:val="22"/>
        </w:rPr>
        <w:t xml:space="preserve">ja a Polgármesternek, hogy </w:t>
      </w:r>
      <w:r w:rsidR="00026066">
        <w:rPr>
          <w:rFonts w:asciiTheme="minorHAnsi" w:hAnsiTheme="minorHAnsi" w:cstheme="minorHAnsi"/>
          <w:sz w:val="22"/>
          <w:szCs w:val="22"/>
        </w:rPr>
        <w:t xml:space="preserve">a </w:t>
      </w:r>
      <w:r w:rsidR="00026066" w:rsidRPr="007950BE">
        <w:rPr>
          <w:rFonts w:asciiTheme="minorHAnsi" w:hAnsiTheme="minorHAnsi" w:cstheme="minorHAnsi"/>
          <w:b/>
          <w:bCs/>
          <w:sz w:val="22"/>
          <w:szCs w:val="22"/>
        </w:rPr>
        <w:t>Király u. 1. I/3.</w:t>
      </w:r>
      <w:r w:rsidR="00026066">
        <w:rPr>
          <w:rFonts w:asciiTheme="minorHAnsi" w:hAnsiTheme="minorHAnsi" w:cstheme="minorHAnsi"/>
          <w:sz w:val="22"/>
          <w:szCs w:val="22"/>
        </w:rPr>
        <w:t xml:space="preserve"> szám alatti irodahelyiségre</w:t>
      </w:r>
      <w:r w:rsidR="00887DA7">
        <w:rPr>
          <w:rFonts w:asciiTheme="minorHAnsi" w:hAnsiTheme="minorHAnsi" w:cstheme="minorHAnsi"/>
          <w:sz w:val="22"/>
          <w:szCs w:val="22"/>
        </w:rPr>
        <w:t xml:space="preserve"> vonatkozó bérleti jogviszony </w:t>
      </w:r>
      <w:r w:rsidR="009D362D">
        <w:rPr>
          <w:rFonts w:asciiTheme="minorHAnsi" w:hAnsiTheme="minorHAnsi" w:cstheme="minorHAnsi"/>
          <w:sz w:val="22"/>
          <w:szCs w:val="22"/>
        </w:rPr>
        <w:t>az alábbi feltételekkel kerülj</w:t>
      </w:r>
      <w:r w:rsidR="00026066">
        <w:rPr>
          <w:rFonts w:asciiTheme="minorHAnsi" w:hAnsiTheme="minorHAnsi" w:cstheme="minorHAnsi"/>
          <w:sz w:val="22"/>
          <w:szCs w:val="22"/>
        </w:rPr>
        <w:t>ön</w:t>
      </w:r>
      <w:r w:rsidR="009D362D">
        <w:rPr>
          <w:rFonts w:asciiTheme="minorHAnsi" w:hAnsiTheme="minorHAnsi" w:cstheme="minorHAnsi"/>
          <w:sz w:val="22"/>
          <w:szCs w:val="22"/>
        </w:rPr>
        <w:t xml:space="preserve"> meghosszabbításra:</w:t>
      </w:r>
    </w:p>
    <w:p w14:paraId="730D9B8D" w14:textId="4A2500F9" w:rsid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bérleti jogviszony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>
        <w:rPr>
          <w:rFonts w:asciiTheme="minorHAnsi" w:hAnsiTheme="minorHAnsi" w:cstheme="minorHAnsi"/>
          <w:sz w:val="22"/>
          <w:szCs w:val="22"/>
        </w:rPr>
        <w:t xml:space="preserve"> határozott,</w:t>
      </w:r>
      <w:r w:rsidR="000A0D46">
        <w:rPr>
          <w:rFonts w:asciiTheme="minorHAnsi" w:hAnsiTheme="minorHAnsi" w:cstheme="minorHAnsi"/>
          <w:sz w:val="22"/>
          <w:szCs w:val="22"/>
        </w:rPr>
        <w:t xml:space="preserve"> 5 é</w:t>
      </w:r>
      <w:r>
        <w:rPr>
          <w:rFonts w:asciiTheme="minorHAnsi" w:hAnsiTheme="minorHAnsi" w:cstheme="minorHAnsi"/>
          <w:sz w:val="22"/>
          <w:szCs w:val="22"/>
        </w:rPr>
        <w:t>vig tartó időtartamra szól,</w:t>
      </w:r>
    </w:p>
    <w:p w14:paraId="7C23ED01" w14:textId="5DD7974C" w:rsid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</w:t>
      </w:r>
      <w:r w:rsidR="007313F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zege </w:t>
      </w:r>
      <w:r w:rsidR="00596133">
        <w:rPr>
          <w:rFonts w:asciiTheme="minorHAnsi" w:hAnsiTheme="minorHAnsi" w:cstheme="minorHAnsi"/>
          <w:sz w:val="22"/>
          <w:szCs w:val="22"/>
        </w:rPr>
        <w:t>17.000</w:t>
      </w:r>
      <w:r w:rsidRPr="00026066">
        <w:rPr>
          <w:rFonts w:asciiTheme="minorHAnsi" w:hAnsiTheme="minorHAnsi" w:cstheme="minorHAnsi"/>
          <w:sz w:val="22"/>
          <w:szCs w:val="22"/>
        </w:rPr>
        <w:t xml:space="preserve">,- Ft </w:t>
      </w:r>
      <w:r>
        <w:rPr>
          <w:rFonts w:asciiTheme="minorHAnsi" w:hAnsiTheme="minorHAnsi" w:cstheme="minorHAnsi"/>
          <w:sz w:val="22"/>
          <w:szCs w:val="22"/>
        </w:rPr>
        <w:t>+ÁFA</w:t>
      </w:r>
      <w:r w:rsidRPr="00026066">
        <w:rPr>
          <w:rFonts w:asciiTheme="minorHAnsi" w:hAnsiTheme="minorHAnsi" w:cstheme="minorHAnsi"/>
          <w:sz w:val="22"/>
          <w:szCs w:val="22"/>
        </w:rPr>
        <w:t>/hónap,</w:t>
      </w:r>
    </w:p>
    <w:p w14:paraId="6C155825" w14:textId="77777777" w:rsidR="00026066" w:rsidRP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9E38140" w14:textId="77777777" w:rsidR="00026066" w:rsidRP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7E226D3" w14:textId="77777777" w:rsidR="00026066" w:rsidRP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9F85DCB" w14:textId="720E2857" w:rsidR="00026066" w:rsidRDefault="00026066" w:rsidP="0002606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lastRenderedPageBreak/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2107B31" w14:textId="6BB23B03" w:rsidR="00D85E27" w:rsidRDefault="00441B24" w:rsidP="00D85E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vezérigaz</w:t>
      </w:r>
      <w:r w:rsidR="00C75604">
        <w:rPr>
          <w:rFonts w:asciiTheme="minorHAnsi" w:hAnsiTheme="minorHAnsi" w:cstheme="minorHAnsi"/>
          <w:sz w:val="22"/>
          <w:szCs w:val="22"/>
        </w:rPr>
        <w:t xml:space="preserve">gatóját a bérleti szerződés </w:t>
      </w:r>
      <w:r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0EB95EEB" w14:textId="77777777" w:rsidR="00441B24" w:rsidRDefault="00441B24" w:rsidP="00D85E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74DFE" w14:textId="77777777" w:rsidR="00D85E27" w:rsidRPr="00887DA7" w:rsidRDefault="00D85E27" w:rsidP="00D85E2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977B615" w14:textId="77777777" w:rsidR="00D85E27" w:rsidRPr="00796126" w:rsidRDefault="00D85E27" w:rsidP="00D85E2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0910EEE" w14:textId="639C33A0" w:rsidR="00D85E27" w:rsidRPr="00796126" w:rsidRDefault="00D85E27" w:rsidP="00D85E27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="000D7A7C"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7F6AF5C" w14:textId="77777777" w:rsidR="00D85E27" w:rsidRPr="00796126" w:rsidRDefault="00D85E27" w:rsidP="00D85E2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DB2094E" w14:textId="57D41116" w:rsidR="00D85E27" w:rsidRDefault="00D85E27" w:rsidP="00D85E2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 w:rsidR="000D7A7C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597AB5CF" w14:textId="6B696226" w:rsidR="000D7A7C" w:rsidRPr="00796126" w:rsidRDefault="000D7A7C" w:rsidP="00D85E2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521BC79B" w14:textId="77777777" w:rsidR="00D85E27" w:rsidRPr="00796126" w:rsidRDefault="00D85E27" w:rsidP="00D85E2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D52C90A" w14:textId="040D1F29" w:rsidR="00D85E27" w:rsidRDefault="00D85E27" w:rsidP="003E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5E927C2" w14:textId="77777777" w:rsidR="007950BE" w:rsidRPr="00026066" w:rsidRDefault="007950BE" w:rsidP="007950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8AA212" w14:textId="2F8ED029" w:rsidR="000D7A7C" w:rsidRPr="00B436B3" w:rsidRDefault="00C75604" w:rsidP="000D7A7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D7A7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D7A7C" w:rsidRPr="00B436B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778676D" w14:textId="77777777" w:rsidR="000D7A7C" w:rsidRPr="00796126" w:rsidRDefault="000D7A7C" w:rsidP="000D7A7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124A71A" w14:textId="173BEBA7" w:rsidR="000D7A7C" w:rsidRDefault="000D7A7C" w:rsidP="000D7A7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43BA870D" w14:textId="77777777" w:rsidR="00887DA7" w:rsidRPr="000D7A7C" w:rsidRDefault="00887DA7" w:rsidP="000D7A7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88983E" w14:textId="561BEBAB" w:rsidR="007950BE" w:rsidRPr="007950BE" w:rsidRDefault="007950BE" w:rsidP="007950BE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AE462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§ (4) bekezdésében foglaltak alapján – </w:t>
      </w:r>
      <w:r w:rsidR="00441B24">
        <w:rPr>
          <w:rFonts w:asciiTheme="minorHAnsi" w:hAnsiTheme="minorHAnsi" w:cstheme="minorHAnsi"/>
          <w:sz w:val="22"/>
          <w:szCs w:val="22"/>
        </w:rPr>
        <w:t>javasolja a Polgármesternek</w:t>
      </w:r>
      <w:r>
        <w:rPr>
          <w:rFonts w:asciiTheme="minorHAnsi" w:hAnsiTheme="minorHAnsi" w:cstheme="minorHAnsi"/>
          <w:sz w:val="22"/>
          <w:szCs w:val="22"/>
        </w:rPr>
        <w:t xml:space="preserve">, hogy a </w:t>
      </w:r>
      <w:r>
        <w:rPr>
          <w:rFonts w:asciiTheme="minorHAnsi" w:hAnsiTheme="minorHAnsi" w:cstheme="minorHAnsi"/>
          <w:b/>
          <w:bCs/>
          <w:sz w:val="22"/>
          <w:szCs w:val="22"/>
        </w:rPr>
        <w:t>Fő tér 17. pinceszint 1.</w:t>
      </w:r>
      <w:r>
        <w:rPr>
          <w:rFonts w:asciiTheme="minorHAnsi" w:hAnsiTheme="minorHAnsi" w:cstheme="minorHAnsi"/>
          <w:sz w:val="22"/>
          <w:szCs w:val="22"/>
        </w:rPr>
        <w:t xml:space="preserve"> szám alatti helyiségre vonatkozó bérleti jogviszony az alábbi feltételekkel kerüljön meghosszabbításra:</w:t>
      </w:r>
    </w:p>
    <w:p w14:paraId="084589FF" w14:textId="36AA782B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határozott,</w:t>
      </w:r>
      <w:r w:rsidR="000A0D46">
        <w:rPr>
          <w:rFonts w:asciiTheme="minorHAnsi" w:hAnsiTheme="minorHAnsi" w:cstheme="minorHAnsi"/>
          <w:sz w:val="22"/>
          <w:szCs w:val="22"/>
        </w:rPr>
        <w:t xml:space="preserve"> 5 </w:t>
      </w:r>
      <w:r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6ECBBEB2" w14:textId="1550F51A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</w:t>
      </w:r>
      <w:r w:rsidR="007313F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szege</w:t>
      </w:r>
      <w:r w:rsidR="00596133">
        <w:rPr>
          <w:rFonts w:asciiTheme="minorHAnsi" w:hAnsiTheme="minorHAnsi" w:cstheme="minorHAnsi"/>
          <w:sz w:val="22"/>
          <w:szCs w:val="22"/>
        </w:rPr>
        <w:t xml:space="preserve"> 25.500</w:t>
      </w:r>
      <w:r w:rsidRPr="00026066">
        <w:rPr>
          <w:rFonts w:asciiTheme="minorHAnsi" w:hAnsiTheme="minorHAnsi" w:cstheme="minorHAnsi"/>
          <w:sz w:val="22"/>
          <w:szCs w:val="22"/>
        </w:rPr>
        <w:t xml:space="preserve">,- Ft </w:t>
      </w:r>
      <w:r>
        <w:rPr>
          <w:rFonts w:asciiTheme="minorHAnsi" w:hAnsiTheme="minorHAnsi" w:cstheme="minorHAnsi"/>
          <w:sz w:val="22"/>
          <w:szCs w:val="22"/>
        </w:rPr>
        <w:t>+ÁFA</w:t>
      </w:r>
      <w:r w:rsidRPr="00026066">
        <w:rPr>
          <w:rFonts w:asciiTheme="minorHAnsi" w:hAnsiTheme="minorHAnsi" w:cstheme="minorHAnsi"/>
          <w:sz w:val="22"/>
          <w:szCs w:val="22"/>
        </w:rPr>
        <w:t>/hónap,</w:t>
      </w:r>
    </w:p>
    <w:p w14:paraId="195FA24F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4E27D0E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FE43914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16EC0E7" w14:textId="3F7FC8A9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="00DB5D40">
        <w:rPr>
          <w:rFonts w:asciiTheme="minorHAnsi" w:hAnsiTheme="minorHAnsi" w:cstheme="minorHAnsi"/>
          <w:sz w:val="22"/>
          <w:szCs w:val="22"/>
        </w:rPr>
        <w:tab/>
      </w:r>
    </w:p>
    <w:p w14:paraId="4D2BB438" w14:textId="77777777" w:rsidR="003E0D10" w:rsidRDefault="003E0D10" w:rsidP="00441B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1A19D" w14:textId="21E79AD5" w:rsidR="00441B24" w:rsidRPr="00441B24" w:rsidRDefault="00441B24" w:rsidP="00441B24">
      <w:pPr>
        <w:jc w:val="both"/>
        <w:rPr>
          <w:rFonts w:asciiTheme="minorHAnsi" w:hAnsiTheme="minorHAnsi" w:cstheme="minorHAnsi"/>
          <w:sz w:val="22"/>
          <w:szCs w:val="22"/>
        </w:rPr>
      </w:pPr>
      <w:r w:rsidRPr="00441B24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C75604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441B24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1ACCABCA" w14:textId="77777777" w:rsidR="000D7A7C" w:rsidRDefault="000D7A7C" w:rsidP="000D7A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D81F0" w14:textId="77777777" w:rsidR="000D7A7C" w:rsidRPr="00887DA7" w:rsidRDefault="000D7A7C" w:rsidP="000D7A7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ABE8F4F" w14:textId="77777777" w:rsidR="000D7A7C" w:rsidRPr="00796126" w:rsidRDefault="000D7A7C" w:rsidP="000D7A7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B8C893C" w14:textId="05F86755" w:rsidR="000D7A7C" w:rsidRPr="00796126" w:rsidRDefault="000D7A7C" w:rsidP="000D7A7C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979C434" w14:textId="77777777" w:rsidR="000D7A7C" w:rsidRPr="00796126" w:rsidRDefault="000D7A7C" w:rsidP="000D7A7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F68A6AE" w14:textId="77777777" w:rsidR="000D7A7C" w:rsidRDefault="000D7A7C" w:rsidP="000D7A7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0CCF2600" w14:textId="77777777" w:rsidR="000D7A7C" w:rsidRPr="00796126" w:rsidRDefault="000D7A7C" w:rsidP="000D7A7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01F177BD" w14:textId="77777777" w:rsidR="000D7A7C" w:rsidRPr="00796126" w:rsidRDefault="000D7A7C" w:rsidP="000D7A7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7614B04" w14:textId="5E29C8E7" w:rsidR="00032C32" w:rsidRDefault="000D7A7C" w:rsidP="003E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C33F117" w14:textId="77777777" w:rsidR="00032C32" w:rsidRDefault="00032C32" w:rsidP="007A1F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2A792" w14:textId="3CB5D7E3" w:rsidR="007A1F59" w:rsidRPr="00B436B3" w:rsidRDefault="007A1F59" w:rsidP="007A1F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75604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436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438978" w14:textId="77777777" w:rsidR="007A1F59" w:rsidRPr="00796126" w:rsidRDefault="007A1F59" w:rsidP="007A1F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3C0F70" w14:textId="64BEC624" w:rsidR="00887DA7" w:rsidRPr="007A1F59" w:rsidRDefault="007A1F59" w:rsidP="007A1F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62BD993A" w14:textId="77777777" w:rsidR="00887DA7" w:rsidRPr="00887DA7" w:rsidRDefault="00887DA7" w:rsidP="00887DA7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008906" w14:textId="06712830" w:rsidR="007950BE" w:rsidRDefault="007950BE" w:rsidP="007950BE">
      <w:pPr>
        <w:jc w:val="both"/>
        <w:rPr>
          <w:rFonts w:asciiTheme="minorHAnsi" w:hAnsiTheme="minorHAnsi" w:cstheme="minorHAnsi"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F04C68">
        <w:rPr>
          <w:rFonts w:asciiTheme="minorHAnsi" w:hAnsiTheme="minorHAnsi" w:cstheme="minorHAnsi"/>
          <w:sz w:val="22"/>
          <w:szCs w:val="22"/>
        </w:rPr>
        <w:t xml:space="preserve"> –</w:t>
      </w:r>
      <w:r w:rsidR="00AE46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F04C6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</w:t>
      </w:r>
      <w:r w:rsidR="00F04C68">
        <w:rPr>
          <w:rFonts w:asciiTheme="minorHAnsi" w:hAnsiTheme="minorHAnsi" w:cstheme="minorHAnsi"/>
          <w:bCs/>
          <w:iCs/>
          <w:sz w:val="22"/>
          <w:szCs w:val="22"/>
        </w:rPr>
        <w:t xml:space="preserve"> –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javasolja a Polgármesternek, hogy a </w:t>
      </w:r>
      <w:r w:rsidR="00596133">
        <w:rPr>
          <w:rFonts w:asciiTheme="minorHAnsi" w:hAnsiTheme="minorHAnsi" w:cstheme="minorHAnsi"/>
          <w:b/>
          <w:bCs/>
          <w:sz w:val="22"/>
          <w:szCs w:val="22"/>
        </w:rPr>
        <w:t xml:space="preserve">Szűrcsapó u. 23. fszt. 6. </w:t>
      </w:r>
      <w:r>
        <w:rPr>
          <w:rFonts w:asciiTheme="minorHAnsi" w:hAnsiTheme="minorHAnsi" w:cstheme="minorHAnsi"/>
          <w:sz w:val="22"/>
          <w:szCs w:val="22"/>
        </w:rPr>
        <w:t>szám alatti helyiségre vonatkozó bérleti jogviszony az alábbi feltételekkel kerüljön meghosszabbításra:</w:t>
      </w:r>
    </w:p>
    <w:p w14:paraId="3E1F6712" w14:textId="77777777" w:rsidR="003E0D10" w:rsidRDefault="003E0D10" w:rsidP="007950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57E94" w14:textId="1BC74225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határozott, </w:t>
      </w:r>
      <w:r w:rsidR="000A0D46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6725AD9C" w14:textId="53D7B53E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lastRenderedPageBreak/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</w:t>
      </w:r>
      <w:r w:rsidR="007313F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zege </w:t>
      </w:r>
      <w:r w:rsidR="00596133">
        <w:rPr>
          <w:rFonts w:asciiTheme="minorHAnsi" w:hAnsiTheme="minorHAnsi" w:cstheme="minorHAnsi"/>
          <w:sz w:val="22"/>
          <w:szCs w:val="22"/>
        </w:rPr>
        <w:t>54.000</w:t>
      </w:r>
      <w:r w:rsidRPr="00026066">
        <w:rPr>
          <w:rFonts w:asciiTheme="minorHAnsi" w:hAnsiTheme="minorHAnsi" w:cstheme="minorHAnsi"/>
          <w:sz w:val="22"/>
          <w:szCs w:val="22"/>
        </w:rPr>
        <w:t xml:space="preserve">,- Ft </w:t>
      </w:r>
      <w:r>
        <w:rPr>
          <w:rFonts w:asciiTheme="minorHAnsi" w:hAnsiTheme="minorHAnsi" w:cstheme="minorHAnsi"/>
          <w:sz w:val="22"/>
          <w:szCs w:val="22"/>
        </w:rPr>
        <w:t>+ÁFA</w:t>
      </w:r>
      <w:r w:rsidRPr="00026066">
        <w:rPr>
          <w:rFonts w:asciiTheme="minorHAnsi" w:hAnsiTheme="minorHAnsi" w:cstheme="minorHAnsi"/>
          <w:sz w:val="22"/>
          <w:szCs w:val="22"/>
        </w:rPr>
        <w:t>/hónap,</w:t>
      </w:r>
    </w:p>
    <w:p w14:paraId="2B821C34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980CB43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D02910C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8C3E3B" w14:textId="0F756E0E" w:rsidR="00032C32" w:rsidRPr="003E0D10" w:rsidRDefault="007950BE" w:rsidP="003E0D1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C32">
        <w:rPr>
          <w:rFonts w:asciiTheme="minorHAnsi" w:hAnsiTheme="minorHAnsi" w:cstheme="minorHAnsi"/>
          <w:sz w:val="22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="00765BDB" w:rsidRPr="00032C32">
        <w:rPr>
          <w:rFonts w:asciiTheme="minorHAnsi" w:hAnsiTheme="minorHAnsi" w:cstheme="minorHAnsi"/>
          <w:sz w:val="22"/>
          <w:szCs w:val="22"/>
        </w:rPr>
        <w:tab/>
      </w:r>
      <w:r w:rsidRPr="00032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33437" w14:textId="77777777" w:rsidR="003E0D10" w:rsidRDefault="003E0D10" w:rsidP="00032C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EBF84" w14:textId="20ADB631" w:rsidR="00441B24" w:rsidRPr="00032C32" w:rsidRDefault="00441B24" w:rsidP="00032C32">
      <w:pPr>
        <w:jc w:val="both"/>
        <w:rPr>
          <w:rFonts w:asciiTheme="minorHAnsi" w:hAnsiTheme="minorHAnsi" w:cstheme="minorHAnsi"/>
          <w:sz w:val="22"/>
          <w:szCs w:val="22"/>
        </w:rPr>
      </w:pPr>
      <w:r w:rsidRPr="00032C32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C75604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032C32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4ACC14A5" w14:textId="76218873" w:rsidR="00887DA7" w:rsidRDefault="00887DA7" w:rsidP="00887DA7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98C474" w14:textId="77777777" w:rsidR="00AE4628" w:rsidRPr="00887DA7" w:rsidRDefault="00AE4628" w:rsidP="00AE462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B5589A" w14:textId="77777777" w:rsidR="00AE4628" w:rsidRPr="00796126" w:rsidRDefault="00AE4628" w:rsidP="00AE462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C14EA35" w14:textId="77777777" w:rsidR="00AE4628" w:rsidRPr="00796126" w:rsidRDefault="00AE4628" w:rsidP="00AE4628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969BA0F" w14:textId="77777777" w:rsidR="00AE4628" w:rsidRPr="00796126" w:rsidRDefault="00AE4628" w:rsidP="00AE462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813C43E" w14:textId="77777777" w:rsidR="00AE4628" w:rsidRDefault="00AE4628" w:rsidP="00AE46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495C3C7D" w14:textId="77777777" w:rsidR="00AE4628" w:rsidRPr="00796126" w:rsidRDefault="00AE4628" w:rsidP="00AE46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72896990" w14:textId="77777777" w:rsidR="00AE4628" w:rsidRPr="00796126" w:rsidRDefault="00AE4628" w:rsidP="00AE46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CA3B792" w14:textId="77777777" w:rsidR="00AE4628" w:rsidRPr="00796126" w:rsidRDefault="00AE4628" w:rsidP="00AE4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B8325C5" w14:textId="77777777" w:rsidR="003E0D10" w:rsidRDefault="00E772B2" w:rsidP="003E0D10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 xml:space="preserve"> </w:t>
      </w:r>
      <w:r w:rsidRPr="00796126">
        <w:rPr>
          <w:rFonts w:asciiTheme="minorHAnsi" w:hAnsiTheme="minorHAnsi" w:cstheme="minorHAnsi"/>
          <w:sz w:val="22"/>
          <w:szCs w:val="22"/>
        </w:rPr>
        <w:tab/>
      </w:r>
    </w:p>
    <w:p w14:paraId="46B36ECA" w14:textId="381CFF83" w:rsidR="00AE4628" w:rsidRPr="00B436B3" w:rsidRDefault="00AE4628" w:rsidP="003E0D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436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AE0B7B" w14:textId="77777777" w:rsidR="00AE4628" w:rsidRPr="00796126" w:rsidRDefault="00AE4628" w:rsidP="00AE462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BFB4E30" w14:textId="54ADE601" w:rsidR="00AE4628" w:rsidRPr="007A1F59" w:rsidRDefault="00AE4628" w:rsidP="00AE462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3F7B1D8B" w14:textId="7CAFC839" w:rsidR="007950BE" w:rsidRPr="007950BE" w:rsidRDefault="007950BE" w:rsidP="007950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290D33" w14:textId="387B2A29" w:rsidR="007950BE" w:rsidRDefault="007950BE" w:rsidP="007950BE">
      <w:pPr>
        <w:jc w:val="both"/>
        <w:rPr>
          <w:rFonts w:asciiTheme="minorHAnsi" w:hAnsiTheme="minorHAnsi" w:cstheme="minorHAnsi"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C80CD1">
        <w:rPr>
          <w:rFonts w:asciiTheme="minorHAnsi" w:hAnsiTheme="minorHAnsi" w:cstheme="minorHAnsi"/>
          <w:sz w:val="22"/>
          <w:szCs w:val="22"/>
        </w:rPr>
        <w:t xml:space="preserve"> </w:t>
      </w:r>
      <w:r w:rsidR="00F04C6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F04C6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</w:t>
      </w:r>
      <w:r w:rsidR="00F04C68">
        <w:rPr>
          <w:rFonts w:asciiTheme="minorHAnsi" w:hAnsiTheme="minorHAnsi" w:cstheme="minorHAnsi"/>
          <w:bCs/>
          <w:iCs/>
          <w:sz w:val="22"/>
          <w:szCs w:val="22"/>
        </w:rPr>
        <w:t xml:space="preserve"> –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javasolja a Polgármesternek, hogy a </w:t>
      </w:r>
      <w:r>
        <w:rPr>
          <w:rFonts w:asciiTheme="minorHAnsi" w:hAnsiTheme="minorHAnsi" w:cstheme="minorHAnsi"/>
          <w:b/>
          <w:bCs/>
          <w:sz w:val="22"/>
          <w:szCs w:val="22"/>
        </w:rPr>
        <w:t>Fő tér 44. fszt. 1.</w:t>
      </w:r>
      <w:r>
        <w:rPr>
          <w:rFonts w:asciiTheme="minorHAnsi" w:hAnsiTheme="minorHAnsi" w:cstheme="minorHAnsi"/>
          <w:sz w:val="22"/>
          <w:szCs w:val="22"/>
        </w:rPr>
        <w:t xml:space="preserve"> szám alatti üzlethelyiségre vonatkozó bérleti jogviszony az alábbi feltételekkel kerüljön meghosszabbításra:</w:t>
      </w:r>
    </w:p>
    <w:p w14:paraId="58EC1952" w14:textId="749D7FC6" w:rsidR="007950BE" w:rsidRPr="005B27C5" w:rsidRDefault="007950BE" w:rsidP="005B27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 w:rsidR="005B27C5">
        <w:rPr>
          <w:rFonts w:asciiTheme="minorHAnsi" w:hAnsiTheme="minorHAnsi" w:cstheme="minorHAnsi"/>
          <w:sz w:val="22"/>
          <w:szCs w:val="22"/>
        </w:rPr>
        <w:t>– a bérlő kérelmének megfelelően –</w:t>
      </w:r>
      <w:r w:rsidR="005B27C5" w:rsidRPr="005B27C5">
        <w:rPr>
          <w:rFonts w:asciiTheme="minorHAnsi" w:hAnsiTheme="minorHAnsi" w:cstheme="minorHAnsi"/>
          <w:sz w:val="22"/>
          <w:szCs w:val="22"/>
        </w:rPr>
        <w:t xml:space="preserve"> </w:t>
      </w:r>
      <w:r w:rsidRPr="005B27C5">
        <w:rPr>
          <w:rFonts w:asciiTheme="minorHAnsi" w:hAnsiTheme="minorHAnsi" w:cstheme="minorHAnsi"/>
          <w:sz w:val="22"/>
          <w:szCs w:val="22"/>
        </w:rPr>
        <w:t>határozott,</w:t>
      </w:r>
      <w:r w:rsidR="00A37ACF" w:rsidRPr="005B27C5">
        <w:rPr>
          <w:rFonts w:asciiTheme="minorHAnsi" w:hAnsiTheme="minorHAnsi" w:cstheme="minorHAnsi"/>
          <w:sz w:val="22"/>
          <w:szCs w:val="22"/>
        </w:rPr>
        <w:t xml:space="preserve"> 1</w:t>
      </w:r>
      <w:r w:rsidR="000A0D46" w:rsidRPr="005B27C5">
        <w:rPr>
          <w:rFonts w:asciiTheme="minorHAnsi" w:hAnsiTheme="minorHAnsi" w:cstheme="minorHAnsi"/>
          <w:sz w:val="22"/>
          <w:szCs w:val="22"/>
        </w:rPr>
        <w:t xml:space="preserve"> </w:t>
      </w:r>
      <w:r w:rsidRPr="005B27C5"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749436AE" w14:textId="3A311F60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</w:t>
      </w:r>
      <w:r w:rsidR="007313F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szege </w:t>
      </w:r>
      <w:r w:rsidR="007D39BF">
        <w:rPr>
          <w:rFonts w:asciiTheme="minorHAnsi" w:hAnsiTheme="minorHAnsi" w:cstheme="minorHAnsi"/>
          <w:sz w:val="22"/>
          <w:szCs w:val="22"/>
        </w:rPr>
        <w:t>250.000</w:t>
      </w:r>
      <w:r w:rsidRPr="00026066">
        <w:rPr>
          <w:rFonts w:asciiTheme="minorHAnsi" w:hAnsiTheme="minorHAnsi" w:cstheme="minorHAnsi"/>
          <w:sz w:val="22"/>
          <w:szCs w:val="22"/>
        </w:rPr>
        <w:t xml:space="preserve">,- Ft </w:t>
      </w:r>
      <w:r>
        <w:rPr>
          <w:rFonts w:asciiTheme="minorHAnsi" w:hAnsiTheme="minorHAnsi" w:cstheme="minorHAnsi"/>
          <w:sz w:val="22"/>
          <w:szCs w:val="22"/>
        </w:rPr>
        <w:t>+ÁFA</w:t>
      </w:r>
      <w:r w:rsidRPr="00026066">
        <w:rPr>
          <w:rFonts w:asciiTheme="minorHAnsi" w:hAnsiTheme="minorHAnsi" w:cstheme="minorHAnsi"/>
          <w:sz w:val="22"/>
          <w:szCs w:val="22"/>
        </w:rPr>
        <w:t>/hónap,</w:t>
      </w:r>
    </w:p>
    <w:p w14:paraId="7502A486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16E9781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AB6D5DB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336E98F" w14:textId="270BC2B7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="00765BDB">
        <w:rPr>
          <w:rFonts w:asciiTheme="minorHAnsi" w:hAnsiTheme="minorHAnsi" w:cstheme="minorHAnsi"/>
          <w:sz w:val="22"/>
          <w:szCs w:val="22"/>
        </w:rPr>
        <w:tab/>
      </w:r>
    </w:p>
    <w:p w14:paraId="719AC4A7" w14:textId="77777777" w:rsidR="003E0D10" w:rsidRDefault="003E0D10" w:rsidP="00765B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D8021" w14:textId="1E670796" w:rsidR="00765BDB" w:rsidRPr="00765BDB" w:rsidRDefault="00765BDB" w:rsidP="00765BDB">
      <w:pPr>
        <w:jc w:val="both"/>
        <w:rPr>
          <w:rFonts w:asciiTheme="minorHAnsi" w:hAnsiTheme="minorHAnsi" w:cstheme="minorHAnsi"/>
          <w:sz w:val="22"/>
          <w:szCs w:val="22"/>
        </w:rPr>
      </w:pPr>
      <w:r w:rsidRPr="00765BDB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C75604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765BDB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5D7D2928" w14:textId="77777777" w:rsidR="00F14FAF" w:rsidRDefault="00F14FAF" w:rsidP="00F14F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381F7" w14:textId="77777777" w:rsidR="00F14FAF" w:rsidRPr="00887DA7" w:rsidRDefault="00F14FAF" w:rsidP="00F14FA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86DB912" w14:textId="77777777" w:rsidR="00F14FAF" w:rsidRPr="00796126" w:rsidRDefault="00F14FAF" w:rsidP="00F14FA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461C74C" w14:textId="77777777" w:rsidR="00F14FAF" w:rsidRPr="00796126" w:rsidRDefault="00F14FAF" w:rsidP="00F14FAF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6278DB2" w14:textId="77777777" w:rsidR="00F14FAF" w:rsidRPr="00796126" w:rsidRDefault="00F14FAF" w:rsidP="00F14FA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673AC65" w14:textId="77777777" w:rsidR="00F14FAF" w:rsidRDefault="00F14FAF" w:rsidP="00F14FA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2EA98A84" w14:textId="77777777" w:rsidR="00F14FAF" w:rsidRPr="00796126" w:rsidRDefault="00F14FAF" w:rsidP="00F14FA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3933AC0A" w14:textId="77777777" w:rsidR="00F14FAF" w:rsidRPr="00796126" w:rsidRDefault="00F14FAF" w:rsidP="00F14FA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E5BDD6B" w14:textId="77777777" w:rsidR="00F14FAF" w:rsidRPr="00796126" w:rsidRDefault="00F14FAF" w:rsidP="00F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D3E5209" w14:textId="36758144" w:rsidR="00B436B3" w:rsidRDefault="00B436B3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CE55E" w14:textId="1F2834EC" w:rsidR="00C13EC0" w:rsidRDefault="00C13EC0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82F92E" w14:textId="0F9E4370" w:rsidR="00C13EC0" w:rsidRDefault="00C13EC0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DDE7A" w14:textId="6E9CD066" w:rsidR="00C13EC0" w:rsidRDefault="00C13EC0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3D058" w14:textId="77777777" w:rsidR="00C13EC0" w:rsidRDefault="00C13EC0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9FF1D" w14:textId="77777777" w:rsidR="00C13EC0" w:rsidRDefault="00C13EC0" w:rsidP="00F14FA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FE12F" w14:textId="77777777" w:rsidR="00C13EC0" w:rsidRDefault="00C13EC0" w:rsidP="00F14FA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E11A2" w14:textId="421CCEA1" w:rsidR="00F14FAF" w:rsidRPr="00B436B3" w:rsidRDefault="003E0D10" w:rsidP="00F14FA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7560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14FAF" w:rsidRPr="00B436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F7788D" w14:textId="77777777" w:rsidR="00F14FAF" w:rsidRPr="00796126" w:rsidRDefault="00F14FAF" w:rsidP="00F14FA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D88713" w14:textId="5755E4DA" w:rsidR="00F14FAF" w:rsidRPr="007A1F59" w:rsidRDefault="00F14FAF" w:rsidP="00F14FA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18B0ED47" w14:textId="53018FFF" w:rsidR="007950BE" w:rsidRPr="007950BE" w:rsidRDefault="007950BE" w:rsidP="007950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B4B58D" w14:textId="5D46EF48" w:rsidR="007950BE" w:rsidRPr="00870DE4" w:rsidRDefault="007950BE" w:rsidP="007950BE">
      <w:p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 xml:space="preserve">A Gazdasági és Jogi </w:t>
      </w:r>
      <w:r w:rsidRPr="00C13EC0">
        <w:rPr>
          <w:rFonts w:asciiTheme="minorHAnsi" w:hAnsiTheme="minorHAnsi" w:cstheme="minorHAnsi"/>
          <w:sz w:val="22"/>
          <w:szCs w:val="22"/>
        </w:rPr>
        <w:t>Bizottság</w:t>
      </w:r>
      <w:r w:rsidR="007031DD" w:rsidRPr="00C13EC0">
        <w:rPr>
          <w:rFonts w:asciiTheme="minorHAnsi" w:hAnsiTheme="minorHAnsi" w:cstheme="minorHAnsi"/>
          <w:sz w:val="22"/>
          <w:szCs w:val="22"/>
        </w:rPr>
        <w:t xml:space="preserve"> –</w:t>
      </w:r>
      <w:r w:rsidR="002B6B78" w:rsidRPr="00C13EC0">
        <w:rPr>
          <w:rFonts w:asciiTheme="minorHAnsi" w:hAnsiTheme="minorHAnsi" w:cstheme="minorHAnsi"/>
          <w:sz w:val="22"/>
          <w:szCs w:val="22"/>
        </w:rPr>
        <w:t xml:space="preserve"> </w:t>
      </w:r>
      <w:r w:rsidR="00DF6144" w:rsidRPr="00C13EC0">
        <w:rPr>
          <w:rFonts w:asciiTheme="minorHAnsi" w:hAnsiTheme="minorHAnsi" w:cstheme="minorHAnsi"/>
          <w:bCs/>
          <w:iCs/>
          <w:sz w:val="22"/>
          <w:szCs w:val="22"/>
        </w:rPr>
        <w:t>Szombathely Megyei Jogú V</w:t>
      </w:r>
      <w:r w:rsidR="00A922D8" w:rsidRPr="00C13EC0">
        <w:rPr>
          <w:rFonts w:asciiTheme="minorHAnsi" w:hAnsiTheme="minorHAnsi" w:cstheme="minorHAnsi"/>
          <w:bCs/>
          <w:iCs/>
          <w:sz w:val="22"/>
          <w:szCs w:val="22"/>
        </w:rPr>
        <w:t>áros Önkormányzata vagyonáról szóló 40/2014. (XII.23.) önkormányzati rendelet 14</w:t>
      </w:r>
      <w:r w:rsidRPr="00C13EC0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F04C68" w:rsidRPr="00C13EC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922D8" w:rsidRPr="00C13EC0">
        <w:rPr>
          <w:rFonts w:asciiTheme="minorHAnsi" w:hAnsiTheme="minorHAnsi" w:cstheme="minorHAnsi"/>
          <w:bCs/>
          <w:iCs/>
          <w:sz w:val="22"/>
          <w:szCs w:val="22"/>
        </w:rPr>
        <w:t>§ (4) bekezdés f)</w:t>
      </w:r>
      <w:r w:rsidR="0050744A" w:rsidRPr="00C13EC0">
        <w:rPr>
          <w:rFonts w:asciiTheme="minorHAnsi" w:hAnsiTheme="minorHAnsi" w:cstheme="minorHAnsi"/>
          <w:bCs/>
          <w:iCs/>
          <w:sz w:val="22"/>
          <w:szCs w:val="22"/>
        </w:rPr>
        <w:t xml:space="preserve"> pontja</w:t>
      </w:r>
      <w:r w:rsidRPr="00C13EC0">
        <w:rPr>
          <w:rFonts w:asciiTheme="minorHAnsi" w:hAnsiTheme="minorHAnsi" w:cstheme="minorHAnsi"/>
          <w:bCs/>
          <w:iCs/>
          <w:sz w:val="22"/>
          <w:szCs w:val="22"/>
        </w:rPr>
        <w:t xml:space="preserve"> alapján</w:t>
      </w:r>
      <w:r w:rsidR="00C13EC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031DD" w:rsidRPr="00870DE4">
        <w:rPr>
          <w:rFonts w:asciiTheme="minorHAnsi" w:hAnsiTheme="minorHAnsi" w:cstheme="minorHAnsi"/>
          <w:bCs/>
          <w:iCs/>
          <w:sz w:val="22"/>
          <w:szCs w:val="22"/>
        </w:rPr>
        <w:t>–</w:t>
      </w:r>
      <w:r w:rsidR="009652FA">
        <w:rPr>
          <w:rFonts w:asciiTheme="minorHAnsi" w:hAnsiTheme="minorHAnsi" w:cstheme="minorHAnsi"/>
          <w:sz w:val="22"/>
          <w:szCs w:val="22"/>
        </w:rPr>
        <w:t xml:space="preserve"> </w:t>
      </w:r>
      <w:r w:rsidR="00441B24">
        <w:rPr>
          <w:rFonts w:asciiTheme="minorHAnsi" w:hAnsiTheme="minorHAnsi" w:cstheme="minorHAnsi"/>
          <w:sz w:val="22"/>
          <w:szCs w:val="22"/>
        </w:rPr>
        <w:t xml:space="preserve">egyetért azzal, hogy </w:t>
      </w:r>
      <w:r w:rsidR="009652FA">
        <w:rPr>
          <w:rFonts w:asciiTheme="minorHAnsi" w:hAnsiTheme="minorHAnsi" w:cstheme="minorHAnsi"/>
          <w:sz w:val="22"/>
          <w:szCs w:val="22"/>
        </w:rPr>
        <w:t>a</w:t>
      </w:r>
      <w:r w:rsidR="0050744A" w:rsidRPr="00870DE4">
        <w:rPr>
          <w:rFonts w:asciiTheme="minorHAnsi" w:hAnsiTheme="minorHAnsi" w:cstheme="minorHAnsi"/>
          <w:sz w:val="22"/>
          <w:szCs w:val="22"/>
        </w:rPr>
        <w:t xml:space="preserve"> </w:t>
      </w:r>
      <w:r w:rsidR="0050744A" w:rsidRPr="00870DE4">
        <w:rPr>
          <w:rFonts w:asciiTheme="minorHAnsi" w:hAnsiTheme="minorHAnsi" w:cstheme="minorHAnsi"/>
          <w:b/>
          <w:sz w:val="22"/>
          <w:szCs w:val="22"/>
        </w:rPr>
        <w:t>6467/9 hrsz</w:t>
      </w:r>
      <w:r w:rsidR="00C75604">
        <w:rPr>
          <w:rFonts w:asciiTheme="minorHAnsi" w:hAnsiTheme="minorHAnsi" w:cstheme="minorHAnsi"/>
          <w:b/>
          <w:sz w:val="22"/>
          <w:szCs w:val="22"/>
        </w:rPr>
        <w:t>.</w:t>
      </w:r>
      <w:r w:rsidR="009652FA">
        <w:rPr>
          <w:rFonts w:asciiTheme="minorHAnsi" w:hAnsiTheme="minorHAnsi" w:cstheme="minorHAnsi"/>
          <w:b/>
          <w:sz w:val="22"/>
          <w:szCs w:val="22"/>
        </w:rPr>
        <w:t>-ú</w:t>
      </w:r>
      <w:r w:rsidR="0050744A" w:rsidRPr="00870DE4">
        <w:rPr>
          <w:rFonts w:asciiTheme="minorHAnsi" w:hAnsiTheme="minorHAnsi" w:cstheme="minorHAnsi"/>
          <w:sz w:val="22"/>
          <w:szCs w:val="22"/>
        </w:rPr>
        <w:t>,</w:t>
      </w:r>
      <w:r w:rsidRPr="00870DE4">
        <w:rPr>
          <w:rFonts w:asciiTheme="minorHAnsi" w:hAnsiTheme="minorHAnsi" w:cstheme="minorHAnsi"/>
          <w:sz w:val="22"/>
          <w:szCs w:val="22"/>
        </w:rPr>
        <w:t xml:space="preserve"> </w:t>
      </w:r>
      <w:r w:rsidRPr="00870DE4">
        <w:rPr>
          <w:rFonts w:asciiTheme="minorHAnsi" w:hAnsiTheme="minorHAnsi" w:cstheme="minorHAnsi"/>
          <w:b/>
          <w:bCs/>
          <w:sz w:val="22"/>
          <w:szCs w:val="22"/>
        </w:rPr>
        <w:t>Rákóczi F. u. 3.</w:t>
      </w:r>
      <w:r w:rsidR="0050744A" w:rsidRPr="00870DE4">
        <w:rPr>
          <w:rFonts w:asciiTheme="minorHAnsi" w:hAnsiTheme="minorHAnsi" w:cstheme="minorHAnsi"/>
          <w:sz w:val="22"/>
          <w:szCs w:val="22"/>
        </w:rPr>
        <w:t xml:space="preserve"> szám alatti kávézó </w:t>
      </w:r>
      <w:r w:rsidRPr="00870DE4">
        <w:rPr>
          <w:rFonts w:asciiTheme="minorHAnsi" w:hAnsiTheme="minorHAnsi" w:cstheme="minorHAnsi"/>
          <w:sz w:val="22"/>
          <w:szCs w:val="22"/>
        </w:rPr>
        <w:t xml:space="preserve">helyiségre vonatkozó bérleti jogviszony az alábbi feltételekkel </w:t>
      </w:r>
      <w:r w:rsidR="00441B24">
        <w:rPr>
          <w:rFonts w:asciiTheme="minorHAnsi" w:hAnsiTheme="minorHAnsi" w:cstheme="minorHAnsi"/>
          <w:sz w:val="22"/>
          <w:szCs w:val="22"/>
        </w:rPr>
        <w:t xml:space="preserve">kerüljön </w:t>
      </w:r>
      <w:r w:rsidR="00777261" w:rsidRPr="00870DE4">
        <w:rPr>
          <w:rFonts w:asciiTheme="minorHAnsi" w:hAnsiTheme="minorHAnsi" w:cstheme="minorHAnsi"/>
          <w:sz w:val="22"/>
          <w:szCs w:val="22"/>
        </w:rPr>
        <w:t>meghosszabbít</w:t>
      </w:r>
      <w:r w:rsidR="00441B24">
        <w:rPr>
          <w:rFonts w:asciiTheme="minorHAnsi" w:hAnsiTheme="minorHAnsi" w:cstheme="minorHAnsi"/>
          <w:sz w:val="22"/>
          <w:szCs w:val="22"/>
        </w:rPr>
        <w:t>ásra</w:t>
      </w:r>
      <w:r w:rsidRPr="00870DE4">
        <w:rPr>
          <w:rFonts w:asciiTheme="minorHAnsi" w:hAnsiTheme="minorHAnsi" w:cstheme="minorHAnsi"/>
          <w:sz w:val="22"/>
          <w:szCs w:val="22"/>
        </w:rPr>
        <w:t>:</w:t>
      </w:r>
    </w:p>
    <w:p w14:paraId="08A5BC84" w14:textId="0599C638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 xml:space="preserve">a 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 w:rsidRPr="00870DE4">
        <w:rPr>
          <w:rFonts w:asciiTheme="minorHAnsi" w:hAnsiTheme="minorHAnsi" w:cstheme="minorHAnsi"/>
          <w:sz w:val="22"/>
          <w:szCs w:val="22"/>
        </w:rPr>
        <w:t xml:space="preserve"> </w:t>
      </w:r>
      <w:r w:rsidRPr="00870DE4">
        <w:rPr>
          <w:rFonts w:asciiTheme="minorHAnsi" w:hAnsiTheme="minorHAnsi" w:cstheme="minorHAnsi"/>
          <w:sz w:val="22"/>
          <w:szCs w:val="22"/>
        </w:rPr>
        <w:t xml:space="preserve">határozott, </w:t>
      </w:r>
      <w:r w:rsidR="005B27C5">
        <w:rPr>
          <w:rFonts w:asciiTheme="minorHAnsi" w:hAnsiTheme="minorHAnsi" w:cstheme="minorHAnsi"/>
          <w:sz w:val="22"/>
          <w:szCs w:val="22"/>
        </w:rPr>
        <w:t>5</w:t>
      </w:r>
      <w:r w:rsidR="00F275B3" w:rsidRPr="00870DE4">
        <w:rPr>
          <w:rFonts w:asciiTheme="minorHAnsi" w:hAnsiTheme="minorHAnsi" w:cstheme="minorHAnsi"/>
          <w:sz w:val="22"/>
          <w:szCs w:val="22"/>
        </w:rPr>
        <w:t xml:space="preserve"> </w:t>
      </w:r>
      <w:r w:rsidRPr="00870DE4"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593DC2B5" w14:textId="542BB8E8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>a bérleti díj ö</w:t>
      </w:r>
      <w:r w:rsidR="007313F0" w:rsidRPr="00870DE4">
        <w:rPr>
          <w:rFonts w:asciiTheme="minorHAnsi" w:hAnsiTheme="minorHAnsi" w:cstheme="minorHAnsi"/>
          <w:sz w:val="22"/>
          <w:szCs w:val="22"/>
        </w:rPr>
        <w:t>s</w:t>
      </w:r>
      <w:r w:rsidR="00DF6144" w:rsidRPr="00870DE4">
        <w:rPr>
          <w:rFonts w:asciiTheme="minorHAnsi" w:hAnsiTheme="minorHAnsi" w:cstheme="minorHAnsi"/>
          <w:sz w:val="22"/>
          <w:szCs w:val="22"/>
        </w:rPr>
        <w:t xml:space="preserve">szege </w:t>
      </w:r>
      <w:r w:rsidR="00A07042">
        <w:rPr>
          <w:rFonts w:asciiTheme="minorHAnsi" w:hAnsiTheme="minorHAnsi" w:cstheme="minorHAnsi"/>
          <w:sz w:val="22"/>
          <w:szCs w:val="22"/>
        </w:rPr>
        <w:t>25</w:t>
      </w:r>
      <w:r w:rsidR="00BE68DD">
        <w:rPr>
          <w:rFonts w:asciiTheme="minorHAnsi" w:hAnsiTheme="minorHAnsi" w:cstheme="minorHAnsi"/>
          <w:sz w:val="22"/>
          <w:szCs w:val="22"/>
        </w:rPr>
        <w:t>1</w:t>
      </w:r>
      <w:r w:rsidR="00A07042">
        <w:rPr>
          <w:rFonts w:asciiTheme="minorHAnsi" w:hAnsiTheme="minorHAnsi" w:cstheme="minorHAnsi"/>
          <w:sz w:val="22"/>
          <w:szCs w:val="22"/>
        </w:rPr>
        <w:t>.000</w:t>
      </w:r>
      <w:r w:rsidR="00DF6144" w:rsidRPr="00870DE4">
        <w:rPr>
          <w:rFonts w:asciiTheme="minorHAnsi" w:hAnsiTheme="minorHAnsi" w:cstheme="minorHAnsi"/>
          <w:sz w:val="22"/>
          <w:szCs w:val="22"/>
        </w:rPr>
        <w:t>,- Ft +ÁFA/hónap,</w:t>
      </w:r>
    </w:p>
    <w:p w14:paraId="316380C8" w14:textId="77777777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1504921" w14:textId="77777777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01253FA" w14:textId="77777777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A2C6142" w14:textId="09399FBB" w:rsidR="007950BE" w:rsidRPr="00870DE4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DE4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="00765BDB">
        <w:rPr>
          <w:rFonts w:asciiTheme="minorHAnsi" w:hAnsiTheme="minorHAnsi" w:cstheme="minorHAnsi"/>
          <w:sz w:val="22"/>
          <w:szCs w:val="22"/>
        </w:rPr>
        <w:tab/>
      </w:r>
    </w:p>
    <w:p w14:paraId="4ECF66AF" w14:textId="77777777" w:rsidR="003E0D10" w:rsidRDefault="003E0D10" w:rsidP="00DF61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FF2D8" w14:textId="59773F97" w:rsidR="00DF6144" w:rsidRPr="009777D7" w:rsidRDefault="00DF6144" w:rsidP="00DF614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70DE4">
        <w:rPr>
          <w:rFonts w:asciiTheme="minorHAnsi" w:hAnsiTheme="minorHAnsi" w:cstheme="minorHAnsi"/>
          <w:sz w:val="22"/>
          <w:szCs w:val="22"/>
        </w:rPr>
        <w:t xml:space="preserve">A Bizottság felhatalmazza a </w:t>
      </w:r>
      <w:r>
        <w:rPr>
          <w:rFonts w:asciiTheme="minorHAnsi" w:hAnsiTheme="minorHAnsi" w:cstheme="minorHAnsi"/>
          <w:sz w:val="22"/>
          <w:szCs w:val="22"/>
        </w:rPr>
        <w:t xml:space="preserve">kezelő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Savaria Szimfonikus Zenekar igazgatóját a bérleti szerződés módosítás aláír</w:t>
      </w:r>
      <w:r w:rsidR="00441B24">
        <w:rPr>
          <w:rFonts w:asciiTheme="minorHAnsi" w:eastAsia="Calibri" w:hAnsiTheme="minorHAnsi" w:cstheme="minorHAnsi"/>
          <w:sz w:val="22"/>
          <w:szCs w:val="22"/>
          <w:lang w:eastAsia="en-US"/>
        </w:rPr>
        <w:t>ására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104AFB0" w14:textId="77777777" w:rsidR="00B436B3" w:rsidRDefault="00B436B3" w:rsidP="00C443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1CD157" w14:textId="77777777" w:rsidR="007031DD" w:rsidRPr="00887DA7" w:rsidRDefault="007031DD" w:rsidP="007031D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697AAFB" w14:textId="77777777" w:rsidR="007031DD" w:rsidRPr="00796126" w:rsidRDefault="007031DD" w:rsidP="007031D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38737C1" w14:textId="77777777" w:rsidR="007031DD" w:rsidRPr="00796126" w:rsidRDefault="007031DD" w:rsidP="007031DD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572A60E" w14:textId="77777777" w:rsidR="007031DD" w:rsidRPr="00796126" w:rsidRDefault="007031DD" w:rsidP="007031D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A5930BD" w14:textId="77777777" w:rsidR="007031DD" w:rsidRDefault="007031DD" w:rsidP="007031D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AAFB1B3" w14:textId="0ECECCA5" w:rsidR="007031DD" w:rsidRPr="00455C4E" w:rsidRDefault="00455C4E" w:rsidP="00455C4E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D3324">
        <w:rPr>
          <w:rFonts w:asciiTheme="minorHAnsi" w:eastAsia="Calibri" w:hAnsiTheme="minorHAnsi" w:cstheme="minorHAnsi"/>
          <w:sz w:val="22"/>
          <w:szCs w:val="22"/>
          <w:lang w:eastAsia="en-US"/>
        </w:rPr>
        <w:t>Kiss Barna,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Savaria Szimfonikus Zenekar i</w:t>
      </w:r>
      <w:r w:rsidRPr="00CD3324">
        <w:rPr>
          <w:rFonts w:asciiTheme="minorHAnsi" w:eastAsia="Calibri" w:hAnsiTheme="minorHAnsi" w:cstheme="minorHAnsi"/>
          <w:sz w:val="22"/>
          <w:szCs w:val="22"/>
          <w:lang w:eastAsia="en-US"/>
        </w:rPr>
        <w:t>gazgatója</w:t>
      </w:r>
      <w:r w:rsidR="007031DD">
        <w:rPr>
          <w:rFonts w:asciiTheme="minorHAnsi" w:hAnsiTheme="minorHAnsi" w:cstheme="minorHAnsi"/>
          <w:sz w:val="22"/>
          <w:szCs w:val="22"/>
        </w:rPr>
        <w:t>)</w:t>
      </w:r>
    </w:p>
    <w:p w14:paraId="41412793" w14:textId="77777777" w:rsidR="007031DD" w:rsidRPr="00796126" w:rsidRDefault="007031DD" w:rsidP="007031D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7B97FC81" w14:textId="748C7A09" w:rsidR="007031DD" w:rsidRDefault="007031DD" w:rsidP="0070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C32A2B4" w14:textId="4D98C1E9" w:rsidR="00C13EC0" w:rsidRDefault="00C13EC0" w:rsidP="0070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53DE69" w14:textId="44884905" w:rsidR="00C13EC0" w:rsidRDefault="00C13EC0" w:rsidP="0070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F2DE64" w14:textId="784A81A2" w:rsidR="00C13EC0" w:rsidRDefault="00C13EC0" w:rsidP="0070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5C25DA" w14:textId="77777777" w:rsidR="00C13EC0" w:rsidRPr="00796126" w:rsidRDefault="00C13EC0" w:rsidP="0070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CEF9DE" w14:textId="23AE636B" w:rsidR="007031DD" w:rsidRPr="00B436B3" w:rsidRDefault="007031DD" w:rsidP="007031D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D0DE4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436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5476A3" w14:textId="77777777" w:rsidR="007031DD" w:rsidRPr="00796126" w:rsidRDefault="007031DD" w:rsidP="007031D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A5845E0" w14:textId="578ED81C" w:rsidR="007031DD" w:rsidRPr="007A1F59" w:rsidRDefault="007031DD" w:rsidP="007031D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35295BEB" w14:textId="1E5DF00E" w:rsidR="007950BE" w:rsidRPr="007950BE" w:rsidRDefault="007950BE" w:rsidP="007950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77F08D" w14:textId="32896841" w:rsidR="007950BE" w:rsidRPr="007950BE" w:rsidRDefault="007950BE" w:rsidP="007950BE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338A6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2338A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</w:t>
      </w:r>
      <w:r w:rsidR="002338A6">
        <w:rPr>
          <w:rFonts w:asciiTheme="minorHAnsi" w:hAnsiTheme="minorHAnsi" w:cstheme="minorHAnsi"/>
          <w:bCs/>
          <w:iCs/>
          <w:sz w:val="22"/>
          <w:szCs w:val="22"/>
        </w:rPr>
        <w:t xml:space="preserve"> –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javasolja a Polgármesternek, hogy a </w:t>
      </w:r>
      <w:r w:rsidRPr="007950BE">
        <w:rPr>
          <w:rFonts w:asciiTheme="minorHAnsi" w:hAnsiTheme="minorHAnsi" w:cstheme="minorHAnsi"/>
          <w:b/>
          <w:iCs/>
          <w:sz w:val="22"/>
          <w:szCs w:val="22"/>
        </w:rPr>
        <w:t>Nádasdy F. u. 10. személygépkocsi tároló</w:t>
      </w:r>
      <w:r>
        <w:rPr>
          <w:rFonts w:asciiTheme="minorHAnsi" w:hAnsiTheme="minorHAnsi" w:cstheme="minorHAnsi"/>
          <w:b/>
          <w:iCs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vonatkozó bérleti jogviszony az alábbi feltételekkel kerüljön meghosszabbításra:</w:t>
      </w:r>
    </w:p>
    <w:p w14:paraId="3D542AC3" w14:textId="37D715BB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határozott,</w:t>
      </w:r>
      <w:r w:rsidR="000A0D46">
        <w:rPr>
          <w:rFonts w:asciiTheme="minorHAnsi" w:hAnsiTheme="minorHAnsi" w:cstheme="minorHAnsi"/>
          <w:sz w:val="22"/>
          <w:szCs w:val="22"/>
        </w:rPr>
        <w:t xml:space="preserve"> 5 </w:t>
      </w:r>
      <w:r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60F95700" w14:textId="59583C94" w:rsidR="007950BE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</w:t>
      </w:r>
      <w:r w:rsidR="007313F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szege </w:t>
      </w:r>
      <w:r w:rsidR="007D39BF">
        <w:rPr>
          <w:rFonts w:asciiTheme="minorHAnsi" w:hAnsiTheme="minorHAnsi" w:cstheme="minorHAnsi"/>
          <w:sz w:val="22"/>
          <w:szCs w:val="22"/>
        </w:rPr>
        <w:t>bruttó 18.000</w:t>
      </w:r>
      <w:r w:rsidRPr="00026066">
        <w:rPr>
          <w:rFonts w:asciiTheme="minorHAnsi" w:hAnsiTheme="minorHAnsi" w:cstheme="minorHAnsi"/>
          <w:sz w:val="22"/>
          <w:szCs w:val="22"/>
        </w:rPr>
        <w:t>,- Ft/hóna</w:t>
      </w:r>
      <w:r w:rsidR="007D39BF">
        <w:rPr>
          <w:rFonts w:asciiTheme="minorHAnsi" w:hAnsiTheme="minorHAnsi" w:cstheme="minorHAnsi"/>
          <w:sz w:val="22"/>
          <w:szCs w:val="22"/>
        </w:rPr>
        <w:t>p</w:t>
      </w:r>
      <w:r w:rsidRPr="00026066">
        <w:rPr>
          <w:rFonts w:asciiTheme="minorHAnsi" w:hAnsiTheme="minorHAnsi" w:cstheme="minorHAnsi"/>
          <w:sz w:val="22"/>
          <w:szCs w:val="22"/>
        </w:rPr>
        <w:t>,</w:t>
      </w:r>
    </w:p>
    <w:p w14:paraId="588B84DF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B755219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EDB8948" w14:textId="77777777" w:rsidR="007950BE" w:rsidRPr="00026066" w:rsidRDefault="007950BE" w:rsidP="007950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6BC43BF" w14:textId="77777777" w:rsidR="003E0D10" w:rsidRDefault="007950BE" w:rsidP="006265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D10">
        <w:rPr>
          <w:rFonts w:asciiTheme="minorHAnsi" w:hAnsiTheme="minorHAnsi" w:cstheme="minorHAnsi"/>
          <w:sz w:val="22"/>
          <w:szCs w:val="22"/>
        </w:rPr>
        <w:lastRenderedPageBreak/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="00765BDB" w:rsidRPr="003E0D10">
        <w:rPr>
          <w:rFonts w:asciiTheme="minorHAnsi" w:hAnsiTheme="minorHAnsi" w:cstheme="minorHAnsi"/>
          <w:sz w:val="22"/>
          <w:szCs w:val="22"/>
        </w:rPr>
        <w:tab/>
      </w:r>
      <w:r w:rsidRPr="003E0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0CC16" w14:textId="05A337D2" w:rsidR="00765BDB" w:rsidRPr="003E0D10" w:rsidRDefault="00765BDB" w:rsidP="003E0D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D10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4D0DE4" w:rsidRPr="003E0D10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3E0D10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0EF43FC9" w14:textId="4B3FADB4" w:rsidR="007950BE" w:rsidRDefault="007950BE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0E87B" w14:textId="77777777" w:rsidR="002338A6" w:rsidRPr="00887DA7" w:rsidRDefault="002338A6" w:rsidP="002338A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237FAA" w14:textId="77777777" w:rsidR="002338A6" w:rsidRPr="00796126" w:rsidRDefault="002338A6" w:rsidP="002338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CE57373" w14:textId="77777777" w:rsidR="002338A6" w:rsidRPr="00796126" w:rsidRDefault="002338A6" w:rsidP="002338A6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98AE2AF" w14:textId="77777777" w:rsidR="002338A6" w:rsidRPr="00796126" w:rsidRDefault="002338A6" w:rsidP="002338A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0274099" w14:textId="77777777" w:rsidR="002338A6" w:rsidRDefault="002338A6" w:rsidP="002338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4CE5EC12" w14:textId="77777777" w:rsidR="002338A6" w:rsidRPr="00796126" w:rsidRDefault="002338A6" w:rsidP="002338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2B9E5B1D" w14:textId="77777777" w:rsidR="002338A6" w:rsidRPr="00796126" w:rsidRDefault="002338A6" w:rsidP="002338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751A2293" w14:textId="02B173B9" w:rsidR="002338A6" w:rsidRDefault="002338A6" w:rsidP="00233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E999F00" w14:textId="77777777" w:rsidR="00C13EC0" w:rsidRDefault="00C13EC0" w:rsidP="002338A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9C043" w14:textId="795D6286" w:rsidR="002338A6" w:rsidRPr="00B436B3" w:rsidRDefault="002338A6" w:rsidP="002338A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4D0DE4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436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619F02" w14:textId="77777777" w:rsidR="002338A6" w:rsidRPr="00796126" w:rsidRDefault="002338A6" w:rsidP="002338A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11DF34E" w14:textId="54167F3A" w:rsidR="002338A6" w:rsidRPr="007A1F59" w:rsidRDefault="002338A6" w:rsidP="002338A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64D9C28A" w14:textId="6F9B4F36" w:rsidR="007950BE" w:rsidRPr="005D6A6A" w:rsidRDefault="007950BE" w:rsidP="000563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6C1C04" w14:textId="4CFEAB9E" w:rsidR="005D6A6A" w:rsidRPr="007950BE" w:rsidRDefault="005D6A6A" w:rsidP="005D6A6A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05630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iCs/>
          <w:sz w:val="22"/>
          <w:szCs w:val="22"/>
        </w:rPr>
        <w:t>a helyiségbérlet szabályairól szóló 17/2006. (V.25.) önkormányzati rendelet 5.</w:t>
      </w:r>
      <w:r w:rsidR="0005630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§ (4) bekezdésében foglaltak alapján</w:t>
      </w:r>
      <w:r w:rsidR="0005630E">
        <w:rPr>
          <w:rFonts w:asciiTheme="minorHAnsi" w:hAnsiTheme="minorHAnsi" w:cstheme="minorHAnsi"/>
          <w:bCs/>
          <w:iCs/>
          <w:sz w:val="22"/>
          <w:szCs w:val="22"/>
        </w:rPr>
        <w:t xml:space="preserve"> –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javasolja a Polgármesternek, hogy a</w:t>
      </w:r>
      <w:r w:rsidRPr="007950B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5D6A6A">
        <w:rPr>
          <w:rFonts w:asciiTheme="minorHAnsi" w:hAnsiTheme="minorHAnsi" w:cstheme="minorHAnsi"/>
          <w:b/>
          <w:iCs/>
          <w:sz w:val="22"/>
          <w:szCs w:val="22"/>
        </w:rPr>
        <w:t>Brenner</w:t>
      </w:r>
      <w:r w:rsidR="0005630E" w:rsidRPr="0005630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5D6A6A">
        <w:rPr>
          <w:rFonts w:asciiTheme="minorHAnsi" w:hAnsiTheme="minorHAnsi" w:cstheme="minorHAnsi"/>
          <w:b/>
          <w:iCs/>
          <w:sz w:val="22"/>
          <w:szCs w:val="22"/>
        </w:rPr>
        <w:t xml:space="preserve">10. fszt. 1. </w:t>
      </w:r>
      <w:r w:rsidRPr="007950BE">
        <w:rPr>
          <w:rFonts w:asciiTheme="minorHAnsi" w:hAnsiTheme="minorHAnsi" w:cstheme="minorHAnsi"/>
          <w:b/>
          <w:iCs/>
          <w:sz w:val="22"/>
          <w:szCs w:val="22"/>
        </w:rPr>
        <w:t>személygépkocsi tároló</w:t>
      </w:r>
      <w:r>
        <w:rPr>
          <w:rFonts w:asciiTheme="minorHAnsi" w:hAnsiTheme="minorHAnsi" w:cstheme="minorHAnsi"/>
          <w:b/>
          <w:iCs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vonatkozó bérleti jogviszony az alábbi feltételekkel kerüljön meghosszabbításra:</w:t>
      </w:r>
    </w:p>
    <w:p w14:paraId="1C7B7F27" w14:textId="439DC6FD" w:rsidR="005D6A6A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határozott,</w:t>
      </w:r>
      <w:r w:rsidR="000A0D46">
        <w:rPr>
          <w:rFonts w:asciiTheme="minorHAnsi" w:hAnsiTheme="minorHAnsi" w:cstheme="minorHAnsi"/>
          <w:sz w:val="22"/>
          <w:szCs w:val="22"/>
        </w:rPr>
        <w:t xml:space="preserve"> 5 </w:t>
      </w:r>
      <w:r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48C9A966" w14:textId="424C7835" w:rsidR="005D6A6A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</w:t>
      </w:r>
      <w:r w:rsidR="0059613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zege</w:t>
      </w:r>
      <w:r w:rsidR="00596133">
        <w:rPr>
          <w:rFonts w:asciiTheme="minorHAnsi" w:hAnsiTheme="minorHAnsi" w:cstheme="minorHAnsi"/>
          <w:sz w:val="22"/>
          <w:szCs w:val="22"/>
        </w:rPr>
        <w:t xml:space="preserve"> bruttó 24.000</w:t>
      </w:r>
      <w:r w:rsidRPr="00026066">
        <w:rPr>
          <w:rFonts w:asciiTheme="minorHAnsi" w:hAnsiTheme="minorHAnsi" w:cstheme="minorHAnsi"/>
          <w:sz w:val="22"/>
          <w:szCs w:val="22"/>
        </w:rPr>
        <w:t>,- Ft</w:t>
      </w:r>
      <w:r w:rsidR="00596133">
        <w:rPr>
          <w:rFonts w:asciiTheme="minorHAnsi" w:hAnsiTheme="minorHAnsi" w:cstheme="minorHAnsi"/>
          <w:sz w:val="22"/>
          <w:szCs w:val="22"/>
        </w:rPr>
        <w:t>/hó</w:t>
      </w:r>
      <w:r w:rsidRPr="00026066">
        <w:rPr>
          <w:rFonts w:asciiTheme="minorHAnsi" w:hAnsiTheme="minorHAnsi" w:cstheme="minorHAnsi"/>
          <w:sz w:val="22"/>
          <w:szCs w:val="22"/>
        </w:rPr>
        <w:t>,</w:t>
      </w:r>
    </w:p>
    <w:p w14:paraId="7B748AAA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0F88914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9AF9EB5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2724367" w14:textId="6377C500" w:rsidR="00032C32" w:rsidRPr="003E0D10" w:rsidRDefault="005D6A6A" w:rsidP="00472C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D10">
        <w:rPr>
          <w:rFonts w:asciiTheme="minorHAnsi" w:hAnsiTheme="minorHAnsi" w:cstheme="minorHAnsi"/>
          <w:sz w:val="22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="00765BDB" w:rsidRPr="003E0D10">
        <w:rPr>
          <w:rFonts w:asciiTheme="minorHAnsi" w:hAnsiTheme="minorHAnsi" w:cstheme="minorHAnsi"/>
          <w:sz w:val="22"/>
          <w:szCs w:val="22"/>
        </w:rPr>
        <w:tab/>
      </w:r>
      <w:r w:rsidRPr="003E0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F75F4C" w14:textId="77777777" w:rsidR="003E0D10" w:rsidRDefault="003E0D10" w:rsidP="00765B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05B7A" w14:textId="7EE8B868" w:rsidR="00765BDB" w:rsidRPr="00765BDB" w:rsidRDefault="00765BDB" w:rsidP="00765BDB">
      <w:pPr>
        <w:jc w:val="both"/>
        <w:rPr>
          <w:rFonts w:asciiTheme="minorHAnsi" w:hAnsiTheme="minorHAnsi" w:cstheme="minorHAnsi"/>
          <w:sz w:val="22"/>
          <w:szCs w:val="22"/>
        </w:rPr>
      </w:pPr>
      <w:r w:rsidRPr="00765BDB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4D0DE4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765BDB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2567BD32" w14:textId="77777777" w:rsidR="0005630E" w:rsidRDefault="0005630E" w:rsidP="00056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D5B2F" w14:textId="77777777" w:rsidR="0005630E" w:rsidRPr="00887DA7" w:rsidRDefault="0005630E" w:rsidP="0005630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6100DEA" w14:textId="77777777" w:rsidR="0005630E" w:rsidRPr="00796126" w:rsidRDefault="0005630E" w:rsidP="0005630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0F29CF3" w14:textId="77777777" w:rsidR="0005630E" w:rsidRPr="00796126" w:rsidRDefault="0005630E" w:rsidP="0005630E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67C1967" w14:textId="77777777" w:rsidR="0005630E" w:rsidRPr="00796126" w:rsidRDefault="0005630E" w:rsidP="0005630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1E75977" w14:textId="77777777" w:rsidR="0005630E" w:rsidRDefault="0005630E" w:rsidP="0005630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235FE3ED" w14:textId="77777777" w:rsidR="0005630E" w:rsidRPr="00796126" w:rsidRDefault="0005630E" w:rsidP="0005630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30B7CFB2" w14:textId="77777777" w:rsidR="0005630E" w:rsidRPr="00796126" w:rsidRDefault="0005630E" w:rsidP="0005630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6A7ACEB" w14:textId="77777777" w:rsidR="0005630E" w:rsidRPr="00796126" w:rsidRDefault="0005630E" w:rsidP="00056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9A17143" w14:textId="77777777" w:rsidR="0005630E" w:rsidRDefault="0005630E" w:rsidP="00056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2D049" w14:textId="77777777" w:rsidR="00C13EC0" w:rsidRDefault="00C13EC0" w:rsidP="000563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82F288" w14:textId="066E709C" w:rsidR="0005630E" w:rsidRPr="00B436B3" w:rsidRDefault="00631C5D" w:rsidP="000563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0563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179F010F" w14:textId="77777777" w:rsidR="0005630E" w:rsidRPr="00796126" w:rsidRDefault="0005630E" w:rsidP="000563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9F85206" w14:textId="08FC7D86" w:rsidR="0005630E" w:rsidRPr="007A1F59" w:rsidRDefault="0005630E" w:rsidP="000563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  <w:r w:rsidR="003E0D1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17C9EE33" w14:textId="110D1802" w:rsidR="005D6A6A" w:rsidRPr="005D6A6A" w:rsidRDefault="005D6A6A" w:rsidP="000563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DAF481" w14:textId="1B46F3A2" w:rsidR="005D6A6A" w:rsidRPr="007950BE" w:rsidRDefault="005D6A6A" w:rsidP="005D6A6A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7DA7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433AA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helyiségbérlet szabályairól szóló 17/2006. (V.25.) önkormányzati rendelet 5.§ (4) bekezdésében foglaltak alapján </w:t>
      </w:r>
      <w:r>
        <w:rPr>
          <w:rFonts w:asciiTheme="minorHAnsi" w:hAnsiTheme="minorHAnsi" w:cstheme="minorHAnsi"/>
          <w:sz w:val="22"/>
          <w:szCs w:val="22"/>
        </w:rPr>
        <w:t>javasolja</w:t>
      </w:r>
      <w:r w:rsidR="00433AA4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a Polgármesternek, hogy a</w:t>
      </w:r>
      <w:r w:rsidRPr="007950B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t>Széll K. u. 21.</w:t>
      </w:r>
      <w:r w:rsidRPr="005D6A6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7950BE">
        <w:rPr>
          <w:rFonts w:asciiTheme="minorHAnsi" w:hAnsiTheme="minorHAnsi" w:cstheme="minorHAnsi"/>
          <w:b/>
          <w:iCs/>
          <w:sz w:val="22"/>
          <w:szCs w:val="22"/>
        </w:rPr>
        <w:t>személygépkocsi tároló</w:t>
      </w:r>
      <w:r>
        <w:rPr>
          <w:rFonts w:asciiTheme="minorHAnsi" w:hAnsiTheme="minorHAnsi" w:cstheme="minorHAnsi"/>
          <w:b/>
          <w:iCs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vonatkozó bérleti jogviszony az alábbi feltételekkel kerüljön meghosszabbításra:</w:t>
      </w:r>
    </w:p>
    <w:p w14:paraId="5BE2B3E8" w14:textId="1FC6D275" w:rsidR="005D6A6A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bérleti jogviszony </w:t>
      </w:r>
      <w:r w:rsidR="003E0D10" w:rsidRPr="002B0563">
        <w:rPr>
          <w:rFonts w:asciiTheme="minorHAnsi" w:hAnsiTheme="minorHAnsi" w:cstheme="minorHAnsi"/>
          <w:sz w:val="22"/>
          <w:szCs w:val="22"/>
        </w:rPr>
        <w:t>meghosszabbítása</w:t>
      </w:r>
      <w:r w:rsidR="003E0D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határozott, </w:t>
      </w:r>
      <w:r w:rsidR="000A0D46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évig tartó időtartamra szól,</w:t>
      </w:r>
    </w:p>
    <w:p w14:paraId="231CAA38" w14:textId="7829A9AC" w:rsidR="005D6A6A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lastRenderedPageBreak/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ös</w:t>
      </w:r>
      <w:r w:rsidR="0059613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zege</w:t>
      </w:r>
      <w:r w:rsidR="00596133">
        <w:rPr>
          <w:rFonts w:asciiTheme="minorHAnsi" w:hAnsiTheme="minorHAnsi" w:cstheme="minorHAnsi"/>
          <w:sz w:val="22"/>
          <w:szCs w:val="22"/>
        </w:rPr>
        <w:t xml:space="preserve"> bruttó 19.600</w:t>
      </w:r>
      <w:r w:rsidRPr="00026066">
        <w:rPr>
          <w:rFonts w:asciiTheme="minorHAnsi" w:hAnsiTheme="minorHAnsi" w:cstheme="minorHAnsi"/>
          <w:sz w:val="22"/>
          <w:szCs w:val="22"/>
        </w:rPr>
        <w:t>,- Ft/hónap,</w:t>
      </w:r>
    </w:p>
    <w:p w14:paraId="1DBADF24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50F35C8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38EFAFE" w14:textId="77777777" w:rsidR="005D6A6A" w:rsidRPr="00026066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F3FCB19" w14:textId="04CD7123" w:rsidR="005D6A6A" w:rsidRDefault="005D6A6A" w:rsidP="005D6A6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6066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="00765BDB">
        <w:rPr>
          <w:rFonts w:asciiTheme="minorHAnsi" w:hAnsiTheme="minorHAnsi" w:cstheme="minorHAnsi"/>
          <w:sz w:val="22"/>
          <w:szCs w:val="22"/>
        </w:rPr>
        <w:tab/>
      </w:r>
    </w:p>
    <w:p w14:paraId="116AC109" w14:textId="77777777" w:rsidR="003E0D10" w:rsidRDefault="003E0D10" w:rsidP="00765B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B4C50" w14:textId="6D0FC7A4" w:rsidR="00765BDB" w:rsidRPr="00765BDB" w:rsidRDefault="00765BDB" w:rsidP="00765BDB">
      <w:pPr>
        <w:jc w:val="both"/>
        <w:rPr>
          <w:rFonts w:asciiTheme="minorHAnsi" w:hAnsiTheme="minorHAnsi" w:cstheme="minorHAnsi"/>
          <w:sz w:val="22"/>
          <w:szCs w:val="22"/>
        </w:rPr>
      </w:pPr>
      <w:r w:rsidRPr="00765BDB">
        <w:rPr>
          <w:rFonts w:asciiTheme="minorHAnsi" w:hAnsiTheme="minorHAnsi" w:cstheme="minorHAnsi"/>
          <w:sz w:val="22"/>
          <w:szCs w:val="22"/>
        </w:rPr>
        <w:t>A Gazdasági és Jogi Bizottság felhatalmazza a kezelő SZOVA Nonprofit Zrt. vezér</w:t>
      </w:r>
      <w:r w:rsidR="00D904CE">
        <w:rPr>
          <w:rFonts w:asciiTheme="minorHAnsi" w:hAnsiTheme="minorHAnsi" w:cstheme="minorHAnsi"/>
          <w:sz w:val="22"/>
          <w:szCs w:val="22"/>
        </w:rPr>
        <w:t xml:space="preserve">igazgatóját a bérleti szerződés </w:t>
      </w:r>
      <w:r w:rsidRPr="00765BDB">
        <w:rPr>
          <w:rFonts w:asciiTheme="minorHAnsi" w:hAnsiTheme="minorHAnsi" w:cstheme="minorHAnsi"/>
          <w:sz w:val="22"/>
          <w:szCs w:val="22"/>
        </w:rPr>
        <w:t>módosítás aláírására.</w:t>
      </w:r>
    </w:p>
    <w:p w14:paraId="4701D1FE" w14:textId="77777777" w:rsidR="007950BE" w:rsidRDefault="007950BE" w:rsidP="00E77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C889D" w14:textId="77777777" w:rsidR="00D83BA6" w:rsidRPr="00887DA7" w:rsidRDefault="00D83BA6" w:rsidP="00D83BA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DA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87DA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87DA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Pr="00887DA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661D9BB" w14:textId="77777777" w:rsidR="00D83BA6" w:rsidRPr="00796126" w:rsidRDefault="00D83BA6" w:rsidP="00D83B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2EACDF3" w14:textId="77777777" w:rsidR="00D83BA6" w:rsidRPr="00796126" w:rsidRDefault="00D83BA6" w:rsidP="00D83BA6">
      <w:pPr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796126">
        <w:rPr>
          <w:rFonts w:asciiTheme="minorHAnsi" w:hAnsiTheme="minorHAnsi" w:cstheme="minorHAnsi"/>
          <w:sz w:val="22"/>
          <w:szCs w:val="22"/>
        </w:rPr>
        <w:tab/>
      </w:r>
      <w:r w:rsidRPr="000A08E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4EBB627" w14:textId="77777777" w:rsidR="00D83BA6" w:rsidRPr="00796126" w:rsidRDefault="00D83BA6" w:rsidP="00D83BA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50B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9612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1B7A599" w14:textId="77777777" w:rsidR="00D83BA6" w:rsidRDefault="00D83BA6" w:rsidP="00D83B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sz w:val="22"/>
          <w:szCs w:val="22"/>
        </w:rPr>
        <w:t>Nagyné dr. Gats Andrea, a Jogi</w:t>
      </w:r>
      <w:r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6D58B798" w14:textId="77777777" w:rsidR="00D83BA6" w:rsidRPr="00796126" w:rsidRDefault="00D83BA6" w:rsidP="00D83B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7F883A53" w14:textId="77777777" w:rsidR="00D83BA6" w:rsidRPr="00796126" w:rsidRDefault="00D83BA6" w:rsidP="00D83BA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283288F3" w14:textId="77777777" w:rsidR="00D83BA6" w:rsidRPr="00796126" w:rsidRDefault="00D83BA6" w:rsidP="00D8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12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9612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F1CEB29" w14:textId="67D18948" w:rsidR="00E772B2" w:rsidRPr="00796126" w:rsidRDefault="00E772B2" w:rsidP="00E77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765B1D" w14:textId="4016944F" w:rsidR="00E772B2" w:rsidRDefault="00E772B2" w:rsidP="00E772B2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3D4481E0" w14:textId="77777777" w:rsidR="00B436B3" w:rsidRPr="00796126" w:rsidRDefault="00B436B3" w:rsidP="00E772B2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785BDE75" w14:textId="77777777" w:rsidR="00407BA1" w:rsidRPr="007577B3" w:rsidRDefault="00407BA1" w:rsidP="00316850">
      <w:pPr>
        <w:jc w:val="both"/>
        <w:rPr>
          <w:rFonts w:ascii="Arial" w:hAnsi="Arial" w:cs="Arial"/>
          <w:sz w:val="22"/>
          <w:szCs w:val="22"/>
        </w:rPr>
      </w:pPr>
    </w:p>
    <w:sectPr w:rsidR="00407BA1" w:rsidRPr="007577B3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904CE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904C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F493B6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D5D1F" w:rsidRPr="00F337B2">
      <w:rPr>
        <w:rFonts w:ascii="Arial" w:hAnsi="Arial" w:cs="Arial"/>
        <w:sz w:val="20"/>
        <w:szCs w:val="20"/>
      </w:rPr>
      <w:t>Telefon: +36 94/520-</w:t>
    </w:r>
    <w:r w:rsidRPr="00F337B2">
      <w:rPr>
        <w:rFonts w:ascii="Arial" w:hAnsi="Arial" w:cs="Arial"/>
        <w:sz w:val="20"/>
        <w:szCs w:val="20"/>
      </w:rPr>
      <w:t>10</w:t>
    </w:r>
    <w:r w:rsidR="00DD5D1F" w:rsidRPr="00F337B2">
      <w:rPr>
        <w:rFonts w:ascii="Arial" w:hAnsi="Arial" w:cs="Arial"/>
        <w:sz w:val="20"/>
        <w:szCs w:val="20"/>
      </w:rPr>
      <w:t>0</w:t>
    </w:r>
  </w:p>
  <w:p w14:paraId="520F9819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272AAFAB" w14:textId="42152A32" w:rsidR="00DD5D1F" w:rsidRPr="00F337B2" w:rsidRDefault="00DD5D1F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D3"/>
    <w:multiLevelType w:val="hybridMultilevel"/>
    <w:tmpl w:val="159A2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E08E2"/>
    <w:multiLevelType w:val="hybridMultilevel"/>
    <w:tmpl w:val="B1B28F4E"/>
    <w:lvl w:ilvl="0" w:tplc="25E2D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3512">
    <w:abstractNumId w:val="5"/>
  </w:num>
  <w:num w:numId="2" w16cid:durableId="943727236">
    <w:abstractNumId w:val="8"/>
  </w:num>
  <w:num w:numId="3" w16cid:durableId="448670013">
    <w:abstractNumId w:val="1"/>
  </w:num>
  <w:num w:numId="4" w16cid:durableId="1732342643">
    <w:abstractNumId w:val="7"/>
  </w:num>
  <w:num w:numId="5" w16cid:durableId="1928684919">
    <w:abstractNumId w:val="2"/>
  </w:num>
  <w:num w:numId="6" w16cid:durableId="592588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2765">
    <w:abstractNumId w:val="3"/>
  </w:num>
  <w:num w:numId="8" w16cid:durableId="317809738">
    <w:abstractNumId w:val="9"/>
  </w:num>
  <w:num w:numId="9" w16cid:durableId="2077193501">
    <w:abstractNumId w:val="0"/>
  </w:num>
  <w:num w:numId="10" w16cid:durableId="93409820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69D"/>
    <w:rsid w:val="000063A7"/>
    <w:rsid w:val="0000720F"/>
    <w:rsid w:val="00012913"/>
    <w:rsid w:val="000148B0"/>
    <w:rsid w:val="0001607A"/>
    <w:rsid w:val="00023ACE"/>
    <w:rsid w:val="00026066"/>
    <w:rsid w:val="0002621E"/>
    <w:rsid w:val="00032C0A"/>
    <w:rsid w:val="00032C32"/>
    <w:rsid w:val="00034569"/>
    <w:rsid w:val="00037FDE"/>
    <w:rsid w:val="00046007"/>
    <w:rsid w:val="000506D1"/>
    <w:rsid w:val="00052946"/>
    <w:rsid w:val="00053D7A"/>
    <w:rsid w:val="00054E84"/>
    <w:rsid w:val="0005630E"/>
    <w:rsid w:val="00064779"/>
    <w:rsid w:val="00066A36"/>
    <w:rsid w:val="000673E6"/>
    <w:rsid w:val="00070ECB"/>
    <w:rsid w:val="000774CA"/>
    <w:rsid w:val="000837B9"/>
    <w:rsid w:val="00097FA6"/>
    <w:rsid w:val="000A08E5"/>
    <w:rsid w:val="000A0D46"/>
    <w:rsid w:val="000A1814"/>
    <w:rsid w:val="000C7E06"/>
    <w:rsid w:val="000D35F0"/>
    <w:rsid w:val="000D5554"/>
    <w:rsid w:val="000D5ED4"/>
    <w:rsid w:val="000D6F2C"/>
    <w:rsid w:val="000D7A7C"/>
    <w:rsid w:val="000E6306"/>
    <w:rsid w:val="000E6DE9"/>
    <w:rsid w:val="000E75ED"/>
    <w:rsid w:val="000F167A"/>
    <w:rsid w:val="000F4BF7"/>
    <w:rsid w:val="000F4FF4"/>
    <w:rsid w:val="000F7B6F"/>
    <w:rsid w:val="00102270"/>
    <w:rsid w:val="0010748F"/>
    <w:rsid w:val="0011226D"/>
    <w:rsid w:val="00115430"/>
    <w:rsid w:val="00117C24"/>
    <w:rsid w:val="00117CC0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18A2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A7581"/>
    <w:rsid w:val="001B047D"/>
    <w:rsid w:val="001B4C91"/>
    <w:rsid w:val="001C1614"/>
    <w:rsid w:val="001D2D98"/>
    <w:rsid w:val="001D63F1"/>
    <w:rsid w:val="001D6F87"/>
    <w:rsid w:val="001E0944"/>
    <w:rsid w:val="001E0F0A"/>
    <w:rsid w:val="001E20A3"/>
    <w:rsid w:val="001E66AE"/>
    <w:rsid w:val="001F544E"/>
    <w:rsid w:val="002070D2"/>
    <w:rsid w:val="00210AA0"/>
    <w:rsid w:val="00214F4D"/>
    <w:rsid w:val="0022319A"/>
    <w:rsid w:val="002235A6"/>
    <w:rsid w:val="00231860"/>
    <w:rsid w:val="002325C4"/>
    <w:rsid w:val="002338A6"/>
    <w:rsid w:val="00234297"/>
    <w:rsid w:val="0024569A"/>
    <w:rsid w:val="00245AE7"/>
    <w:rsid w:val="00255F63"/>
    <w:rsid w:val="00261EA7"/>
    <w:rsid w:val="0026421E"/>
    <w:rsid w:val="00270102"/>
    <w:rsid w:val="00271A8A"/>
    <w:rsid w:val="00280D26"/>
    <w:rsid w:val="00283135"/>
    <w:rsid w:val="00292090"/>
    <w:rsid w:val="002947BD"/>
    <w:rsid w:val="00295280"/>
    <w:rsid w:val="00295987"/>
    <w:rsid w:val="00295E4F"/>
    <w:rsid w:val="002A705C"/>
    <w:rsid w:val="002B0563"/>
    <w:rsid w:val="002B4A3A"/>
    <w:rsid w:val="002B6B78"/>
    <w:rsid w:val="002D3FCE"/>
    <w:rsid w:val="002D4822"/>
    <w:rsid w:val="002D57A9"/>
    <w:rsid w:val="002E06D3"/>
    <w:rsid w:val="002E135A"/>
    <w:rsid w:val="002E525F"/>
    <w:rsid w:val="002F253B"/>
    <w:rsid w:val="002F312A"/>
    <w:rsid w:val="00300075"/>
    <w:rsid w:val="003025FE"/>
    <w:rsid w:val="00304C9F"/>
    <w:rsid w:val="003111CD"/>
    <w:rsid w:val="00316850"/>
    <w:rsid w:val="00320785"/>
    <w:rsid w:val="00325973"/>
    <w:rsid w:val="0032649B"/>
    <w:rsid w:val="00334505"/>
    <w:rsid w:val="00340891"/>
    <w:rsid w:val="0034130E"/>
    <w:rsid w:val="003417E6"/>
    <w:rsid w:val="00343B25"/>
    <w:rsid w:val="003448F4"/>
    <w:rsid w:val="003509A6"/>
    <w:rsid w:val="00356256"/>
    <w:rsid w:val="003642D6"/>
    <w:rsid w:val="0036487E"/>
    <w:rsid w:val="003729AB"/>
    <w:rsid w:val="00372A5A"/>
    <w:rsid w:val="00372CDF"/>
    <w:rsid w:val="0037443F"/>
    <w:rsid w:val="00383E80"/>
    <w:rsid w:val="0038493F"/>
    <w:rsid w:val="00387E79"/>
    <w:rsid w:val="00391A00"/>
    <w:rsid w:val="003920BE"/>
    <w:rsid w:val="00393E6E"/>
    <w:rsid w:val="00394B2C"/>
    <w:rsid w:val="003A0A94"/>
    <w:rsid w:val="003A0E52"/>
    <w:rsid w:val="003A20B7"/>
    <w:rsid w:val="003B0046"/>
    <w:rsid w:val="003B0527"/>
    <w:rsid w:val="003B0AAE"/>
    <w:rsid w:val="003B24C7"/>
    <w:rsid w:val="003B50C7"/>
    <w:rsid w:val="003B6112"/>
    <w:rsid w:val="003C3888"/>
    <w:rsid w:val="003E0D10"/>
    <w:rsid w:val="003E1F8A"/>
    <w:rsid w:val="003E2582"/>
    <w:rsid w:val="003E7420"/>
    <w:rsid w:val="003F0FB5"/>
    <w:rsid w:val="003F1D66"/>
    <w:rsid w:val="003F2594"/>
    <w:rsid w:val="003F32B9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3AA4"/>
    <w:rsid w:val="00434058"/>
    <w:rsid w:val="00436C9D"/>
    <w:rsid w:val="0044066B"/>
    <w:rsid w:val="00441B24"/>
    <w:rsid w:val="004424F0"/>
    <w:rsid w:val="00445B1A"/>
    <w:rsid w:val="00453DE1"/>
    <w:rsid w:val="00455C4E"/>
    <w:rsid w:val="00456B7C"/>
    <w:rsid w:val="00466FD9"/>
    <w:rsid w:val="00467C91"/>
    <w:rsid w:val="0047157D"/>
    <w:rsid w:val="004A16AB"/>
    <w:rsid w:val="004C1F15"/>
    <w:rsid w:val="004C6365"/>
    <w:rsid w:val="004C6A7B"/>
    <w:rsid w:val="004C7F8B"/>
    <w:rsid w:val="004D0DE4"/>
    <w:rsid w:val="004D3A3A"/>
    <w:rsid w:val="004E0A36"/>
    <w:rsid w:val="004E1626"/>
    <w:rsid w:val="004E3BC5"/>
    <w:rsid w:val="004E51EB"/>
    <w:rsid w:val="004E76F7"/>
    <w:rsid w:val="0050744A"/>
    <w:rsid w:val="00517C3D"/>
    <w:rsid w:val="00523AF5"/>
    <w:rsid w:val="00524B93"/>
    <w:rsid w:val="00524C78"/>
    <w:rsid w:val="00527918"/>
    <w:rsid w:val="00530D2F"/>
    <w:rsid w:val="00531A79"/>
    <w:rsid w:val="0053717C"/>
    <w:rsid w:val="005372FC"/>
    <w:rsid w:val="005443F0"/>
    <w:rsid w:val="00554EBA"/>
    <w:rsid w:val="00555175"/>
    <w:rsid w:val="00563909"/>
    <w:rsid w:val="00564B2C"/>
    <w:rsid w:val="00571F21"/>
    <w:rsid w:val="0057760A"/>
    <w:rsid w:val="00596133"/>
    <w:rsid w:val="00597448"/>
    <w:rsid w:val="005A2DA1"/>
    <w:rsid w:val="005A3ABD"/>
    <w:rsid w:val="005A424D"/>
    <w:rsid w:val="005A4662"/>
    <w:rsid w:val="005A4FB8"/>
    <w:rsid w:val="005A621C"/>
    <w:rsid w:val="005B0689"/>
    <w:rsid w:val="005B27C5"/>
    <w:rsid w:val="005C36ED"/>
    <w:rsid w:val="005C685D"/>
    <w:rsid w:val="005C75A3"/>
    <w:rsid w:val="005D1243"/>
    <w:rsid w:val="005D48E9"/>
    <w:rsid w:val="005D6A6A"/>
    <w:rsid w:val="005E3E4E"/>
    <w:rsid w:val="005F1859"/>
    <w:rsid w:val="005F19FE"/>
    <w:rsid w:val="005F3280"/>
    <w:rsid w:val="005F6344"/>
    <w:rsid w:val="00602F01"/>
    <w:rsid w:val="00606DE8"/>
    <w:rsid w:val="00610075"/>
    <w:rsid w:val="00611DF5"/>
    <w:rsid w:val="00613737"/>
    <w:rsid w:val="00616260"/>
    <w:rsid w:val="0061792D"/>
    <w:rsid w:val="006305CA"/>
    <w:rsid w:val="00631C5D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46A6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D25C4"/>
    <w:rsid w:val="006E0DC7"/>
    <w:rsid w:val="006E60C1"/>
    <w:rsid w:val="006F1EBC"/>
    <w:rsid w:val="006F26B2"/>
    <w:rsid w:val="00700413"/>
    <w:rsid w:val="007011C8"/>
    <w:rsid w:val="007031DD"/>
    <w:rsid w:val="007119BB"/>
    <w:rsid w:val="00711F05"/>
    <w:rsid w:val="00714077"/>
    <w:rsid w:val="00715938"/>
    <w:rsid w:val="00721C67"/>
    <w:rsid w:val="00727354"/>
    <w:rsid w:val="00727F9C"/>
    <w:rsid w:val="007313F0"/>
    <w:rsid w:val="00734000"/>
    <w:rsid w:val="0074068B"/>
    <w:rsid w:val="00741CB9"/>
    <w:rsid w:val="00741F13"/>
    <w:rsid w:val="00745F24"/>
    <w:rsid w:val="007464F2"/>
    <w:rsid w:val="00753697"/>
    <w:rsid w:val="007577B3"/>
    <w:rsid w:val="007639F7"/>
    <w:rsid w:val="007641C0"/>
    <w:rsid w:val="00765BDB"/>
    <w:rsid w:val="00767B8F"/>
    <w:rsid w:val="00777261"/>
    <w:rsid w:val="007772D3"/>
    <w:rsid w:val="00777793"/>
    <w:rsid w:val="007847D3"/>
    <w:rsid w:val="007860BA"/>
    <w:rsid w:val="007948DD"/>
    <w:rsid w:val="00794C7A"/>
    <w:rsid w:val="00794E5F"/>
    <w:rsid w:val="007950BE"/>
    <w:rsid w:val="00796126"/>
    <w:rsid w:val="007A1F59"/>
    <w:rsid w:val="007A5D6C"/>
    <w:rsid w:val="007A7505"/>
    <w:rsid w:val="007A75FA"/>
    <w:rsid w:val="007B2FF9"/>
    <w:rsid w:val="007B333F"/>
    <w:rsid w:val="007C3BF2"/>
    <w:rsid w:val="007C40AF"/>
    <w:rsid w:val="007C70A6"/>
    <w:rsid w:val="007D39B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1684A"/>
    <w:rsid w:val="00827F91"/>
    <w:rsid w:val="00830F79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221D"/>
    <w:rsid w:val="0086275F"/>
    <w:rsid w:val="00863AAF"/>
    <w:rsid w:val="00870DE4"/>
    <w:rsid w:val="008728D0"/>
    <w:rsid w:val="00877448"/>
    <w:rsid w:val="00887DA7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19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551E3"/>
    <w:rsid w:val="00960B8F"/>
    <w:rsid w:val="0096279B"/>
    <w:rsid w:val="00962926"/>
    <w:rsid w:val="009652FA"/>
    <w:rsid w:val="00965B08"/>
    <w:rsid w:val="00965D7D"/>
    <w:rsid w:val="009728C9"/>
    <w:rsid w:val="00972B0C"/>
    <w:rsid w:val="00973947"/>
    <w:rsid w:val="009777D7"/>
    <w:rsid w:val="00981371"/>
    <w:rsid w:val="009816ED"/>
    <w:rsid w:val="00982C28"/>
    <w:rsid w:val="009A606E"/>
    <w:rsid w:val="009A7839"/>
    <w:rsid w:val="009B3627"/>
    <w:rsid w:val="009B5C03"/>
    <w:rsid w:val="009D362D"/>
    <w:rsid w:val="009D6D30"/>
    <w:rsid w:val="009E0EBA"/>
    <w:rsid w:val="009E514C"/>
    <w:rsid w:val="009F4330"/>
    <w:rsid w:val="009F6BDA"/>
    <w:rsid w:val="00A00324"/>
    <w:rsid w:val="00A0316F"/>
    <w:rsid w:val="00A03DBD"/>
    <w:rsid w:val="00A07042"/>
    <w:rsid w:val="00A20859"/>
    <w:rsid w:val="00A25D25"/>
    <w:rsid w:val="00A3017E"/>
    <w:rsid w:val="00A33035"/>
    <w:rsid w:val="00A331EA"/>
    <w:rsid w:val="00A365D1"/>
    <w:rsid w:val="00A36FD8"/>
    <w:rsid w:val="00A37ACF"/>
    <w:rsid w:val="00A37F1D"/>
    <w:rsid w:val="00A4400E"/>
    <w:rsid w:val="00A45DE5"/>
    <w:rsid w:val="00A52624"/>
    <w:rsid w:val="00A547D8"/>
    <w:rsid w:val="00A55631"/>
    <w:rsid w:val="00A7633E"/>
    <w:rsid w:val="00A80BB6"/>
    <w:rsid w:val="00A87718"/>
    <w:rsid w:val="00A87E69"/>
    <w:rsid w:val="00A922D8"/>
    <w:rsid w:val="00A93142"/>
    <w:rsid w:val="00AA1F03"/>
    <w:rsid w:val="00AA2059"/>
    <w:rsid w:val="00AA4FE7"/>
    <w:rsid w:val="00AB4748"/>
    <w:rsid w:val="00AB70C8"/>
    <w:rsid w:val="00AB7B31"/>
    <w:rsid w:val="00AC139F"/>
    <w:rsid w:val="00AC358F"/>
    <w:rsid w:val="00AC4DD8"/>
    <w:rsid w:val="00AD08CD"/>
    <w:rsid w:val="00AD2765"/>
    <w:rsid w:val="00AD2F9F"/>
    <w:rsid w:val="00AD413B"/>
    <w:rsid w:val="00AD562F"/>
    <w:rsid w:val="00AE1896"/>
    <w:rsid w:val="00AE1BB5"/>
    <w:rsid w:val="00AE38A1"/>
    <w:rsid w:val="00AE4628"/>
    <w:rsid w:val="00AE58CD"/>
    <w:rsid w:val="00AF0113"/>
    <w:rsid w:val="00AF4623"/>
    <w:rsid w:val="00AF4DFD"/>
    <w:rsid w:val="00B01F66"/>
    <w:rsid w:val="00B07A98"/>
    <w:rsid w:val="00B10181"/>
    <w:rsid w:val="00B103B4"/>
    <w:rsid w:val="00B159B5"/>
    <w:rsid w:val="00B22B57"/>
    <w:rsid w:val="00B23FFB"/>
    <w:rsid w:val="00B27D80"/>
    <w:rsid w:val="00B436B3"/>
    <w:rsid w:val="00B46A94"/>
    <w:rsid w:val="00B51995"/>
    <w:rsid w:val="00B54CF9"/>
    <w:rsid w:val="00B57892"/>
    <w:rsid w:val="00B610E8"/>
    <w:rsid w:val="00B66CA5"/>
    <w:rsid w:val="00B77A50"/>
    <w:rsid w:val="00B90176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D5133"/>
    <w:rsid w:val="00BE370B"/>
    <w:rsid w:val="00BE68DD"/>
    <w:rsid w:val="00BF39BD"/>
    <w:rsid w:val="00BF7701"/>
    <w:rsid w:val="00C008EB"/>
    <w:rsid w:val="00C01045"/>
    <w:rsid w:val="00C01A21"/>
    <w:rsid w:val="00C13EC0"/>
    <w:rsid w:val="00C178D9"/>
    <w:rsid w:val="00C2361A"/>
    <w:rsid w:val="00C25FBB"/>
    <w:rsid w:val="00C27AB6"/>
    <w:rsid w:val="00C34E8A"/>
    <w:rsid w:val="00C4188D"/>
    <w:rsid w:val="00C443F4"/>
    <w:rsid w:val="00C46DB5"/>
    <w:rsid w:val="00C5373E"/>
    <w:rsid w:val="00C540A0"/>
    <w:rsid w:val="00C65E95"/>
    <w:rsid w:val="00C75604"/>
    <w:rsid w:val="00C80514"/>
    <w:rsid w:val="00C80CD1"/>
    <w:rsid w:val="00C8426C"/>
    <w:rsid w:val="00C84BD9"/>
    <w:rsid w:val="00C85CBF"/>
    <w:rsid w:val="00C869B9"/>
    <w:rsid w:val="00C96621"/>
    <w:rsid w:val="00C970B1"/>
    <w:rsid w:val="00CB0953"/>
    <w:rsid w:val="00CB49F8"/>
    <w:rsid w:val="00CB7CAA"/>
    <w:rsid w:val="00CC26FA"/>
    <w:rsid w:val="00CC30B1"/>
    <w:rsid w:val="00CC4486"/>
    <w:rsid w:val="00CD1ADA"/>
    <w:rsid w:val="00CD1C6D"/>
    <w:rsid w:val="00CD4077"/>
    <w:rsid w:val="00CD4F91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2B6"/>
    <w:rsid w:val="00D323CB"/>
    <w:rsid w:val="00D350B0"/>
    <w:rsid w:val="00D41229"/>
    <w:rsid w:val="00D43DF5"/>
    <w:rsid w:val="00D4455C"/>
    <w:rsid w:val="00D45615"/>
    <w:rsid w:val="00D54DF8"/>
    <w:rsid w:val="00D632C7"/>
    <w:rsid w:val="00D713B0"/>
    <w:rsid w:val="00D83BA6"/>
    <w:rsid w:val="00D85232"/>
    <w:rsid w:val="00D85E27"/>
    <w:rsid w:val="00D904CE"/>
    <w:rsid w:val="00D90595"/>
    <w:rsid w:val="00DA14B3"/>
    <w:rsid w:val="00DA15C5"/>
    <w:rsid w:val="00DA3494"/>
    <w:rsid w:val="00DB5D40"/>
    <w:rsid w:val="00DC0297"/>
    <w:rsid w:val="00DC37A6"/>
    <w:rsid w:val="00DD5D1F"/>
    <w:rsid w:val="00DD7440"/>
    <w:rsid w:val="00DE0BDA"/>
    <w:rsid w:val="00DE1758"/>
    <w:rsid w:val="00DE258B"/>
    <w:rsid w:val="00DF4DD6"/>
    <w:rsid w:val="00DF6144"/>
    <w:rsid w:val="00DF7901"/>
    <w:rsid w:val="00E06177"/>
    <w:rsid w:val="00E117DF"/>
    <w:rsid w:val="00E164EC"/>
    <w:rsid w:val="00E16CC1"/>
    <w:rsid w:val="00E20BF1"/>
    <w:rsid w:val="00E223C8"/>
    <w:rsid w:val="00E22D74"/>
    <w:rsid w:val="00E27D64"/>
    <w:rsid w:val="00E30D6E"/>
    <w:rsid w:val="00E35A1D"/>
    <w:rsid w:val="00E46499"/>
    <w:rsid w:val="00E4663A"/>
    <w:rsid w:val="00E46D64"/>
    <w:rsid w:val="00E5524B"/>
    <w:rsid w:val="00E61D11"/>
    <w:rsid w:val="00E632FE"/>
    <w:rsid w:val="00E65791"/>
    <w:rsid w:val="00E70100"/>
    <w:rsid w:val="00E75182"/>
    <w:rsid w:val="00E772B2"/>
    <w:rsid w:val="00E775B8"/>
    <w:rsid w:val="00E8083B"/>
    <w:rsid w:val="00E81C32"/>
    <w:rsid w:val="00E82781"/>
    <w:rsid w:val="00E82F69"/>
    <w:rsid w:val="00E950D2"/>
    <w:rsid w:val="00EA09E6"/>
    <w:rsid w:val="00EA1E15"/>
    <w:rsid w:val="00EA3F72"/>
    <w:rsid w:val="00EA4DA1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C68"/>
    <w:rsid w:val="00F04E74"/>
    <w:rsid w:val="00F07F33"/>
    <w:rsid w:val="00F103F9"/>
    <w:rsid w:val="00F123EB"/>
    <w:rsid w:val="00F13D4F"/>
    <w:rsid w:val="00F14264"/>
    <w:rsid w:val="00F14FAF"/>
    <w:rsid w:val="00F16A39"/>
    <w:rsid w:val="00F17C0A"/>
    <w:rsid w:val="00F211CE"/>
    <w:rsid w:val="00F27328"/>
    <w:rsid w:val="00F275B3"/>
    <w:rsid w:val="00F337B2"/>
    <w:rsid w:val="00F35077"/>
    <w:rsid w:val="00F40188"/>
    <w:rsid w:val="00F4057B"/>
    <w:rsid w:val="00F456BA"/>
    <w:rsid w:val="00F64005"/>
    <w:rsid w:val="00F65487"/>
    <w:rsid w:val="00F75133"/>
    <w:rsid w:val="00F75686"/>
    <w:rsid w:val="00F841CC"/>
    <w:rsid w:val="00F85DA3"/>
    <w:rsid w:val="00F86954"/>
    <w:rsid w:val="00F903AE"/>
    <w:rsid w:val="00F90CE3"/>
    <w:rsid w:val="00F9590D"/>
    <w:rsid w:val="00FA299D"/>
    <w:rsid w:val="00FA377A"/>
    <w:rsid w:val="00FA559B"/>
    <w:rsid w:val="00FB6523"/>
    <w:rsid w:val="00FC179E"/>
    <w:rsid w:val="00FC3E2A"/>
    <w:rsid w:val="00FD45EA"/>
    <w:rsid w:val="00FE29D6"/>
    <w:rsid w:val="00FE2C0F"/>
    <w:rsid w:val="00FE5D42"/>
    <w:rsid w:val="00FE7037"/>
    <w:rsid w:val="00FF32A9"/>
    <w:rsid w:val="00FF50C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8774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77448"/>
    <w:rPr>
      <w:sz w:val="24"/>
      <w:szCs w:val="24"/>
    </w:rPr>
  </w:style>
  <w:style w:type="character" w:styleId="Jegyzethivatkozs">
    <w:name w:val="annotation reference"/>
    <w:basedOn w:val="Bekezdsalapbettpusa"/>
    <w:rsid w:val="00631C5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1C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31C5D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3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3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BC3D79-7CB9-488A-9DF1-F0EC6FE8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2588</Words>
  <Characters>17898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</cp:revision>
  <cp:lastPrinted>2022-09-20T13:47:00Z</cp:lastPrinted>
  <dcterms:created xsi:type="dcterms:W3CDTF">2022-11-30T12:46:00Z</dcterms:created>
  <dcterms:modified xsi:type="dcterms:W3CDTF">2022-11-30T13:17:00Z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