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1F928" w14:textId="77777777" w:rsidR="00894407" w:rsidRPr="00C7022A" w:rsidRDefault="00894407" w:rsidP="00894407">
      <w:pPr>
        <w:rPr>
          <w:rFonts w:asciiTheme="minorHAnsi" w:hAnsiTheme="minorHAnsi" w:cstheme="minorHAnsi"/>
          <w:szCs w:val="22"/>
        </w:rPr>
      </w:pPr>
    </w:p>
    <w:p w14:paraId="7E904739" w14:textId="77777777" w:rsidR="00894407" w:rsidRPr="00C7022A" w:rsidRDefault="00894407" w:rsidP="00894407">
      <w:pPr>
        <w:pStyle w:val="Listaszerbekezds"/>
        <w:keepNext/>
        <w:jc w:val="center"/>
        <w:rPr>
          <w:rFonts w:asciiTheme="minorHAnsi" w:hAnsiTheme="minorHAnsi" w:cstheme="minorHAnsi"/>
          <w:b/>
          <w:u w:val="single"/>
        </w:rPr>
      </w:pPr>
      <w:r w:rsidRPr="00C7022A">
        <w:rPr>
          <w:rFonts w:asciiTheme="minorHAnsi" w:hAnsiTheme="minorHAnsi" w:cstheme="minorHAnsi"/>
          <w:b/>
          <w:u w:val="single"/>
        </w:rPr>
        <w:t>315/2022. (XII.5.) GJB számú határozat</w:t>
      </w:r>
    </w:p>
    <w:p w14:paraId="000951CB" w14:textId="77777777" w:rsidR="00894407" w:rsidRPr="00C7022A" w:rsidRDefault="00894407" w:rsidP="00894407">
      <w:pPr>
        <w:pStyle w:val="Listaszerbekezds"/>
        <w:keepNext/>
        <w:rPr>
          <w:rFonts w:asciiTheme="minorHAnsi" w:hAnsiTheme="minorHAnsi" w:cstheme="minorHAnsi"/>
        </w:rPr>
      </w:pPr>
    </w:p>
    <w:p w14:paraId="0093846F" w14:textId="77777777" w:rsidR="00894407" w:rsidRPr="00C7022A" w:rsidRDefault="00894407" w:rsidP="00894407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Gazdasági és Jogi Bizottság a Szombathelyi Köznevelési GAMESZ Módosító okiratát és a módosítással egységes szerkezetbe foglalt Alapító okiratát az előterjesztés melléklete szerinti tartalommal javasolja a Közgyűlésnek jóváhagyásra.</w:t>
      </w:r>
    </w:p>
    <w:p w14:paraId="364C45D5" w14:textId="77777777" w:rsidR="00894407" w:rsidRPr="00C7022A" w:rsidRDefault="00894407" w:rsidP="00894407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271FC3A8" w14:textId="77777777" w:rsidR="00894407" w:rsidRPr="00C7022A" w:rsidRDefault="00894407" w:rsidP="00894407">
      <w:pPr>
        <w:jc w:val="both"/>
        <w:rPr>
          <w:rFonts w:asciiTheme="minorHAnsi" w:hAnsiTheme="minorHAnsi" w:cstheme="minorHAnsi"/>
          <w:szCs w:val="22"/>
        </w:rPr>
      </w:pPr>
      <w:proofErr w:type="gramStart"/>
      <w:r w:rsidRPr="00C7022A">
        <w:rPr>
          <w:rFonts w:asciiTheme="minorHAnsi" w:hAnsiTheme="minorHAnsi" w:cstheme="minorHAnsi"/>
          <w:b/>
          <w:szCs w:val="22"/>
          <w:u w:val="single"/>
        </w:rPr>
        <w:t>Felelősök:</w:t>
      </w:r>
      <w:r w:rsidRPr="00C7022A">
        <w:rPr>
          <w:rFonts w:asciiTheme="minorHAnsi" w:hAnsiTheme="minorHAnsi" w:cstheme="minorHAnsi"/>
          <w:b/>
          <w:szCs w:val="22"/>
        </w:rPr>
        <w:t xml:space="preserve">   </w:t>
      </w:r>
      <w:proofErr w:type="gramEnd"/>
      <w:r w:rsidRPr="00C7022A">
        <w:rPr>
          <w:rFonts w:asciiTheme="minorHAnsi" w:hAnsiTheme="minorHAnsi" w:cstheme="minorHAnsi"/>
          <w:b/>
          <w:szCs w:val="22"/>
        </w:rPr>
        <w:t xml:space="preserve"> </w:t>
      </w:r>
      <w:r w:rsidRPr="00C7022A">
        <w:rPr>
          <w:rFonts w:asciiTheme="minorHAnsi" w:hAnsiTheme="minorHAnsi" w:cstheme="minorHAnsi"/>
          <w:b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>Bokányi Adrienn, a Bizottság elnöke</w:t>
      </w:r>
    </w:p>
    <w:p w14:paraId="08A1C659" w14:textId="77777777" w:rsidR="00894407" w:rsidRPr="00C7022A" w:rsidRDefault="00894407" w:rsidP="00894407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 xml:space="preserve">Dr. </w:t>
      </w:r>
      <w:proofErr w:type="spellStart"/>
      <w:r w:rsidRPr="00C7022A">
        <w:rPr>
          <w:rFonts w:asciiTheme="minorHAnsi" w:hAnsiTheme="minorHAnsi" w:cstheme="minorHAnsi"/>
          <w:szCs w:val="22"/>
        </w:rPr>
        <w:t>Nemény</w:t>
      </w:r>
      <w:proofErr w:type="spellEnd"/>
      <w:r w:rsidRPr="00C7022A">
        <w:rPr>
          <w:rFonts w:asciiTheme="minorHAnsi" w:hAnsiTheme="minorHAnsi" w:cstheme="minorHAnsi"/>
          <w:szCs w:val="22"/>
        </w:rPr>
        <w:t xml:space="preserve"> András polgármester</w:t>
      </w:r>
    </w:p>
    <w:p w14:paraId="4142EE4B" w14:textId="77777777" w:rsidR="00894407" w:rsidRPr="00C7022A" w:rsidRDefault="00894407" w:rsidP="00894407">
      <w:pPr>
        <w:tabs>
          <w:tab w:val="left" w:pos="284"/>
        </w:tabs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ab/>
        <w:t>Dr. László Győző alpolgármester</w:t>
      </w:r>
    </w:p>
    <w:p w14:paraId="3FBC824C" w14:textId="77777777" w:rsidR="00894407" w:rsidRPr="00C7022A" w:rsidRDefault="00894407" w:rsidP="00894407">
      <w:pPr>
        <w:tabs>
          <w:tab w:val="left" w:pos="284"/>
        </w:tabs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3DDF694A" w14:textId="77777777" w:rsidR="00894407" w:rsidRPr="00C7022A" w:rsidRDefault="00894407" w:rsidP="00894407">
      <w:pPr>
        <w:tabs>
          <w:tab w:val="left" w:pos="284"/>
        </w:tabs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ab/>
        <w:t>Dr. Károlyi Ákos jegyző</w:t>
      </w:r>
    </w:p>
    <w:p w14:paraId="3ED700E4" w14:textId="77777777" w:rsidR="00894407" w:rsidRPr="00C7022A" w:rsidRDefault="00894407" w:rsidP="00894407">
      <w:pPr>
        <w:tabs>
          <w:tab w:val="left" w:pos="284"/>
        </w:tabs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ab/>
        <w:t>/a végrehajtás előkészítéséért:</w:t>
      </w:r>
    </w:p>
    <w:p w14:paraId="594A0FD5" w14:textId="77777777" w:rsidR="00894407" w:rsidRPr="00C7022A" w:rsidRDefault="00894407" w:rsidP="00894407">
      <w:pPr>
        <w:tabs>
          <w:tab w:val="left" w:pos="284"/>
        </w:tabs>
        <w:ind w:left="1440" w:hanging="1440"/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 xml:space="preserve">                   </w:t>
      </w:r>
      <w:r w:rsidRPr="00C7022A">
        <w:rPr>
          <w:rFonts w:asciiTheme="minorHAnsi" w:hAnsiTheme="minorHAnsi" w:cstheme="minorHAnsi"/>
          <w:szCs w:val="22"/>
        </w:rPr>
        <w:tab/>
        <w:t>Vinczéné Dr. Menyhárt Mária, az Egészségügyi és Közszolgálati Osztály vezetője/</w:t>
      </w:r>
    </w:p>
    <w:p w14:paraId="094E3287" w14:textId="77777777" w:rsidR="00894407" w:rsidRPr="00C7022A" w:rsidRDefault="00894407" w:rsidP="00894407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17F517D9" w14:textId="77777777" w:rsidR="00894407" w:rsidRPr="00C7022A" w:rsidRDefault="00894407" w:rsidP="00894407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szCs w:val="22"/>
        </w:rPr>
        <w:tab/>
        <w:t>azonnal</w:t>
      </w:r>
    </w:p>
    <w:p w14:paraId="21827CA3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07"/>
    <w:rsid w:val="00894407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4CCA"/>
  <w15:chartTrackingRefBased/>
  <w15:docId w15:val="{C85AAC3E-8BC5-4055-A573-7B583911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440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894407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894407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894407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944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5D9175-A1D9-4C9C-823F-444A0953B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C6183F-3A76-4502-B2E6-14828F4495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D8CFA4-3AB8-42E5-B88D-9BC6438DF5FF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535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2022-12-06T15:08:00Z</dcterms:created>
  <dcterms:modified xsi:type="dcterms:W3CDTF">2022-12-06T15:09:00Z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