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41F4" w14:textId="77777777" w:rsidR="00A47B0B" w:rsidRPr="00C7022A" w:rsidRDefault="00A47B0B" w:rsidP="00A47B0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304/2022. (XII.5.) GJB számú határozat</w:t>
      </w:r>
    </w:p>
    <w:p w14:paraId="79DD1051" w14:textId="77777777" w:rsidR="00A47B0B" w:rsidRPr="00C7022A" w:rsidRDefault="00A47B0B" w:rsidP="00A47B0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C7FC19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által benyújtandó pályázat jóváhagyásáról szóló XIII. határozati javaslatot az előterjesztésben foglaltak szerint javasolja a Közgyűlésnek elfogadásra.</w:t>
      </w:r>
    </w:p>
    <w:p w14:paraId="031F0A8D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</w:p>
    <w:p w14:paraId="58E470ED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CD2CA9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3723D7" w14:textId="77777777" w:rsidR="00A47B0B" w:rsidRPr="00C7022A" w:rsidRDefault="00A47B0B" w:rsidP="00A47B0B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4E66BDC8" w14:textId="77777777" w:rsidR="00A47B0B" w:rsidRPr="00C7022A" w:rsidRDefault="00A47B0B" w:rsidP="00A47B0B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Horváth Zoltán, a Kft. ügyvezetője/</w:t>
      </w:r>
    </w:p>
    <w:p w14:paraId="568B70DB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</w:p>
    <w:p w14:paraId="3E755B2C" w14:textId="77777777" w:rsidR="00A47B0B" w:rsidRPr="00C7022A" w:rsidRDefault="00A47B0B" w:rsidP="00A47B0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6CBB0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0B"/>
    <w:rsid w:val="00A47B0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5BC1"/>
  <w15:chartTrackingRefBased/>
  <w15:docId w15:val="{868E6932-7C26-4EB1-82AF-91C1AC0E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7B0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7B0CB-5FF2-4237-ACA8-22BFB524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7825A-FC00-40A6-B651-A0E5D0A79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55BA3-5621-4EB1-B39E-63E4D2B5371C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