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8BEC" w14:textId="77777777" w:rsidR="00297CD4" w:rsidRPr="00C7022A" w:rsidRDefault="00297CD4" w:rsidP="00297CD4">
      <w:pPr>
        <w:rPr>
          <w:rFonts w:asciiTheme="minorHAnsi" w:hAnsiTheme="minorHAnsi" w:cstheme="minorHAnsi"/>
          <w:szCs w:val="22"/>
        </w:rPr>
      </w:pPr>
    </w:p>
    <w:p w14:paraId="735AA7A9" w14:textId="77777777" w:rsidR="00297CD4" w:rsidRPr="00C7022A" w:rsidRDefault="00297CD4" w:rsidP="00297CD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301/2022. (XII.5.) GJB számú határozat</w:t>
      </w:r>
    </w:p>
    <w:p w14:paraId="77DEF0CF" w14:textId="77777777" w:rsidR="00297CD4" w:rsidRPr="00C7022A" w:rsidRDefault="00297CD4" w:rsidP="00297CD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EC91D20" w14:textId="77777777" w:rsidR="00297CD4" w:rsidRPr="00C7022A" w:rsidRDefault="00297CD4" w:rsidP="00297CD4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a SZOVA Nonprofit Zrt. igazgatósági tagjával kapcsolatos döntés meghozataláról szóló X. határozati javaslatot az előterjesztésben foglaltak szerint javasolja a Közgyűlésnek elfogadásra </w:t>
      </w:r>
      <w:r w:rsidRPr="00C7022A">
        <w:rPr>
          <w:rFonts w:asciiTheme="minorHAnsi" w:hAnsiTheme="minorHAnsi" w:cstheme="minorHAnsi"/>
          <w:b/>
          <w:szCs w:val="22"/>
        </w:rPr>
        <w:t>azzal, hogy a társaság új igazgatósági tagjának személyéről szóbeli előterjesztés alapján a Közgyűlés döntsön.</w:t>
      </w:r>
    </w:p>
    <w:p w14:paraId="446F2C11" w14:textId="77777777" w:rsidR="00297CD4" w:rsidRPr="00C7022A" w:rsidRDefault="00297CD4" w:rsidP="00297CD4">
      <w:pPr>
        <w:jc w:val="both"/>
        <w:rPr>
          <w:rFonts w:asciiTheme="minorHAnsi" w:hAnsiTheme="minorHAnsi" w:cstheme="minorHAnsi"/>
          <w:bCs/>
          <w:szCs w:val="22"/>
        </w:rPr>
      </w:pPr>
    </w:p>
    <w:p w14:paraId="77FA610A" w14:textId="77777777" w:rsidR="00297CD4" w:rsidRPr="00C7022A" w:rsidRDefault="00297CD4" w:rsidP="00297CD4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B69A6CE" w14:textId="77777777" w:rsidR="00297CD4" w:rsidRPr="00C7022A" w:rsidRDefault="00297CD4" w:rsidP="00297CD4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F311582" w14:textId="77777777" w:rsidR="00297CD4" w:rsidRPr="00C7022A" w:rsidRDefault="00297CD4" w:rsidP="00297CD4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vezetője,</w:t>
      </w:r>
    </w:p>
    <w:p w14:paraId="191312EA" w14:textId="77777777" w:rsidR="00297CD4" w:rsidRPr="00C7022A" w:rsidRDefault="00297CD4" w:rsidP="00297CD4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Kovács Cecília, a SZOVA Nonprofit Zrt. vezérigazgatója/</w:t>
      </w:r>
    </w:p>
    <w:p w14:paraId="0BC96A10" w14:textId="77777777" w:rsidR="00297CD4" w:rsidRPr="00C7022A" w:rsidRDefault="00297CD4" w:rsidP="00297CD4">
      <w:pPr>
        <w:jc w:val="both"/>
        <w:rPr>
          <w:rFonts w:asciiTheme="minorHAnsi" w:hAnsiTheme="minorHAnsi" w:cstheme="minorHAnsi"/>
          <w:bCs/>
          <w:szCs w:val="22"/>
        </w:rPr>
      </w:pPr>
    </w:p>
    <w:p w14:paraId="48F68D20" w14:textId="77777777" w:rsidR="00297CD4" w:rsidRPr="00C7022A" w:rsidRDefault="00297CD4" w:rsidP="00297CD4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3590F000" w14:textId="77777777" w:rsidR="00297CD4" w:rsidRPr="00C7022A" w:rsidRDefault="00297CD4" w:rsidP="00297CD4">
      <w:pPr>
        <w:rPr>
          <w:rFonts w:asciiTheme="minorHAnsi" w:hAnsiTheme="minorHAnsi" w:cstheme="minorHAnsi"/>
          <w:szCs w:val="22"/>
        </w:rPr>
      </w:pPr>
    </w:p>
    <w:p w14:paraId="2FE55B34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D4"/>
    <w:rsid w:val="00297CD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AFEF"/>
  <w15:chartTrackingRefBased/>
  <w15:docId w15:val="{BE87A50F-949A-4755-ACDB-13050BE3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7CD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6364A7-CD17-4411-B43F-5C32E71A0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7CEA91-EDA2-47AF-9E49-2D5049257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F02C3-C89D-4FA5-9FD8-1261A8E5A08E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613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