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662A" w14:textId="77777777" w:rsidR="00962242" w:rsidRPr="00C7022A" w:rsidRDefault="00962242" w:rsidP="0096224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294/2022. (XII.5.) GJB számú határozat</w:t>
      </w:r>
    </w:p>
    <w:p w14:paraId="609B406F" w14:textId="77777777" w:rsidR="00962242" w:rsidRPr="00C7022A" w:rsidRDefault="00962242" w:rsidP="0096224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03C0BC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2022/2023. üzleti évre vonatkozó évi üzleti tervének jóváhagyásáról szóló III. határozati javaslatot az előterjesztésben foglaltak szerint javasolja a Közgyűlésnek elfogadásra.</w:t>
      </w:r>
    </w:p>
    <w:p w14:paraId="0E05C10B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</w:p>
    <w:p w14:paraId="0DCB872F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0DD4CA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A9247F" w14:textId="77777777" w:rsidR="00962242" w:rsidRPr="00C7022A" w:rsidRDefault="00962242" w:rsidP="0096224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40E9F12E" w14:textId="77777777" w:rsidR="00962242" w:rsidRPr="00C7022A" w:rsidRDefault="00962242" w:rsidP="00962242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vezetője,</w:t>
      </w:r>
    </w:p>
    <w:p w14:paraId="69D651C4" w14:textId="77777777" w:rsidR="00962242" w:rsidRPr="00C7022A" w:rsidRDefault="00962242" w:rsidP="0096224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5E0BC729" w14:textId="77777777" w:rsidR="00962242" w:rsidRPr="00C7022A" w:rsidRDefault="00962242" w:rsidP="0096224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ügyvezetője/</w:t>
      </w:r>
    </w:p>
    <w:p w14:paraId="04E44C83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</w:p>
    <w:p w14:paraId="4557DE2F" w14:textId="77777777" w:rsidR="00962242" w:rsidRPr="00C7022A" w:rsidRDefault="00962242" w:rsidP="0096224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3F220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42"/>
    <w:rsid w:val="0096224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CD55"/>
  <w15:chartTrackingRefBased/>
  <w15:docId w15:val="{9DF3DEC8-CD2D-4F65-9CA0-46291525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224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5816B-E801-4B5A-80B0-B2F2E659C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9617D-8E57-475B-9B52-F6FBA1499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67A94-AE6C-41A3-97AF-CD0B15F551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