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E2F4" w14:textId="77777777" w:rsidR="00C64A8F" w:rsidRPr="00C7022A" w:rsidRDefault="00C64A8F" w:rsidP="00C64A8F">
      <w:pPr>
        <w:rPr>
          <w:rFonts w:asciiTheme="minorHAnsi" w:hAnsiTheme="minorHAnsi" w:cstheme="minorHAnsi"/>
          <w:szCs w:val="22"/>
        </w:rPr>
      </w:pPr>
    </w:p>
    <w:p w14:paraId="2D5B6011" w14:textId="77777777" w:rsidR="00C64A8F" w:rsidRPr="00C7022A" w:rsidRDefault="00C64A8F" w:rsidP="00C64A8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292/2022. (XII.5.) GJB számú határozat</w:t>
      </w:r>
    </w:p>
    <w:p w14:paraId="25813336" w14:textId="77777777" w:rsidR="00C64A8F" w:rsidRPr="00C7022A" w:rsidRDefault="00C64A8F" w:rsidP="00C64A8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8965995" w14:textId="77777777" w:rsidR="00C64A8F" w:rsidRPr="00C7022A" w:rsidRDefault="00C64A8F" w:rsidP="00C64A8F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Szombathelyi Sportközpont és Sportiskola Nonprofit Kft. 2021/2022-es üzleti évre vonatkozó beszámolójának elfogadásáról és a közhasznúsági melléklet jóváhagyásáról szóló I. határozati javaslatot az előterjesztésben foglaltak szerint javasolja a Közgyűlésnek elfogadásra.</w:t>
      </w:r>
    </w:p>
    <w:p w14:paraId="6AF7A775" w14:textId="77777777" w:rsidR="00C64A8F" w:rsidRPr="00C7022A" w:rsidRDefault="00C64A8F" w:rsidP="00C64A8F">
      <w:pPr>
        <w:jc w:val="both"/>
        <w:rPr>
          <w:rFonts w:asciiTheme="minorHAnsi" w:hAnsiTheme="minorHAnsi" w:cstheme="minorHAnsi"/>
          <w:bCs/>
          <w:szCs w:val="22"/>
        </w:rPr>
      </w:pPr>
    </w:p>
    <w:p w14:paraId="39E016C9" w14:textId="77777777" w:rsidR="00C64A8F" w:rsidRPr="00C7022A" w:rsidRDefault="00C64A8F" w:rsidP="00C64A8F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4D6EA6B" w14:textId="77777777" w:rsidR="00C64A8F" w:rsidRPr="00C7022A" w:rsidRDefault="00C64A8F" w:rsidP="00C64A8F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3EBFD10" w14:textId="77777777" w:rsidR="00C64A8F" w:rsidRPr="00C7022A" w:rsidRDefault="00C64A8F" w:rsidP="00C64A8F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vezetője,</w:t>
      </w:r>
    </w:p>
    <w:p w14:paraId="2F5821C2" w14:textId="77777777" w:rsidR="00C64A8F" w:rsidRPr="00C7022A" w:rsidRDefault="00C64A8F" w:rsidP="00C64A8F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Kovács Cecília, a Szombathelyi Sportközpont és Sportiskola Nonprofit Kft. ügyvezetője/</w:t>
      </w:r>
    </w:p>
    <w:p w14:paraId="6313EC3C" w14:textId="77777777" w:rsidR="00C64A8F" w:rsidRPr="00C7022A" w:rsidRDefault="00C64A8F" w:rsidP="00C64A8F">
      <w:pPr>
        <w:jc w:val="both"/>
        <w:rPr>
          <w:rFonts w:asciiTheme="minorHAnsi" w:hAnsiTheme="minorHAnsi" w:cstheme="minorHAnsi"/>
          <w:bCs/>
          <w:szCs w:val="22"/>
        </w:rPr>
      </w:pPr>
    </w:p>
    <w:p w14:paraId="0E5AB50F" w14:textId="77777777" w:rsidR="00C64A8F" w:rsidRPr="00C7022A" w:rsidRDefault="00C64A8F" w:rsidP="00C64A8F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5222A7B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8F"/>
    <w:rsid w:val="00C64A8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BA8F"/>
  <w15:chartTrackingRefBased/>
  <w15:docId w15:val="{367A5CAE-900A-4303-8DF8-29CE2A7D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4A8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5A33F-CB55-47D7-A13D-BC618A7B0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98E4F-1503-42A4-9D4A-644465A39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8A6EE-77C5-4940-966C-169EB920293D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619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