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F476" w14:textId="77777777" w:rsidR="00B17C67" w:rsidRPr="00C7022A" w:rsidRDefault="00B17C67" w:rsidP="00B17C6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289/2022. (XII.5.) GJB számú határozat</w:t>
      </w:r>
    </w:p>
    <w:p w14:paraId="6558382B" w14:textId="77777777" w:rsidR="00B17C67" w:rsidRPr="00C7022A" w:rsidRDefault="00B17C67" w:rsidP="00B17C6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6FB9A5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menetrend-módosítással kapcsolatos döntések meghozataláról szóló II. határozati javaslatot az előterjesztésben foglaltak szerint javasolja a Közgyűlésnek elfogadásra.</w:t>
      </w:r>
    </w:p>
    <w:p w14:paraId="4D319142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</w:p>
    <w:p w14:paraId="019E722A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8E58ED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F64143" w14:textId="77777777" w:rsidR="00B17C67" w:rsidRPr="00C7022A" w:rsidRDefault="00B17C67" w:rsidP="00B17C67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vezetője/</w:t>
      </w:r>
    </w:p>
    <w:p w14:paraId="3B325905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</w:p>
    <w:p w14:paraId="158DD8B4" w14:textId="77777777" w:rsidR="00B17C67" w:rsidRPr="00C7022A" w:rsidRDefault="00B17C67" w:rsidP="00B17C67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6F6C1C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67"/>
    <w:rsid w:val="00B17C6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5BF"/>
  <w15:chartTrackingRefBased/>
  <w15:docId w15:val="{1D1579AD-F46E-4377-BB13-D633D7DD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7C6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B4EA5-FA3C-4762-9271-E4E5D3BF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DB9B6-701D-41F4-ABCE-495C71FF0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E3995-027F-4F88-8B77-6699DEA347B6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