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9476" w14:textId="01DE5123" w:rsidR="003B1EB4" w:rsidRDefault="003B1EB4">
      <w:pPr>
        <w:jc w:val="left"/>
        <w:rPr>
          <w:b/>
          <w:bCs/>
          <w:sz w:val="24"/>
          <w:szCs w:val="24"/>
        </w:rPr>
      </w:pPr>
    </w:p>
    <w:p w14:paraId="46F4A5B2" w14:textId="0F5F8D8A" w:rsidR="00923DC8" w:rsidRPr="00C755DB" w:rsidRDefault="00923DC8" w:rsidP="00923DC8">
      <w:pPr>
        <w:jc w:val="center"/>
        <w:rPr>
          <w:rFonts w:asciiTheme="minorHAnsi" w:hAnsiTheme="minorHAnsi" w:cstheme="minorHAnsi"/>
          <w:b/>
          <w:bCs/>
        </w:rPr>
      </w:pPr>
      <w:r w:rsidRPr="00C755DB">
        <w:rPr>
          <w:rFonts w:asciiTheme="minorHAnsi" w:hAnsiTheme="minorHAnsi" w:cstheme="minorHAnsi"/>
          <w:b/>
          <w:bCs/>
        </w:rPr>
        <w:lastRenderedPageBreak/>
        <w:t>Díjszabás</w:t>
      </w:r>
    </w:p>
    <w:p w14:paraId="464BF5C4" w14:textId="77777777" w:rsidR="00923DC8" w:rsidRPr="00C755DB" w:rsidRDefault="00923DC8" w:rsidP="00923DC8">
      <w:pPr>
        <w:jc w:val="center"/>
        <w:rPr>
          <w:rFonts w:asciiTheme="minorHAnsi" w:hAnsiTheme="minorHAnsi" w:cstheme="minorHAnsi"/>
          <w:b/>
          <w:bCs/>
        </w:rPr>
      </w:pPr>
      <w:r w:rsidRPr="00C755DB">
        <w:rPr>
          <w:rFonts w:asciiTheme="minorHAnsi" w:hAnsiTheme="minorHAnsi" w:cstheme="minorHAnsi"/>
          <w:b/>
          <w:bCs/>
        </w:rPr>
        <w:t>Vonaljegyek és bérletjegyek</w:t>
      </w:r>
    </w:p>
    <w:p w14:paraId="6B204235" w14:textId="77777777" w:rsidR="00923DC8" w:rsidRPr="00C755DB" w:rsidRDefault="00923DC8" w:rsidP="00923DC8">
      <w:pPr>
        <w:jc w:val="center"/>
        <w:rPr>
          <w:rFonts w:asciiTheme="minorHAnsi" w:hAnsiTheme="minorHAnsi" w:cstheme="minorHAnsi"/>
          <w:b/>
          <w:bCs/>
        </w:rPr>
      </w:pPr>
      <w:r w:rsidRPr="00C755DB">
        <w:rPr>
          <w:rFonts w:asciiTheme="minorHAnsi" w:hAnsiTheme="minorHAnsi" w:cstheme="minorHAnsi"/>
          <w:b/>
          <w:bCs/>
        </w:rPr>
        <w:t>Érvényes: 2023. január 1. napjától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1134"/>
      </w:tblGrid>
      <w:tr w:rsidR="00923DC8" w:rsidRPr="00C755DB" w14:paraId="5DB8FBC9" w14:textId="77777777" w:rsidTr="006D438E">
        <w:trPr>
          <w:trHeight w:val="450"/>
        </w:trPr>
        <w:tc>
          <w:tcPr>
            <w:tcW w:w="7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DB92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  <w:t>Megnevezés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54AB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  <w:t>Ár</w:t>
            </w:r>
          </w:p>
        </w:tc>
      </w:tr>
      <w:tr w:rsidR="00923DC8" w:rsidRPr="00C755DB" w14:paraId="2B4F4B87" w14:textId="77777777" w:rsidTr="006D438E">
        <w:trPr>
          <w:trHeight w:val="576"/>
        </w:trPr>
        <w:tc>
          <w:tcPr>
            <w:tcW w:w="7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3BCB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9231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923DC8" w:rsidRPr="00C755DB" w14:paraId="28AFF0CB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38D6" w14:textId="77777777" w:rsidR="00923DC8" w:rsidRPr="00C755DB" w:rsidRDefault="00923DC8" w:rsidP="006D43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  <w:t>VONALJEGY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2575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923DC8" w:rsidRPr="00C755DB" w14:paraId="60683C01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55D2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30 perces időalapú jegy*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0400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350 Ft</w:t>
            </w:r>
          </w:p>
        </w:tc>
      </w:tr>
      <w:tr w:rsidR="00923DC8" w:rsidRPr="00C755DB" w14:paraId="485E71D0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D06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Vonaljegy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BFEB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275 Ft</w:t>
            </w:r>
          </w:p>
        </w:tc>
      </w:tr>
      <w:tr w:rsidR="00923DC8" w:rsidRPr="00C755DB" w14:paraId="71C7AA2A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16D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10 db-os jegytömb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6CC5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2 475 Ft</w:t>
            </w:r>
          </w:p>
        </w:tc>
      </w:tr>
      <w:tr w:rsidR="00923DC8" w:rsidRPr="00C755DB" w14:paraId="00F11C74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FCFB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 xml:space="preserve">Kedvezményes jegy </w:t>
            </w:r>
            <w:r w:rsidRPr="00C755D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hu-HU"/>
              </w:rPr>
              <w:t>(munkanapokon 8:00 és 12:00, valamint 19:00 és üzemzárás között, továbbá szabad- és munkaszüneti napokon)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D610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210 Ft</w:t>
            </w:r>
          </w:p>
        </w:tc>
      </w:tr>
      <w:tr w:rsidR="00923DC8" w:rsidRPr="00C755DB" w14:paraId="513676AA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2C30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 xml:space="preserve">Gyermek menetjegy </w:t>
            </w: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br/>
            </w:r>
            <w:r w:rsidRPr="00C755DB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hu-HU"/>
              </w:rPr>
              <w:t>(6-14 éves korig)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0110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165 Ft</w:t>
            </w:r>
          </w:p>
        </w:tc>
      </w:tr>
      <w:tr w:rsidR="00923DC8" w:rsidRPr="00C755DB" w14:paraId="0022EC10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25E9" w14:textId="77777777" w:rsidR="00923DC8" w:rsidRPr="00C755DB" w:rsidRDefault="00923DC8" w:rsidP="006D43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  <w:t>NAPIJEGY (24 órás)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206E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825 Ft</w:t>
            </w:r>
          </w:p>
        </w:tc>
      </w:tr>
      <w:tr w:rsidR="00923DC8" w:rsidRPr="00C755DB" w14:paraId="2E1A84A2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DBF5" w14:textId="77777777" w:rsidR="00923DC8" w:rsidRPr="00C755DB" w:rsidRDefault="00923DC8" w:rsidP="006D43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  <w:t>NÉVRE SZÓLÓ ÁLTALÁNOS BÉRLET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1E0C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923DC8" w:rsidRPr="00C755DB" w14:paraId="1F272C1F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FF43" w14:textId="2F5A4D8C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30 napo</w:t>
            </w:r>
            <w:r w:rsidR="00D04E99"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s</w:t>
            </w: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80F6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6 290 Ft</w:t>
            </w:r>
          </w:p>
        </w:tc>
      </w:tr>
      <w:tr w:rsidR="00923DC8" w:rsidRPr="00C755DB" w14:paraId="29A359A1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5111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Havi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CEAB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6 290 Ft</w:t>
            </w:r>
          </w:p>
        </w:tc>
      </w:tr>
      <w:tr w:rsidR="00923DC8" w:rsidRPr="00C755DB" w14:paraId="560C65B6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315A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Félhavi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4EEC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4 140 Ft</w:t>
            </w:r>
          </w:p>
        </w:tc>
      </w:tr>
      <w:tr w:rsidR="00923DC8" w:rsidRPr="00C755DB" w14:paraId="0C992B9A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D6E0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Heti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2E75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2 060 Ft</w:t>
            </w:r>
          </w:p>
        </w:tc>
      </w:tr>
      <w:tr w:rsidR="00923DC8" w:rsidRPr="00C755DB" w14:paraId="3053F995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867" w14:textId="77777777" w:rsidR="00923DC8" w:rsidRPr="00C755DB" w:rsidRDefault="00923DC8" w:rsidP="006D438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  <w:t>NÉVRE SZÓLÓ HIVATÁSFORGALMI EGYVONALAS BÉRLET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FDE" w14:textId="77777777" w:rsidR="00923DC8" w:rsidRPr="00C755DB" w:rsidRDefault="00923DC8" w:rsidP="006D438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923DC8" w:rsidRPr="00C755DB" w14:paraId="26B370F1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8C1E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Havi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D35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5 400 Ft</w:t>
            </w:r>
          </w:p>
        </w:tc>
      </w:tr>
      <w:tr w:rsidR="00923DC8" w:rsidRPr="00C755DB" w14:paraId="16ED3E23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9C9A" w14:textId="77777777" w:rsidR="00923DC8" w:rsidRPr="00C755DB" w:rsidRDefault="00923DC8" w:rsidP="006D438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hu-HU"/>
              </w:rPr>
              <w:t>KEDVEZMÉNYES BÉRLET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8BA0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923DC8" w:rsidRPr="00C755DB" w14:paraId="1256BA0F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835B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Tanuló havi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0E35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1 990 Ft</w:t>
            </w:r>
          </w:p>
        </w:tc>
      </w:tr>
      <w:tr w:rsidR="00923DC8" w:rsidRPr="00C755DB" w14:paraId="0233276F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8AC5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Tanuló 30 napos*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47FAE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1 990 Ft</w:t>
            </w:r>
          </w:p>
        </w:tc>
      </w:tr>
      <w:tr w:rsidR="00923DC8" w:rsidRPr="00C755DB" w14:paraId="216F8A1F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6C0B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Nyugdíjas havi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CDF8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1 990 Ft</w:t>
            </w:r>
          </w:p>
        </w:tc>
      </w:tr>
      <w:tr w:rsidR="00923DC8" w:rsidRPr="00C755DB" w14:paraId="086987F5" w14:textId="77777777" w:rsidTr="006D438E">
        <w:trPr>
          <w:trHeight w:val="288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97BC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Kisgyermekes havi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E449" w14:textId="77777777" w:rsidR="00923DC8" w:rsidRPr="00C755DB" w:rsidRDefault="00923DC8" w:rsidP="006D438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C755DB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1 990 Ft</w:t>
            </w:r>
          </w:p>
        </w:tc>
      </w:tr>
    </w:tbl>
    <w:p w14:paraId="539187C3" w14:textId="77777777" w:rsidR="00923DC8" w:rsidRPr="00C755DB" w:rsidRDefault="00923DC8" w:rsidP="00923DC8">
      <w:pPr>
        <w:rPr>
          <w:rFonts w:asciiTheme="minorHAnsi" w:hAnsiTheme="minorHAnsi" w:cstheme="minorHAnsi"/>
        </w:rPr>
      </w:pPr>
    </w:p>
    <w:p w14:paraId="111221CE" w14:textId="6B8D837D" w:rsidR="00923DC8" w:rsidRPr="00C755DB" w:rsidRDefault="00923DC8" w:rsidP="00923DC8">
      <w:pPr>
        <w:rPr>
          <w:rFonts w:asciiTheme="minorHAnsi" w:hAnsiTheme="minorHAnsi" w:cstheme="minorHAnsi"/>
        </w:rPr>
      </w:pPr>
      <w:r w:rsidRPr="00C755DB">
        <w:rPr>
          <w:rFonts w:asciiTheme="minorHAnsi" w:hAnsiTheme="minorHAnsi" w:cstheme="minorHAnsi"/>
        </w:rPr>
        <w:t>*: A megjelölt termékek kizárólag mobiljegy applikációkon keresztül érhetők el.</w:t>
      </w:r>
    </w:p>
    <w:p w14:paraId="7FA786C4" w14:textId="77777777" w:rsidR="00923DC8" w:rsidRDefault="00923DC8" w:rsidP="00923DC8"/>
    <w:p w14:paraId="5276D63D" w14:textId="77777777" w:rsidR="00923DC8" w:rsidRPr="00F520A5" w:rsidRDefault="00923DC8" w:rsidP="00923DC8"/>
    <w:sectPr w:rsidR="00923DC8" w:rsidRPr="00F520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C898" w14:textId="77777777" w:rsidR="00187C0C" w:rsidRDefault="00187C0C" w:rsidP="00843185">
      <w:pPr>
        <w:spacing w:after="0" w:line="240" w:lineRule="auto"/>
      </w:pPr>
      <w:r>
        <w:separator/>
      </w:r>
    </w:p>
  </w:endnote>
  <w:endnote w:type="continuationSeparator" w:id="0">
    <w:p w14:paraId="53C1CCF4" w14:textId="77777777" w:rsidR="00187C0C" w:rsidRDefault="00187C0C" w:rsidP="0084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BBD6F" w14:textId="77777777" w:rsidR="00187C0C" w:rsidRDefault="00187C0C" w:rsidP="00843185">
      <w:pPr>
        <w:spacing w:after="0" w:line="240" w:lineRule="auto"/>
      </w:pPr>
      <w:r>
        <w:separator/>
      </w:r>
    </w:p>
  </w:footnote>
  <w:footnote w:type="continuationSeparator" w:id="0">
    <w:p w14:paraId="431334BA" w14:textId="77777777" w:rsidR="00187C0C" w:rsidRDefault="00187C0C" w:rsidP="0084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1CA3" w14:textId="1E139A87" w:rsidR="00843185" w:rsidRPr="00C755DB" w:rsidRDefault="00C755DB" w:rsidP="00C755DB">
    <w:pPr>
      <w:pStyle w:val="lfej"/>
      <w:jc w:val="right"/>
      <w:rPr>
        <w:rFonts w:asciiTheme="minorHAnsi" w:hAnsiTheme="minorHAnsi" w:cstheme="minorHAnsi"/>
        <w:b/>
        <w:bCs/>
      </w:rPr>
    </w:pPr>
    <w:r w:rsidRPr="00C755DB">
      <w:rPr>
        <w:rFonts w:asciiTheme="minorHAnsi" w:hAnsiTheme="minorHAnsi" w:cstheme="minorHAnsi"/>
        <w:b/>
        <w:bCs/>
        <w:noProof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5DB0"/>
    <w:multiLevelType w:val="hybridMultilevel"/>
    <w:tmpl w:val="674C5D0E"/>
    <w:lvl w:ilvl="0" w:tplc="CFB29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0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84"/>
    <w:rsid w:val="00146627"/>
    <w:rsid w:val="00176421"/>
    <w:rsid w:val="00187C0C"/>
    <w:rsid w:val="001C39EB"/>
    <w:rsid w:val="001D588D"/>
    <w:rsid w:val="00346E2A"/>
    <w:rsid w:val="003B1EB4"/>
    <w:rsid w:val="0040192C"/>
    <w:rsid w:val="004360C1"/>
    <w:rsid w:val="00442FBF"/>
    <w:rsid w:val="00455E23"/>
    <w:rsid w:val="0047679B"/>
    <w:rsid w:val="004B078A"/>
    <w:rsid w:val="00562F84"/>
    <w:rsid w:val="00566A17"/>
    <w:rsid w:val="005A6D9B"/>
    <w:rsid w:val="005C5CC3"/>
    <w:rsid w:val="0062500E"/>
    <w:rsid w:val="006519E3"/>
    <w:rsid w:val="006A1D70"/>
    <w:rsid w:val="00741058"/>
    <w:rsid w:val="00757DAA"/>
    <w:rsid w:val="00843185"/>
    <w:rsid w:val="00872AD6"/>
    <w:rsid w:val="008F778E"/>
    <w:rsid w:val="00923DC8"/>
    <w:rsid w:val="009B51F4"/>
    <w:rsid w:val="00B92078"/>
    <w:rsid w:val="00C1469F"/>
    <w:rsid w:val="00C34DF1"/>
    <w:rsid w:val="00C74D45"/>
    <w:rsid w:val="00C755DB"/>
    <w:rsid w:val="00CD591E"/>
    <w:rsid w:val="00D04E99"/>
    <w:rsid w:val="00FA434E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D55BF"/>
  <w15:chartTrackingRefBased/>
  <w15:docId w15:val="{E77BA873-17F7-4CE1-983F-0E86807D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500E"/>
    <w:pPr>
      <w:jc w:val="both"/>
    </w:pPr>
    <w:rPr>
      <w:rFonts w:ascii="Trebuchet MS" w:hAnsi="Trebuchet M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B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B51F4"/>
    <w:pPr>
      <w:ind w:left="720"/>
      <w:contextualSpacing/>
    </w:pPr>
  </w:style>
  <w:style w:type="paragraph" w:styleId="Kpalrs">
    <w:name w:val="caption"/>
    <w:basedOn w:val="Norml"/>
    <w:next w:val="Norml"/>
    <w:uiPriority w:val="35"/>
    <w:unhideWhenUsed/>
    <w:qFormat/>
    <w:rsid w:val="00C146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3185"/>
    <w:rPr>
      <w:rFonts w:ascii="Trebuchet MS" w:hAnsi="Trebuchet MS"/>
    </w:rPr>
  </w:style>
  <w:style w:type="paragraph" w:styleId="llb">
    <w:name w:val="footer"/>
    <w:basedOn w:val="Norml"/>
    <w:link w:val="llbChar"/>
    <w:uiPriority w:val="99"/>
    <w:unhideWhenUsed/>
    <w:rsid w:val="0084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3185"/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D7C1-4701-44E0-9AEC-0E339B8E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Mátyás Bálint-Szedmák</dc:creator>
  <cp:keywords/>
  <dc:description/>
  <cp:lastModifiedBy>Office1</cp:lastModifiedBy>
  <cp:revision>2</cp:revision>
  <cp:lastPrinted>2022-11-25T06:32:00Z</cp:lastPrinted>
  <dcterms:created xsi:type="dcterms:W3CDTF">2022-11-25T06:34:00Z</dcterms:created>
  <dcterms:modified xsi:type="dcterms:W3CDTF">2022-11-25T06:34:00Z</dcterms:modified>
</cp:coreProperties>
</file>