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4B58" w14:textId="77777777" w:rsidR="00E74B79" w:rsidRPr="00C7022A" w:rsidRDefault="00E74B79" w:rsidP="00E74B7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284/2022. (XII.5.) GJB számú határozat</w:t>
      </w:r>
    </w:p>
    <w:p w14:paraId="27DE243F" w14:textId="77777777" w:rsidR="00E74B79" w:rsidRPr="00C7022A" w:rsidRDefault="00E74B79" w:rsidP="00E74B7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0213DFD" w14:textId="77777777" w:rsidR="00E74B79" w:rsidRPr="00C7022A" w:rsidRDefault="00E74B79" w:rsidP="00E74B7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a villamosenergia támogatás bevezetésére az önkormányzat 2022. évi költségvetésében biztosított 50 </w:t>
      </w:r>
      <w:proofErr w:type="spellStart"/>
      <w:r w:rsidRPr="00C7022A">
        <w:rPr>
          <w:rFonts w:asciiTheme="minorHAnsi" w:hAnsiTheme="minorHAnsi" w:cstheme="minorHAnsi"/>
          <w:bCs/>
          <w:szCs w:val="22"/>
        </w:rPr>
        <w:t>MFt</w:t>
      </w:r>
      <w:proofErr w:type="spellEnd"/>
      <w:r w:rsidRPr="00C7022A">
        <w:rPr>
          <w:rFonts w:asciiTheme="minorHAnsi" w:hAnsiTheme="minorHAnsi" w:cstheme="minorHAnsi"/>
          <w:bCs/>
          <w:szCs w:val="22"/>
        </w:rPr>
        <w:t xml:space="preserve"> összeg maradványösszegének a villamosenergia támogatás 2023. évi fedezetére biztosításáról szóló II. határozati javaslatot az előterjesztésben foglaltak szerint javasolja a Közgyűlésnek elfogadásra.</w:t>
      </w:r>
    </w:p>
    <w:p w14:paraId="6653BB42" w14:textId="77777777" w:rsidR="00E74B79" w:rsidRPr="00C7022A" w:rsidRDefault="00E74B79" w:rsidP="00E74B79">
      <w:pPr>
        <w:jc w:val="both"/>
        <w:rPr>
          <w:rFonts w:asciiTheme="minorHAnsi" w:hAnsiTheme="minorHAnsi" w:cstheme="minorHAnsi"/>
          <w:bCs/>
          <w:szCs w:val="22"/>
        </w:rPr>
      </w:pPr>
    </w:p>
    <w:p w14:paraId="3543B8D8" w14:textId="77777777" w:rsidR="00E74B79" w:rsidRPr="00C7022A" w:rsidRDefault="00E74B79" w:rsidP="00E74B7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216FACF" w14:textId="77777777" w:rsidR="00E74B79" w:rsidRPr="00C7022A" w:rsidRDefault="00E74B79" w:rsidP="00E74B7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6A07D7D" w14:textId="77777777" w:rsidR="00E74B79" w:rsidRPr="00C7022A" w:rsidRDefault="00E74B79" w:rsidP="00E74B79">
      <w:pPr>
        <w:ind w:left="708" w:firstLine="708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Nagyné Dr. Gats Andrea, a Jogi és Képviselői Osztály vezetője,</w:t>
      </w:r>
    </w:p>
    <w:p w14:paraId="15FAF749" w14:textId="77777777" w:rsidR="00E74B79" w:rsidRPr="00C7022A" w:rsidRDefault="00E74B79" w:rsidP="00E74B79">
      <w:pPr>
        <w:ind w:left="708" w:firstLine="708"/>
        <w:rPr>
          <w:rFonts w:asciiTheme="minorHAnsi" w:hAnsiTheme="minorHAnsi" w:cstheme="minorHAnsi"/>
          <w:szCs w:val="22"/>
        </w:rPr>
      </w:pPr>
      <w:proofErr w:type="spellStart"/>
      <w:r w:rsidRPr="00C7022A">
        <w:rPr>
          <w:rFonts w:ascii="Calibri" w:hAnsi="Calibri" w:cs="Calibri"/>
          <w:szCs w:val="22"/>
        </w:rPr>
        <w:t>Stéger</w:t>
      </w:r>
      <w:proofErr w:type="spellEnd"/>
      <w:r w:rsidRPr="00C7022A">
        <w:rPr>
          <w:rFonts w:ascii="Calibri" w:hAnsi="Calibri" w:cs="Calibri"/>
          <w:szCs w:val="22"/>
        </w:rPr>
        <w:t xml:space="preserve"> Gábor, a Közgazdasági és Adó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57ED71F3" w14:textId="77777777" w:rsidR="00E74B79" w:rsidRPr="00C7022A" w:rsidRDefault="00E74B79" w:rsidP="00E74B79">
      <w:pPr>
        <w:jc w:val="both"/>
        <w:rPr>
          <w:rFonts w:asciiTheme="minorHAnsi" w:hAnsiTheme="minorHAnsi" w:cstheme="minorHAnsi"/>
          <w:bCs/>
          <w:szCs w:val="22"/>
        </w:rPr>
      </w:pPr>
    </w:p>
    <w:p w14:paraId="4B396D97" w14:textId="77777777" w:rsidR="00E74B79" w:rsidRPr="00C7022A" w:rsidRDefault="00E74B79" w:rsidP="00E74B79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11F9E3A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79"/>
    <w:rsid w:val="00E46A00"/>
    <w:rsid w:val="00E74B7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EF16"/>
  <w15:chartTrackingRefBased/>
  <w15:docId w15:val="{2341FE4D-F754-4D54-B494-369631F6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4B7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7557D-D7A2-4A9E-88C2-E414AC16A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FD415-E9A3-47A1-9A71-794AC2707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061F7-47DC-43CD-A1D4-F234418DE43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