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33709" w14:textId="77777777" w:rsidR="00E51AA7" w:rsidRPr="00EA4883" w:rsidRDefault="00B70336" w:rsidP="000760C7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EA488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7DF33D8A" w14:textId="77777777" w:rsidR="00E2717E" w:rsidRPr="00EA4883" w:rsidRDefault="000760C7" w:rsidP="000760C7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vásárok és piacok működéséről szóló 34/1995. (X.26.) önkormányzati rendelet módosításáról szóló önkormányzati rendelethez</w:t>
      </w:r>
    </w:p>
    <w:p w14:paraId="778CDF46" w14:textId="77777777" w:rsidR="00255DA4" w:rsidRPr="00EA4883" w:rsidRDefault="00255DA4" w:rsidP="00066C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5E8247" w14:textId="3DB2FAB0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164808B5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1F9D" w14:textId="4BA1CF4A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FC5133" w:rsidRPr="00EA4883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374B3F" w:rsidRPr="00EA4883">
        <w:rPr>
          <w:rFonts w:asciiTheme="minorHAnsi" w:hAnsiTheme="minorHAnsi" w:cstheme="minorHAnsi"/>
          <w:sz w:val="22"/>
          <w:szCs w:val="22"/>
        </w:rPr>
        <w:t xml:space="preserve"> a</w:t>
      </w:r>
      <w:r w:rsidR="00D35472" w:rsidRPr="00EA4883">
        <w:rPr>
          <w:rFonts w:asciiTheme="minorHAnsi" w:hAnsiTheme="minorHAnsi" w:cstheme="minorHAnsi"/>
          <w:sz w:val="22"/>
          <w:szCs w:val="22"/>
        </w:rPr>
        <w:t xml:space="preserve"> Magyarország Kormánya által elrendelt veszélyhelyzetre tekintettel kiszámíthatóbb működési rendet, a piac vásárlóerejének megtartását eredményezi. </w:t>
      </w:r>
    </w:p>
    <w:p w14:paraId="0EB54357" w14:textId="77777777" w:rsidR="00D35472" w:rsidRPr="00EA4883" w:rsidRDefault="00D35472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7CFD" w14:textId="6482C844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0849C19B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1BD2B" w14:textId="2434377A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276A8C" w:rsidRPr="00EA4883">
        <w:rPr>
          <w:rFonts w:asciiTheme="minorHAnsi" w:hAnsiTheme="minorHAnsi" w:cstheme="minorHAnsi"/>
          <w:sz w:val="22"/>
          <w:szCs w:val="22"/>
        </w:rPr>
        <w:t>ne</w:t>
      </w:r>
      <w:r w:rsidRPr="00EA4883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EA4883">
        <w:rPr>
          <w:rFonts w:asciiTheme="minorHAnsi" w:hAnsiTheme="minorHAnsi" w:cstheme="minorHAnsi"/>
          <w:sz w:val="22"/>
          <w:szCs w:val="22"/>
        </w:rPr>
        <w:t>gazdasági,</w:t>
      </w:r>
      <w:r w:rsidRPr="00EA4883">
        <w:rPr>
          <w:rFonts w:asciiTheme="minorHAnsi" w:hAnsiTheme="minorHAnsi" w:cstheme="minorHAnsi"/>
          <w:sz w:val="22"/>
          <w:szCs w:val="22"/>
        </w:rPr>
        <w:t xml:space="preserve"> költségvetési hatás</w:t>
      </w:r>
      <w:r w:rsidR="00D35472" w:rsidRPr="00EA4883">
        <w:rPr>
          <w:rFonts w:asciiTheme="minorHAnsi" w:hAnsiTheme="minorHAnsi" w:cstheme="minorHAnsi"/>
          <w:sz w:val="22"/>
          <w:szCs w:val="22"/>
        </w:rPr>
        <w:t>ában</w:t>
      </w:r>
      <w:r w:rsidR="005F1965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D35472" w:rsidRPr="00EA4883">
        <w:rPr>
          <w:rFonts w:asciiTheme="minorHAnsi" w:hAnsiTheme="minorHAnsi" w:cstheme="minorHAnsi"/>
          <w:sz w:val="22"/>
          <w:szCs w:val="22"/>
        </w:rPr>
        <w:t>bevételi oldalon növekedést eredményez</w:t>
      </w:r>
      <w:r w:rsidR="005F196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7822EA7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AD5BD" w14:textId="1095162D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EA4883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42807F09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823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EA4883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EA4883">
        <w:rPr>
          <w:rFonts w:asciiTheme="minorHAnsi" w:hAnsiTheme="minorHAnsi" w:cstheme="minorHAnsi"/>
          <w:sz w:val="22"/>
          <w:szCs w:val="22"/>
        </w:rPr>
        <w:t>i</w:t>
      </w:r>
      <w:r w:rsidR="00276A8C" w:rsidRPr="00EA4883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EA4883">
        <w:rPr>
          <w:rFonts w:asciiTheme="minorHAnsi" w:hAnsiTheme="minorHAnsi" w:cstheme="minorHAnsi"/>
          <w:sz w:val="22"/>
          <w:szCs w:val="22"/>
        </w:rPr>
        <w:t>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C7766E2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C2B9" w14:textId="5696491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E7E1858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4E5C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rendeletnek egészségügyi következményei </w:t>
      </w:r>
      <w:r w:rsidR="0042501F" w:rsidRPr="00EA4883">
        <w:rPr>
          <w:rFonts w:asciiTheme="minorHAnsi" w:hAnsiTheme="minorHAnsi" w:cstheme="minorHAnsi"/>
          <w:sz w:val="22"/>
          <w:szCs w:val="22"/>
        </w:rPr>
        <w:t>nincsenek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6F501ACC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0E896" w14:textId="2678DBE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059846DF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7B2A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EA4883">
        <w:rPr>
          <w:rFonts w:asciiTheme="minorHAnsi" w:hAnsiTheme="minorHAnsi" w:cstheme="minorHAnsi"/>
          <w:sz w:val="22"/>
          <w:szCs w:val="22"/>
        </w:rPr>
        <w:t>z</w:t>
      </w:r>
      <w:r w:rsidRPr="00EA4883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EA4883">
        <w:rPr>
          <w:rFonts w:asciiTheme="minorHAnsi" w:hAnsiTheme="minorHAnsi" w:cstheme="minorHAnsi"/>
          <w:sz w:val="22"/>
          <w:szCs w:val="22"/>
        </w:rPr>
        <w:t>ke</w:t>
      </w:r>
      <w:r w:rsidRPr="00EA4883">
        <w:rPr>
          <w:rFonts w:asciiTheme="minorHAnsi" w:hAnsiTheme="minorHAnsi" w:cstheme="minorHAnsi"/>
          <w:sz w:val="22"/>
          <w:szCs w:val="22"/>
        </w:rPr>
        <w:t xml:space="preserve">t </w:t>
      </w:r>
      <w:r w:rsidR="000760C7" w:rsidRPr="00EA4883">
        <w:rPr>
          <w:rFonts w:asciiTheme="minorHAnsi" w:hAnsiTheme="minorHAnsi" w:cstheme="minorHAnsi"/>
          <w:sz w:val="22"/>
          <w:szCs w:val="22"/>
        </w:rPr>
        <w:t>nem</w:t>
      </w:r>
      <w:r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1200B1" w:rsidRPr="00EA4883">
        <w:rPr>
          <w:rFonts w:asciiTheme="minorHAnsi" w:hAnsiTheme="minorHAnsi" w:cstheme="minorHAnsi"/>
          <w:sz w:val="22"/>
          <w:szCs w:val="22"/>
        </w:rPr>
        <w:t>befolyásolja</w:t>
      </w:r>
      <w:r w:rsidR="001070E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5CDDD416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E2FE7" w14:textId="3DE37D5A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6.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4CC334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2C7D8" w14:textId="26C9A263" w:rsidR="00066C5A" w:rsidRPr="00EA4883" w:rsidRDefault="007A7DBD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A4883">
        <w:rPr>
          <w:rFonts w:asciiTheme="minorHAnsi" w:hAnsiTheme="minorHAnsi" w:cstheme="minorHAnsi"/>
          <w:sz w:val="22"/>
          <w:szCs w:val="22"/>
        </w:rPr>
        <w:t>Magyarország Kormánya által elrendelt veszélyhelyzetre, valamint a megváltozott gazdasági körülményekre tekintettel szükséges a Rendeletben meghatározott helyiségbérleti jog meghosszabbításának garanciája, illetve a bérleti díjak aktualizálása.</w:t>
      </w:r>
    </w:p>
    <w:p w14:paraId="15199D26" w14:textId="77777777" w:rsidR="00066C5A" w:rsidRPr="00EA4883" w:rsidRDefault="00066C5A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B6B3F" w14:textId="477EF738" w:rsidR="00D81C05" w:rsidRPr="00EA4883" w:rsidRDefault="002E63EA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jogalkotás elmaradása esetén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a Rendelet</w:t>
      </w:r>
      <w:r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08086F" w:rsidRPr="00EA4883">
        <w:rPr>
          <w:rFonts w:asciiTheme="minorHAnsi" w:hAnsiTheme="minorHAnsi" w:cstheme="minorHAnsi"/>
          <w:sz w:val="22"/>
          <w:szCs w:val="22"/>
        </w:rPr>
        <w:t xml:space="preserve">nem 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igazodna </w:t>
      </w:r>
      <w:r w:rsidR="00D35472" w:rsidRPr="00EA4883">
        <w:rPr>
          <w:rFonts w:asciiTheme="minorHAnsi" w:hAnsiTheme="minorHAnsi" w:cstheme="minorHAnsi"/>
          <w:sz w:val="22"/>
          <w:szCs w:val="22"/>
        </w:rPr>
        <w:t>a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megváltozott körülményekhez.</w:t>
      </w:r>
    </w:p>
    <w:p w14:paraId="4226D52F" w14:textId="77777777" w:rsidR="00FC5133" w:rsidRPr="00EA4883" w:rsidRDefault="00FC5133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CD4D7B" w14:textId="2AE9961B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7.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EA4883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5E305915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469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EA4883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EA4883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2435C428" w14:textId="77777777" w:rsidR="00066C5A" w:rsidRPr="00EA4883" w:rsidRDefault="00066C5A" w:rsidP="00066C5A">
      <w:pPr>
        <w:rPr>
          <w:rFonts w:asciiTheme="minorHAnsi" w:hAnsiTheme="minorHAnsi" w:cstheme="minorHAnsi"/>
          <w:sz w:val="22"/>
          <w:szCs w:val="22"/>
        </w:rPr>
      </w:pPr>
    </w:p>
    <w:p w14:paraId="46A900CD" w14:textId="77777777" w:rsidR="00D375F7" w:rsidRDefault="00D375F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0DCD" w14:textId="46ABC4C8" w:rsidR="0004228F" w:rsidRPr="00EA4883" w:rsidRDefault="0004228F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EA4883" w:rsidSect="00EA4883"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31C98" w14:textId="77777777" w:rsidR="0092716C" w:rsidRDefault="0092716C" w:rsidP="0053248D">
      <w:r>
        <w:separator/>
      </w:r>
    </w:p>
  </w:endnote>
  <w:endnote w:type="continuationSeparator" w:id="0">
    <w:p w14:paraId="3C838A1F" w14:textId="77777777" w:rsidR="0092716C" w:rsidRDefault="0092716C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790AC" w14:textId="77777777" w:rsidR="0092716C" w:rsidRDefault="0092716C" w:rsidP="0053248D">
      <w:r>
        <w:separator/>
      </w:r>
    </w:p>
  </w:footnote>
  <w:footnote w:type="continuationSeparator" w:id="0">
    <w:p w14:paraId="52F6348E" w14:textId="77777777" w:rsidR="0092716C" w:rsidRDefault="0092716C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66C5A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50FC8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267"/>
    <w:rsid w:val="0053248D"/>
    <w:rsid w:val="00533A6E"/>
    <w:rsid w:val="00550B1A"/>
    <w:rsid w:val="00561E17"/>
    <w:rsid w:val="005809CA"/>
    <w:rsid w:val="005C050E"/>
    <w:rsid w:val="005E41D6"/>
    <w:rsid w:val="005F1965"/>
    <w:rsid w:val="005F25C7"/>
    <w:rsid w:val="006078A8"/>
    <w:rsid w:val="00647255"/>
    <w:rsid w:val="006D6D79"/>
    <w:rsid w:val="006E06E9"/>
    <w:rsid w:val="007211B3"/>
    <w:rsid w:val="00723F7A"/>
    <w:rsid w:val="00725AE2"/>
    <w:rsid w:val="00786620"/>
    <w:rsid w:val="007A15C9"/>
    <w:rsid w:val="007A7DBD"/>
    <w:rsid w:val="007C1274"/>
    <w:rsid w:val="007C354E"/>
    <w:rsid w:val="00816727"/>
    <w:rsid w:val="00817F46"/>
    <w:rsid w:val="00825666"/>
    <w:rsid w:val="008D0E2B"/>
    <w:rsid w:val="009051BE"/>
    <w:rsid w:val="0092716C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B39FB"/>
    <w:rsid w:val="00BE2F76"/>
    <w:rsid w:val="00C03993"/>
    <w:rsid w:val="00C417AB"/>
    <w:rsid w:val="00C54ECF"/>
    <w:rsid w:val="00D35472"/>
    <w:rsid w:val="00D35788"/>
    <w:rsid w:val="00D375F7"/>
    <w:rsid w:val="00D40C9A"/>
    <w:rsid w:val="00D54195"/>
    <w:rsid w:val="00D571A0"/>
    <w:rsid w:val="00D81C05"/>
    <w:rsid w:val="00DB4341"/>
    <w:rsid w:val="00DF7F73"/>
    <w:rsid w:val="00E26D55"/>
    <w:rsid w:val="00E2717E"/>
    <w:rsid w:val="00E40D62"/>
    <w:rsid w:val="00E51AA7"/>
    <w:rsid w:val="00E9006D"/>
    <w:rsid w:val="00EA4883"/>
    <w:rsid w:val="00EB2C45"/>
    <w:rsid w:val="00EB76E1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3FF50F-F83C-454D-A939-DEB8D01FB509}"/>
</file>

<file path=customXml/itemProps2.xml><?xml version="1.0" encoding="utf-8"?>
<ds:datastoreItem xmlns:ds="http://schemas.openxmlformats.org/officeDocument/2006/customXml" ds:itemID="{3B08DAAD-F4B2-4002-8F00-A524A89F4086}"/>
</file>

<file path=customXml/itemProps3.xml><?xml version="1.0" encoding="utf-8"?>
<ds:datastoreItem xmlns:ds="http://schemas.openxmlformats.org/officeDocument/2006/customXml" ds:itemID="{65F8F7C8-C623-4FB2-927C-0936F8501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2019-04-08T11:24:00Z</cp:lastPrinted>
  <dcterms:created xsi:type="dcterms:W3CDTF">2022-11-25T11:05:00Z</dcterms:created>
  <dcterms:modified xsi:type="dcterms:W3CDTF">2022-11-25T11:05:00Z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