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DE66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1110451F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63517F33" w14:textId="3FF0B9AF" w:rsidR="00E1330A" w:rsidRPr="00215700" w:rsidRDefault="00080BA7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15700">
        <w:rPr>
          <w:rFonts w:asciiTheme="minorHAnsi" w:hAnsiTheme="minorHAnsi"/>
          <w:b/>
          <w:sz w:val="22"/>
        </w:rPr>
        <w:t>I</w:t>
      </w:r>
      <w:r w:rsidR="0089027B" w:rsidRPr="00215700">
        <w:rPr>
          <w:rFonts w:asciiTheme="minorHAnsi" w:hAnsiTheme="minorHAnsi"/>
          <w:b/>
          <w:sz w:val="22"/>
        </w:rPr>
        <w:t>NDOKOLÁS</w:t>
      </w:r>
    </w:p>
    <w:p w14:paraId="700EDC9B" w14:textId="7422CC59" w:rsidR="00F67091" w:rsidRPr="00215700" w:rsidRDefault="00F67091" w:rsidP="00F67091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700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Önkormányzatának Szervezeti és Működési Szabályzatáról szóló 18/2019. (X.31.) önkormányzati rendelet módosításá</w:t>
      </w:r>
      <w:r w:rsidR="000235AF">
        <w:rPr>
          <w:rFonts w:asciiTheme="minorHAnsi" w:hAnsiTheme="minorHAnsi" w:cstheme="minorHAnsi"/>
          <w:b/>
          <w:bCs/>
          <w:sz w:val="22"/>
          <w:szCs w:val="22"/>
        </w:rPr>
        <w:t>hoz</w:t>
      </w:r>
    </w:p>
    <w:p w14:paraId="46A7CC48" w14:textId="7A7BD810" w:rsidR="00A725B4" w:rsidRPr="00215700" w:rsidRDefault="00A725B4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7C1CDE89" w14:textId="77777777" w:rsidR="00CC7AF2" w:rsidRPr="00215700" w:rsidRDefault="00CC7AF2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4672D39E" w14:textId="77777777" w:rsidR="00C963D4" w:rsidRPr="00215700" w:rsidRDefault="00C963D4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57B90B66" w14:textId="6641FED7" w:rsidR="00C919B4" w:rsidRPr="00215700" w:rsidRDefault="00AB69FC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15700">
        <w:rPr>
          <w:rFonts w:asciiTheme="minorHAnsi" w:hAnsiTheme="minorHAnsi"/>
          <w:b/>
          <w:sz w:val="22"/>
        </w:rPr>
        <w:t>§</w:t>
      </w:r>
    </w:p>
    <w:p w14:paraId="04C74D72" w14:textId="77777777" w:rsidR="00CC7AF2" w:rsidRPr="00215700" w:rsidRDefault="00CC7AF2" w:rsidP="00CC7AF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84090E" w14:textId="16EDD3AD" w:rsidR="00CC7AF2" w:rsidRPr="00106BEC" w:rsidRDefault="00106BEC" w:rsidP="00CC7AF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EC">
        <w:rPr>
          <w:rFonts w:asciiTheme="minorHAnsi" w:hAnsiTheme="minorHAnsi" w:cstheme="minorHAnsi"/>
          <w:sz w:val="22"/>
          <w:szCs w:val="22"/>
        </w:rPr>
        <w:t>A Szombathely Megyei Jogú Város Önkormányzatának Szervezeti és Működési Szabályzatáról szóló 18/2019. (X.31.) önkormányzati rendelet 87. § (8) bekezdéséből három státusz törlésre kerül,</w:t>
      </w:r>
      <w:r w:rsidR="000E0578">
        <w:rPr>
          <w:rFonts w:asciiTheme="minorHAnsi" w:hAnsiTheme="minorHAnsi" w:cstheme="minorHAnsi"/>
          <w:sz w:val="22"/>
          <w:szCs w:val="22"/>
        </w:rPr>
        <w:t xml:space="preserve"> amely</w:t>
      </w:r>
      <w:r w:rsidR="00CC7AF2" w:rsidRPr="00106BEC">
        <w:rPr>
          <w:rFonts w:asciiTheme="minorHAnsi" w:eastAsia="Times New Roman" w:hAnsiTheme="minorHAnsi" w:cstheme="minorHAnsi"/>
          <w:sz w:val="22"/>
          <w:szCs w:val="22"/>
        </w:rPr>
        <w:t xml:space="preserve">re tekintettel </w:t>
      </w:r>
      <w:r w:rsidR="00CC7AF2" w:rsidRPr="00106BEC">
        <w:rPr>
          <w:rFonts w:asciiTheme="minorHAnsi" w:hAnsiTheme="minorHAnsi" w:cstheme="minorHAnsi"/>
          <w:sz w:val="22"/>
          <w:szCs w:val="22"/>
        </w:rPr>
        <w:t>hatályát veszti a Szombathely Megyei Jogú Város Önkormányzatának Szervezeti és Működési Szabályzatáról szóló 18/2019. (X.31.) önkormányzati rendelet 87. § (8) bekezdés b) és f) pontja.</w:t>
      </w:r>
    </w:p>
    <w:p w14:paraId="63905CDA" w14:textId="0C5C4232" w:rsidR="00CC7AF2" w:rsidRPr="00215700" w:rsidRDefault="00CC7AF2" w:rsidP="00CC7AF2">
      <w:pPr>
        <w:jc w:val="both"/>
        <w:rPr>
          <w:rFonts w:asciiTheme="minorHAnsi" w:eastAsia="Times New Roman" w:hAnsiTheme="minorHAnsi"/>
          <w:sz w:val="22"/>
        </w:rPr>
      </w:pPr>
    </w:p>
    <w:p w14:paraId="607C86B5" w14:textId="650C7D3A" w:rsidR="007E6325" w:rsidRPr="00215700" w:rsidRDefault="007E6325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215700">
        <w:rPr>
          <w:rFonts w:asciiTheme="minorHAnsi" w:hAnsiTheme="minorHAnsi"/>
          <w:b/>
          <w:bCs/>
          <w:sz w:val="22"/>
        </w:rPr>
        <w:t>§</w:t>
      </w:r>
    </w:p>
    <w:p w14:paraId="1547B786" w14:textId="12A45191" w:rsidR="00080BA7" w:rsidRPr="00215700" w:rsidRDefault="00080BA7" w:rsidP="00CC7AF2">
      <w:pPr>
        <w:tabs>
          <w:tab w:val="left" w:pos="3402"/>
        </w:tabs>
        <w:spacing w:after="0" w:line="240" w:lineRule="auto"/>
        <w:rPr>
          <w:rFonts w:asciiTheme="minorHAnsi" w:hAnsiTheme="minorHAnsi"/>
          <w:b/>
          <w:sz w:val="22"/>
        </w:rPr>
      </w:pPr>
    </w:p>
    <w:p w14:paraId="1F8CB911" w14:textId="77777777" w:rsidR="00AD3653" w:rsidRPr="00215700" w:rsidRDefault="00AD3653" w:rsidP="00C963D4">
      <w:pPr>
        <w:tabs>
          <w:tab w:val="left" w:pos="3402"/>
        </w:tabs>
        <w:spacing w:after="0" w:line="240" w:lineRule="auto"/>
        <w:ind w:left="-76" w:firstLine="76"/>
        <w:jc w:val="both"/>
        <w:rPr>
          <w:rFonts w:asciiTheme="minorHAnsi" w:hAnsiTheme="minorHAnsi"/>
          <w:sz w:val="22"/>
        </w:rPr>
      </w:pPr>
      <w:r w:rsidRPr="00215700">
        <w:rPr>
          <w:rFonts w:asciiTheme="minorHAnsi" w:hAnsiTheme="minorHAnsi"/>
          <w:sz w:val="22"/>
        </w:rPr>
        <w:t>A rendelet hatályba léptetését tartalmazza.</w:t>
      </w:r>
    </w:p>
    <w:sectPr w:rsidR="00AD3653" w:rsidRPr="00215700" w:rsidSect="00C963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8FB6B1B"/>
    <w:multiLevelType w:val="hybridMultilevel"/>
    <w:tmpl w:val="D2325478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206F"/>
    <w:multiLevelType w:val="multilevel"/>
    <w:tmpl w:val="FF981BFA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8"/>
  </w:num>
  <w:num w:numId="2" w16cid:durableId="931624662">
    <w:abstractNumId w:val="3"/>
  </w:num>
  <w:num w:numId="3" w16cid:durableId="811677432">
    <w:abstractNumId w:val="0"/>
  </w:num>
  <w:num w:numId="4" w16cid:durableId="115951630">
    <w:abstractNumId w:val="13"/>
  </w:num>
  <w:num w:numId="5" w16cid:durableId="1400787393">
    <w:abstractNumId w:val="6"/>
  </w:num>
  <w:num w:numId="6" w16cid:durableId="1529222800">
    <w:abstractNumId w:val="2"/>
  </w:num>
  <w:num w:numId="7" w16cid:durableId="1249272082">
    <w:abstractNumId w:val="10"/>
  </w:num>
  <w:num w:numId="8" w16cid:durableId="106512437">
    <w:abstractNumId w:val="5"/>
  </w:num>
  <w:num w:numId="9" w16cid:durableId="142939138">
    <w:abstractNumId w:val="4"/>
  </w:num>
  <w:num w:numId="10" w16cid:durableId="1985310169">
    <w:abstractNumId w:val="11"/>
  </w:num>
  <w:num w:numId="11" w16cid:durableId="2097483376">
    <w:abstractNumId w:val="12"/>
  </w:num>
  <w:num w:numId="12" w16cid:durableId="1245916798">
    <w:abstractNumId w:val="1"/>
  </w:num>
  <w:num w:numId="13" w16cid:durableId="1395935509">
    <w:abstractNumId w:val="7"/>
  </w:num>
  <w:num w:numId="14" w16cid:durableId="1820491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235AF"/>
    <w:rsid w:val="00070C9B"/>
    <w:rsid w:val="00080BA7"/>
    <w:rsid w:val="00084DA5"/>
    <w:rsid w:val="00096D22"/>
    <w:rsid w:val="000A7C50"/>
    <w:rsid w:val="000E0578"/>
    <w:rsid w:val="00106BEC"/>
    <w:rsid w:val="001248D5"/>
    <w:rsid w:val="00152A3E"/>
    <w:rsid w:val="001A035E"/>
    <w:rsid w:val="001A769A"/>
    <w:rsid w:val="001D3C93"/>
    <w:rsid w:val="001E7245"/>
    <w:rsid w:val="00215700"/>
    <w:rsid w:val="00230935"/>
    <w:rsid w:val="00281E53"/>
    <w:rsid w:val="002A63B7"/>
    <w:rsid w:val="002E39F7"/>
    <w:rsid w:val="003070D5"/>
    <w:rsid w:val="003172F3"/>
    <w:rsid w:val="00387085"/>
    <w:rsid w:val="003D2F53"/>
    <w:rsid w:val="0043565D"/>
    <w:rsid w:val="004A2BD3"/>
    <w:rsid w:val="00502A5C"/>
    <w:rsid w:val="00537304"/>
    <w:rsid w:val="005B1EF4"/>
    <w:rsid w:val="005C5D46"/>
    <w:rsid w:val="005D3CF8"/>
    <w:rsid w:val="00755D4C"/>
    <w:rsid w:val="007B205D"/>
    <w:rsid w:val="007E6325"/>
    <w:rsid w:val="00803CE9"/>
    <w:rsid w:val="00840591"/>
    <w:rsid w:val="0085005D"/>
    <w:rsid w:val="00852043"/>
    <w:rsid w:val="00863EE9"/>
    <w:rsid w:val="008856AC"/>
    <w:rsid w:val="0089027B"/>
    <w:rsid w:val="008A702D"/>
    <w:rsid w:val="009166C3"/>
    <w:rsid w:val="00956060"/>
    <w:rsid w:val="009822C2"/>
    <w:rsid w:val="009E3EFD"/>
    <w:rsid w:val="00A01516"/>
    <w:rsid w:val="00A725B4"/>
    <w:rsid w:val="00A75B7B"/>
    <w:rsid w:val="00A80A02"/>
    <w:rsid w:val="00AB69FC"/>
    <w:rsid w:val="00AD166B"/>
    <w:rsid w:val="00AD3653"/>
    <w:rsid w:val="00AF0C56"/>
    <w:rsid w:val="00B20A7A"/>
    <w:rsid w:val="00B6713B"/>
    <w:rsid w:val="00B848B7"/>
    <w:rsid w:val="00B92820"/>
    <w:rsid w:val="00BB41FE"/>
    <w:rsid w:val="00C52AC9"/>
    <w:rsid w:val="00C919B4"/>
    <w:rsid w:val="00C963D4"/>
    <w:rsid w:val="00CC797D"/>
    <w:rsid w:val="00CC7AF2"/>
    <w:rsid w:val="00CF4726"/>
    <w:rsid w:val="00D54871"/>
    <w:rsid w:val="00D62996"/>
    <w:rsid w:val="00DE2AD7"/>
    <w:rsid w:val="00E1330A"/>
    <w:rsid w:val="00E934BB"/>
    <w:rsid w:val="00EC24CD"/>
    <w:rsid w:val="00EF3E03"/>
    <w:rsid w:val="00F65D15"/>
    <w:rsid w:val="00F67091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F67091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67091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2022-09-13T07:01:00Z</cp:lastPrinted>
  <dcterms:created xsi:type="dcterms:W3CDTF">2022-10-28T07:10:00Z</dcterms:created>
  <dcterms:modified xsi:type="dcterms:W3CDTF">2022-10-28T07:10:00Z</dcterms:modified>
</cp:coreProperties>
</file>