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5A" w:rsidRPr="008F185A" w:rsidRDefault="008F185A" w:rsidP="008F185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F185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370/2022. (X. 27.) Kgy. </w:t>
      </w:r>
      <w:proofErr w:type="gramStart"/>
      <w:r w:rsidRPr="008F185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F185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F185A" w:rsidRPr="008F185A" w:rsidRDefault="008F185A" w:rsidP="008F185A">
      <w:pPr>
        <w:tabs>
          <w:tab w:val="left" w:pos="900"/>
          <w:tab w:val="center" w:pos="4536"/>
          <w:tab w:val="right" w:pos="9072"/>
        </w:tabs>
        <w:ind w:left="1080"/>
        <w:jc w:val="both"/>
        <w:rPr>
          <w:rFonts w:ascii="Calibri" w:eastAsia="Times New Roman" w:hAnsi="Calibri" w:cs="Calibri"/>
          <w:lang w:eastAsia="hu-HU"/>
        </w:rPr>
      </w:pPr>
    </w:p>
    <w:p w:rsidR="008F185A" w:rsidRPr="008F185A" w:rsidRDefault="008F185A" w:rsidP="008F185A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ind w:left="426"/>
        <w:jc w:val="both"/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lang w:eastAsia="hu-HU"/>
        </w:rPr>
        <w:t>Szombathely Megyei Jogú Város Közgyűlése úgy dönt, hogy amennyiben az EUROSOLVING Kft. a Savaria Mozi zárva tartása miatt a mozi épületében működő kávézó bezárását határozza el, úgy a bezárás időtartamára a bérleti díj megfizetése alól mentesül.</w:t>
      </w:r>
    </w:p>
    <w:p w:rsidR="008F185A" w:rsidRPr="008F185A" w:rsidRDefault="008F185A" w:rsidP="008F185A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8F185A" w:rsidRPr="008F185A" w:rsidRDefault="008F185A" w:rsidP="008F185A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ind w:left="426"/>
        <w:jc w:val="both"/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lang w:eastAsia="hu-HU"/>
        </w:rPr>
        <w:t xml:space="preserve">A Közgyűlés úgy határoz, hogy ebben az esetben az EUROSOLVING </w:t>
      </w:r>
      <w:proofErr w:type="spellStart"/>
      <w:r w:rsidRPr="008F185A">
        <w:rPr>
          <w:rFonts w:ascii="Calibri" w:eastAsia="Times New Roman" w:hAnsi="Calibri" w:cs="Calibri"/>
          <w:lang w:eastAsia="hu-HU"/>
        </w:rPr>
        <w:t>Kft.-vel</w:t>
      </w:r>
      <w:proofErr w:type="spellEnd"/>
      <w:r w:rsidRPr="008F185A">
        <w:rPr>
          <w:rFonts w:ascii="Calibri" w:eastAsia="Times New Roman" w:hAnsi="Calibri" w:cs="Calibri"/>
          <w:lang w:eastAsia="hu-HU"/>
        </w:rPr>
        <w:t xml:space="preserve"> kötött bérleti szerződés időtartama a bérlő egyetértésével a bezárás időtartamával kerüljön meghosszabbításra. </w:t>
      </w:r>
    </w:p>
    <w:p w:rsidR="008F185A" w:rsidRPr="008F185A" w:rsidRDefault="008F185A" w:rsidP="008F185A">
      <w:pPr>
        <w:tabs>
          <w:tab w:val="left" w:pos="708"/>
          <w:tab w:val="center" w:pos="4536"/>
          <w:tab w:val="right" w:pos="9072"/>
        </w:tabs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8F185A" w:rsidRPr="008F185A" w:rsidRDefault="008F185A" w:rsidP="008F185A">
      <w:pPr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F185A">
        <w:rPr>
          <w:rFonts w:ascii="Calibri" w:eastAsia="Times New Roman" w:hAnsi="Calibri" w:cs="Calibri"/>
          <w:lang w:eastAsia="hu-HU"/>
        </w:rPr>
        <w:tab/>
      </w:r>
      <w:r w:rsidRPr="008F185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F185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F185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F185A" w:rsidRPr="008F185A" w:rsidRDefault="008F185A" w:rsidP="008F185A">
      <w:pPr>
        <w:ind w:firstLine="708"/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F185A" w:rsidRPr="008F185A" w:rsidRDefault="008F185A" w:rsidP="008F185A">
      <w:pPr>
        <w:ind w:firstLine="708"/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F185A" w:rsidRPr="008F185A" w:rsidRDefault="008F185A" w:rsidP="008F185A">
      <w:pPr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lang w:eastAsia="hu-HU"/>
        </w:rPr>
        <w:tab/>
        <w:t xml:space="preserve"> </w:t>
      </w:r>
      <w:r w:rsidRPr="008F185A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F185A" w:rsidRPr="008F185A" w:rsidRDefault="008F185A" w:rsidP="008F185A">
      <w:pPr>
        <w:ind w:firstLine="1418"/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8F185A" w:rsidRPr="008F185A" w:rsidRDefault="008F185A" w:rsidP="008F185A">
      <w:pPr>
        <w:ind w:firstLine="1418"/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8F185A" w:rsidRPr="008F185A" w:rsidRDefault="008F185A" w:rsidP="008F185A">
      <w:pPr>
        <w:ind w:firstLine="1418"/>
        <w:rPr>
          <w:rFonts w:ascii="Calibri" w:eastAsia="Times New Roman" w:hAnsi="Calibri" w:cs="Calibri"/>
          <w:lang w:eastAsia="hu-HU"/>
        </w:rPr>
      </w:pPr>
    </w:p>
    <w:p w:rsidR="008F185A" w:rsidRPr="008F185A" w:rsidRDefault="008F185A" w:rsidP="008F185A">
      <w:pPr>
        <w:ind w:firstLine="7"/>
        <w:rPr>
          <w:rFonts w:ascii="Calibri" w:eastAsia="Times New Roman" w:hAnsi="Calibri" w:cs="Calibri"/>
          <w:lang w:eastAsia="hu-HU"/>
        </w:rPr>
      </w:pPr>
      <w:r w:rsidRPr="008F185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F185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284ED9"/>
    <w:rsid w:val="004733C8"/>
    <w:rsid w:val="005D51BD"/>
    <w:rsid w:val="005F4917"/>
    <w:rsid w:val="00632A2C"/>
    <w:rsid w:val="00637C42"/>
    <w:rsid w:val="00647E78"/>
    <w:rsid w:val="00682320"/>
    <w:rsid w:val="006E4F5B"/>
    <w:rsid w:val="00716CD1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2022-11-02T12:05:00Z</dcterms:created>
  <dcterms:modified xsi:type="dcterms:W3CDTF">2022-11-02T12:05:00Z</dcterms:modified>
</cp:coreProperties>
</file>