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BD96" w14:textId="5C2F9449" w:rsidR="00E46A00" w:rsidRDefault="00E46A00"/>
    <w:p w14:paraId="28589B3F" w14:textId="6A489AD9" w:rsidR="00594D72" w:rsidRDefault="00594D72"/>
    <w:p w14:paraId="7E69644C" w14:textId="279A358E" w:rsidR="00594D72" w:rsidRDefault="00594D72"/>
    <w:p w14:paraId="620541E8" w14:textId="7EBE3965" w:rsidR="00594D72" w:rsidRDefault="00594D72"/>
    <w:p w14:paraId="62ACC8E8" w14:textId="77777777" w:rsidR="00594D72" w:rsidRDefault="00594D72"/>
    <w:p w14:paraId="3F783F46" w14:textId="03204417" w:rsidR="00594D72" w:rsidRDefault="00594D72"/>
    <w:p w14:paraId="07E0C9CD" w14:textId="24BD4AC7" w:rsidR="00594D72" w:rsidRPr="00594D72" w:rsidRDefault="00594D72" w:rsidP="00594D72">
      <w:pPr>
        <w:jc w:val="center"/>
        <w:rPr>
          <w:b/>
          <w:bCs/>
          <w:u w:val="single"/>
        </w:rPr>
      </w:pPr>
      <w:r w:rsidRPr="00594D72">
        <w:rPr>
          <w:b/>
          <w:bCs/>
          <w:u w:val="single"/>
        </w:rPr>
        <w:t>……/2022. (X.27.) Kgy. sz. határozat</w:t>
      </w:r>
    </w:p>
    <w:p w14:paraId="0CEA8332" w14:textId="1BB7D2E8" w:rsidR="00594D72" w:rsidRDefault="00594D72"/>
    <w:p w14:paraId="7622DB88" w14:textId="1CFBB7CA" w:rsidR="00594D72" w:rsidRDefault="00594D72">
      <w:r>
        <w:t>Szombathely Megyei Jogú Város Közgyűlése kinyilvánítja, hogy egyetért a Megyei Jogú Városok Szövetsége 12/2022. (IX.26.) és 13//2022. (IX.26.) Kgy. számú határozataiban foglaltakkal, a határozatokban megfogalmazott javaslatokat támogatja.</w:t>
      </w:r>
    </w:p>
    <w:p w14:paraId="7FC67461" w14:textId="7B6BAFAF" w:rsidR="00594D72" w:rsidRDefault="00594D72"/>
    <w:p w14:paraId="6D3FD5EA" w14:textId="44FE7043" w:rsidR="00594D72" w:rsidRDefault="00594D72"/>
    <w:p w14:paraId="702596B9" w14:textId="1C50A020" w:rsidR="00594D72" w:rsidRDefault="00594D72">
      <w:r w:rsidRPr="00594D72">
        <w:rPr>
          <w:b/>
          <w:bCs/>
          <w:u w:val="single"/>
        </w:rPr>
        <w:t>Felelős:</w:t>
      </w:r>
      <w:r w:rsidRPr="00594D72">
        <w:rPr>
          <w:b/>
          <w:bCs/>
          <w:u w:val="single"/>
        </w:rPr>
        <w:tab/>
      </w:r>
      <w:r>
        <w:tab/>
        <w:t xml:space="preserve">Dr. </w:t>
      </w:r>
      <w:proofErr w:type="spellStart"/>
      <w:r>
        <w:t>Nemény</w:t>
      </w:r>
      <w:proofErr w:type="spellEnd"/>
      <w:r>
        <w:t xml:space="preserve"> András polgármester</w:t>
      </w:r>
    </w:p>
    <w:p w14:paraId="5C1BAB8A" w14:textId="2C90A4A7" w:rsidR="00594D72" w:rsidRDefault="00594D72"/>
    <w:p w14:paraId="44095423" w14:textId="3761A28F" w:rsidR="00594D72" w:rsidRDefault="00594D72">
      <w:r>
        <w:tab/>
      </w:r>
      <w:r>
        <w:tab/>
        <w:t>Dr. Károlyi Ákos jegyző</w:t>
      </w:r>
    </w:p>
    <w:p w14:paraId="37A624A3" w14:textId="469BFFE2" w:rsidR="00594D72" w:rsidRDefault="00594D72">
      <w:r>
        <w:tab/>
      </w:r>
      <w:r>
        <w:tab/>
        <w:t>/a végrehajtás előkészítéséért:</w:t>
      </w:r>
    </w:p>
    <w:p w14:paraId="69B45ADD" w14:textId="19742535" w:rsidR="00594D72" w:rsidRDefault="00594D72">
      <w:r>
        <w:tab/>
      </w:r>
      <w:r>
        <w:tab/>
        <w:t>Dr. Kovács Előd, a Polgármesteri Kabinet vezetője/</w:t>
      </w:r>
    </w:p>
    <w:p w14:paraId="17C41BF4" w14:textId="59710DDF" w:rsidR="00594D72" w:rsidRDefault="00594D72"/>
    <w:p w14:paraId="612E009F" w14:textId="580DE1BF" w:rsidR="00594D72" w:rsidRDefault="00594D72">
      <w:r w:rsidRPr="00594D72">
        <w:rPr>
          <w:b/>
          <w:bCs/>
          <w:u w:val="single"/>
        </w:rPr>
        <w:t>Határidő:</w:t>
      </w:r>
      <w:r>
        <w:tab/>
        <w:t>azonnal</w:t>
      </w:r>
    </w:p>
    <w:sectPr w:rsidR="00594D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72"/>
    <w:rsid w:val="00594D7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6B32"/>
  <w15:chartTrackingRefBased/>
  <w15:docId w15:val="{3CAD6F09-5314-41DB-8963-B1A7233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8ECEA-031B-4AAC-9730-68B1AF474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7B47E-7747-4471-8D58-B3ABECC7E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3DDAC-C093-430E-9126-3F9A98B10B81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2022-10-26T10:45:00Z</dcterms:created>
  <dcterms:modified xsi:type="dcterms:W3CDTF">2022-10-26T10:59:00Z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