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B5D5A">
        <w:rPr>
          <w:rFonts w:asciiTheme="minorHAnsi" w:hAnsiTheme="minorHAnsi" w:cstheme="minorHAnsi"/>
          <w:b/>
          <w:sz w:val="22"/>
          <w:szCs w:val="22"/>
        </w:rPr>
        <w:t>október 26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B4873" w:rsidRPr="00F708D8" w:rsidRDefault="00EB4873" w:rsidP="00EB487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EB4873" w:rsidRPr="00F708D8" w:rsidRDefault="00EB4873" w:rsidP="00EB487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(X.2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EB4873" w:rsidRDefault="00EB4873" w:rsidP="00EB4873">
      <w:pPr>
        <w:rPr>
          <w:rFonts w:ascii="Calibri" w:hAnsi="Calibri" w:cs="Calibri"/>
          <w:sz w:val="22"/>
          <w:szCs w:val="22"/>
        </w:rPr>
      </w:pPr>
    </w:p>
    <w:p w:rsidR="00EB4873" w:rsidRPr="000310AF" w:rsidRDefault="00EB4873" w:rsidP="00EB487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az egészségügyi alapellátással kapcsolatos döntések meghozatalára</w:t>
      </w:r>
      <w:r w:rsidRPr="000310AF">
        <w:rPr>
          <w:rFonts w:ascii="Calibri" w:hAnsi="Calibri" w:cs="Calibri"/>
          <w:sz w:val="22"/>
          <w:szCs w:val="22"/>
        </w:rPr>
        <w:t>” című előterjesztést megtárgy</w:t>
      </w:r>
      <w:r>
        <w:rPr>
          <w:rFonts w:ascii="Calibri" w:hAnsi="Calibri" w:cs="Calibri"/>
          <w:sz w:val="22"/>
          <w:szCs w:val="22"/>
        </w:rPr>
        <w:t>alta, a rendelet-tervezetet és a határozati javaslatot</w:t>
      </w:r>
      <w:r w:rsidRPr="000310AF">
        <w:rPr>
          <w:rFonts w:ascii="Calibri" w:hAnsi="Calibri" w:cs="Calibri"/>
          <w:sz w:val="22"/>
          <w:szCs w:val="22"/>
        </w:rPr>
        <w:t xml:space="preserve"> elfogadásra javasolja a Közgyűlésnek.</w:t>
      </w:r>
    </w:p>
    <w:p w:rsidR="00EB4873" w:rsidRPr="000310AF" w:rsidRDefault="00EB4873" w:rsidP="00EB4873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EB4873" w:rsidRPr="000310AF" w:rsidRDefault="00EB4873" w:rsidP="00EB4873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310AF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EB4873" w:rsidRPr="000310AF" w:rsidRDefault="00EB4873" w:rsidP="00EB4873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EB4873" w:rsidRPr="000310AF" w:rsidRDefault="00EB4873" w:rsidP="00EB4873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EB4873" w:rsidRPr="000310AF" w:rsidRDefault="00EB4873" w:rsidP="00EB4873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EB4873" w:rsidRPr="000310AF" w:rsidRDefault="00EB4873" w:rsidP="00EB4873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310A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2022. 10. 27.</w:t>
      </w:r>
    </w:p>
    <w:p w:rsidR="00EB4873" w:rsidRDefault="00EB4873" w:rsidP="00EB4873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</w:p>
    <w:p w:rsidR="00EB4873" w:rsidRDefault="00EB4873" w:rsidP="00EB4873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</w:p>
    <w:p w:rsidR="007F0D20" w:rsidRDefault="007F0D20" w:rsidP="007F0D20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B5D5A" w:rsidRPr="007F0D20" w:rsidRDefault="006B5D5A" w:rsidP="007F0D20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5D5A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EB4873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119</cp:revision>
  <cp:lastPrinted>2017-02-02T08:58:00Z</cp:lastPrinted>
  <dcterms:created xsi:type="dcterms:W3CDTF">2016-01-27T17:11:00Z</dcterms:created>
  <dcterms:modified xsi:type="dcterms:W3CDTF">2022-10-27T07:19:00Z</dcterms:modified>
</cp:coreProperties>
</file>