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7933" w14:textId="77777777" w:rsidR="008B3256" w:rsidRPr="004F0D89" w:rsidRDefault="008B3256" w:rsidP="008B3256">
      <w:pPr>
        <w:jc w:val="center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265/2022. (X.26.) GJB számú határozat</w:t>
      </w:r>
    </w:p>
    <w:p w14:paraId="29C070BF" w14:textId="77777777" w:rsidR="008B3256" w:rsidRPr="004F0D89" w:rsidRDefault="008B3256" w:rsidP="008B3256">
      <w:pPr>
        <w:rPr>
          <w:rFonts w:asciiTheme="minorHAnsi" w:hAnsiTheme="minorHAnsi" w:cstheme="minorHAnsi"/>
          <w:szCs w:val="22"/>
        </w:rPr>
      </w:pPr>
    </w:p>
    <w:p w14:paraId="56B21358" w14:textId="77777777" w:rsidR="008B3256" w:rsidRPr="004F0D89" w:rsidRDefault="008B3256" w:rsidP="008B3256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0D89">
        <w:rPr>
          <w:rFonts w:asciiTheme="minorHAnsi" w:hAnsiTheme="minorHAnsi" w:cstheme="minorHAnsi"/>
          <w:szCs w:val="22"/>
        </w:rPr>
        <w:t xml:space="preserve">a Szombathely Megyei Jogú Város Önkormányzata és a </w:t>
      </w:r>
      <w:proofErr w:type="spellStart"/>
      <w:r w:rsidRPr="004F0D89">
        <w:rPr>
          <w:rFonts w:asciiTheme="minorHAnsi" w:hAnsiTheme="minorHAnsi" w:cstheme="minorHAnsi"/>
          <w:szCs w:val="22"/>
        </w:rPr>
        <w:t>Styl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Trade Kft. között 2021. június 2. napján a szombathelyi 7311/A/4 és 7311/A/9 hrsz.-ú ingatlanok tekintetében kötött bérleti szerződés megszüntetéséről szóló, az ülésen kiosztott határozati javaslatot elfogadásra javasolja a Közgyűlésnek.</w:t>
      </w:r>
    </w:p>
    <w:p w14:paraId="089D0D82" w14:textId="77777777" w:rsidR="008B3256" w:rsidRPr="004F0D89" w:rsidRDefault="008B3256" w:rsidP="008B3256">
      <w:pPr>
        <w:jc w:val="both"/>
        <w:rPr>
          <w:rFonts w:asciiTheme="minorHAnsi" w:hAnsiTheme="minorHAnsi" w:cstheme="minorHAnsi"/>
          <w:bCs/>
          <w:szCs w:val="22"/>
        </w:rPr>
      </w:pPr>
    </w:p>
    <w:p w14:paraId="0C1BF558" w14:textId="77777777" w:rsidR="008B3256" w:rsidRPr="004F0D89" w:rsidRDefault="008B3256" w:rsidP="008B325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79FDE87" w14:textId="77777777" w:rsidR="008B3256" w:rsidRPr="004F0D89" w:rsidRDefault="008B3256" w:rsidP="008B325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28A54E" w14:textId="77777777" w:rsidR="008B3256" w:rsidRPr="004F0D89" w:rsidRDefault="008B3256" w:rsidP="008B3256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15A6705" w14:textId="77777777" w:rsidR="008B3256" w:rsidRPr="004F0D89" w:rsidRDefault="008B3256" w:rsidP="008B3256">
      <w:pPr>
        <w:jc w:val="both"/>
        <w:rPr>
          <w:rFonts w:asciiTheme="minorHAnsi" w:hAnsiTheme="minorHAnsi" w:cstheme="minorHAnsi"/>
          <w:bCs/>
          <w:szCs w:val="22"/>
        </w:rPr>
      </w:pPr>
    </w:p>
    <w:p w14:paraId="242F01CF" w14:textId="77777777" w:rsidR="008B3256" w:rsidRPr="004F0D89" w:rsidRDefault="008B3256" w:rsidP="008B325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A65379E" w14:textId="77777777" w:rsidR="008B3256" w:rsidRPr="004F0D89" w:rsidRDefault="008B3256" w:rsidP="008B3256">
      <w:pPr>
        <w:jc w:val="both"/>
        <w:rPr>
          <w:rFonts w:asciiTheme="minorHAnsi" w:hAnsiTheme="minorHAnsi" w:cstheme="minorHAnsi"/>
          <w:szCs w:val="22"/>
        </w:rPr>
      </w:pPr>
    </w:p>
    <w:p w14:paraId="3350A12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56"/>
    <w:rsid w:val="008B325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0C5"/>
  <w15:chartTrackingRefBased/>
  <w15:docId w15:val="{4B5EABF6-C82F-4A08-9AD6-28514C44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25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DB692-492B-4318-8D23-1422DEC92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320CC-FD33-4132-A874-E003B877B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3761-00E6-46C9-9642-A696A367CC0E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