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B520" w14:textId="77777777" w:rsidR="00601ACF" w:rsidRPr="004F0D89" w:rsidRDefault="00601ACF" w:rsidP="00601AC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260/2022. (X.26.) GJB számú határozat</w:t>
      </w:r>
    </w:p>
    <w:p w14:paraId="79035168" w14:textId="77777777" w:rsidR="00601ACF" w:rsidRPr="004F0D89" w:rsidRDefault="00601ACF" w:rsidP="00601AC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F56F93F" w14:textId="77777777" w:rsidR="00601ACF" w:rsidRPr="004F0D89" w:rsidRDefault="00601ACF" w:rsidP="00601ACF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az Élővizeinkért Alapítvány szombathelyi 3683/2 hrsz.-ú ingatlan 2 db </w:t>
      </w:r>
      <w:proofErr w:type="spellStart"/>
      <w:r w:rsidRPr="004F0D89">
        <w:rPr>
          <w:rFonts w:asciiTheme="minorHAnsi" w:hAnsiTheme="minorHAnsi" w:cstheme="minorHAnsi"/>
          <w:bCs/>
          <w:szCs w:val="22"/>
        </w:rPr>
        <w:t>kacsaeleség</w:t>
      </w:r>
      <w:proofErr w:type="spellEnd"/>
      <w:r w:rsidRPr="004F0D89">
        <w:rPr>
          <w:rFonts w:asciiTheme="minorHAnsi" w:hAnsiTheme="minorHAnsi" w:cstheme="minorHAnsi"/>
          <w:bCs/>
          <w:szCs w:val="22"/>
        </w:rPr>
        <w:t xml:space="preserve"> automata elhelyezésére alkalmas nagyságú részére vonatkozóan fennálló ingyenes használati jogviszonyának meghosszabbításáról szóló I. határozati javaslatot az előterjesztésben foglaltak szerint javasolja a Közgyűlésnek elfogadásra.</w:t>
      </w:r>
    </w:p>
    <w:p w14:paraId="16A4A01C" w14:textId="77777777" w:rsidR="00601ACF" w:rsidRPr="004F0D89" w:rsidRDefault="00601ACF" w:rsidP="00601ACF">
      <w:pPr>
        <w:jc w:val="both"/>
        <w:rPr>
          <w:rFonts w:asciiTheme="minorHAnsi" w:hAnsiTheme="minorHAnsi" w:cstheme="minorHAnsi"/>
          <w:bCs/>
          <w:szCs w:val="22"/>
        </w:rPr>
      </w:pPr>
    </w:p>
    <w:p w14:paraId="449F0AD1" w14:textId="77777777" w:rsidR="00601ACF" w:rsidRPr="004F0D89" w:rsidRDefault="00601ACF" w:rsidP="00601ACF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46EDA0E" w14:textId="77777777" w:rsidR="00601ACF" w:rsidRPr="004F0D89" w:rsidRDefault="00601ACF" w:rsidP="00601ACF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BB014AA" w14:textId="77777777" w:rsidR="00601ACF" w:rsidRPr="004F0D89" w:rsidRDefault="00601ACF" w:rsidP="00601ACF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3D15A5D5" w14:textId="77777777" w:rsidR="00601ACF" w:rsidRPr="004F0D89" w:rsidRDefault="00601ACF" w:rsidP="00601ACF">
      <w:pPr>
        <w:jc w:val="both"/>
        <w:rPr>
          <w:rFonts w:asciiTheme="minorHAnsi" w:hAnsiTheme="minorHAnsi" w:cstheme="minorHAnsi"/>
          <w:bCs/>
          <w:szCs w:val="22"/>
        </w:rPr>
      </w:pPr>
    </w:p>
    <w:p w14:paraId="0287C1B0" w14:textId="77777777" w:rsidR="00601ACF" w:rsidRPr="004F0D89" w:rsidRDefault="00601ACF" w:rsidP="00601ACF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4CE8999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CF"/>
    <w:rsid w:val="00601AC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F60E"/>
  <w15:chartTrackingRefBased/>
  <w15:docId w15:val="{6180405E-A460-4217-B636-7042B81F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1AC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4A1ADB-0AA1-48DD-8E9B-0D32AAE2F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228F7C-072C-463B-8ECF-F3CEEECC4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8F07A-8F9F-4841-B7AB-C841245226E1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2022-11-02T09:43:00Z</dcterms:created>
  <dcterms:modified xsi:type="dcterms:W3CDTF">2022-11-02T09:53:00Z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