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7317" w14:textId="77777777" w:rsidR="00496A24" w:rsidRPr="004F0D89" w:rsidRDefault="00496A24" w:rsidP="00496A2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249/2022. (X.26.) GJB számú határozat</w:t>
      </w:r>
    </w:p>
    <w:p w14:paraId="45C50E66" w14:textId="77777777" w:rsidR="00496A24" w:rsidRPr="004F0D89" w:rsidRDefault="00496A24" w:rsidP="00496A2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C63F1D" w14:textId="77777777" w:rsidR="00496A24" w:rsidRPr="004F0D89" w:rsidRDefault="00496A24" w:rsidP="00496A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0" w:name="_Hlk117243604"/>
      <w:r w:rsidRPr="004F0D89">
        <w:rPr>
          <w:rFonts w:asciiTheme="minorHAnsi" w:hAnsiTheme="minorHAnsi" w:cstheme="minorHAnsi"/>
          <w:bCs/>
          <w:szCs w:val="22"/>
        </w:rPr>
        <w:t xml:space="preserve">a Szombathelyi Köznevelési GAMESZ-t érintő döntések meghozataláról </w:t>
      </w:r>
      <w:bookmarkEnd w:id="0"/>
      <w:r w:rsidRPr="004F0D89">
        <w:rPr>
          <w:rFonts w:asciiTheme="minorHAnsi" w:hAnsiTheme="minorHAnsi" w:cstheme="minorHAnsi"/>
          <w:bCs/>
          <w:szCs w:val="22"/>
        </w:rPr>
        <w:t>szóló XI. határozati javaslatot az előterjesztésben foglaltak szerint javasolja a Közgyűlésnek elfogadásra.</w:t>
      </w:r>
    </w:p>
    <w:p w14:paraId="57701021" w14:textId="77777777" w:rsidR="00496A24" w:rsidRPr="004F0D89" w:rsidRDefault="00496A24" w:rsidP="00496A24">
      <w:pPr>
        <w:jc w:val="both"/>
        <w:rPr>
          <w:rFonts w:asciiTheme="minorHAnsi" w:hAnsiTheme="minorHAnsi" w:cstheme="minorHAnsi"/>
          <w:bCs/>
          <w:szCs w:val="22"/>
        </w:rPr>
      </w:pPr>
    </w:p>
    <w:p w14:paraId="01279E9B" w14:textId="77777777" w:rsidR="00496A24" w:rsidRPr="004F0D89" w:rsidRDefault="00496A24" w:rsidP="00496A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7FC40E6" w14:textId="77777777" w:rsidR="00496A24" w:rsidRPr="004F0D89" w:rsidRDefault="00496A24" w:rsidP="00496A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352B848" w14:textId="77777777" w:rsidR="00496A24" w:rsidRPr="004F0D89" w:rsidRDefault="00496A24" w:rsidP="00496A24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277489B5" w14:textId="77777777" w:rsidR="00496A24" w:rsidRPr="004F0D89" w:rsidRDefault="00496A24" w:rsidP="00496A24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Imréné Erényi Katalin, a Szombathelyi Köznevelési GAMESZ igazgatója,</w:t>
      </w:r>
    </w:p>
    <w:p w14:paraId="3CD3BFA4" w14:textId="77777777" w:rsidR="00496A24" w:rsidRPr="004F0D89" w:rsidRDefault="00496A24" w:rsidP="00496A24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226BDD15" w14:textId="77777777" w:rsidR="00496A24" w:rsidRPr="004F0D89" w:rsidRDefault="00496A24" w:rsidP="00496A24">
      <w:pPr>
        <w:jc w:val="both"/>
        <w:rPr>
          <w:rFonts w:asciiTheme="minorHAnsi" w:hAnsiTheme="minorHAnsi" w:cstheme="minorHAnsi"/>
          <w:bCs/>
          <w:szCs w:val="22"/>
        </w:rPr>
      </w:pPr>
    </w:p>
    <w:p w14:paraId="1F0D34B0" w14:textId="77777777" w:rsidR="00496A24" w:rsidRPr="004F0D89" w:rsidRDefault="00496A24" w:rsidP="00496A2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755988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24"/>
    <w:rsid w:val="00496A2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DEEE"/>
  <w15:chartTrackingRefBased/>
  <w15:docId w15:val="{794E2310-01D9-42B3-9A0F-4EAB8E03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6A2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23410-3E55-4431-B83B-F33DEA60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42874-6A8A-477B-98DC-B643E4353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E4E9D-87C0-4FDE-AAEE-84956663F8F4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