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95E2" w14:textId="77777777" w:rsidR="00A761B5" w:rsidRPr="004F0D89" w:rsidRDefault="00A761B5" w:rsidP="00A761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248/2022. (X.26.) GJB számú határozat</w:t>
      </w:r>
    </w:p>
    <w:p w14:paraId="731DCAC7" w14:textId="77777777" w:rsidR="00A761B5" w:rsidRPr="004F0D89" w:rsidRDefault="00A761B5" w:rsidP="00A761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8F91FAA" w14:textId="77777777" w:rsidR="00A761B5" w:rsidRPr="004F0D89" w:rsidRDefault="00A761B5" w:rsidP="00A761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az </w:t>
      </w:r>
      <w:bookmarkStart w:id="0" w:name="_Hlk117243561"/>
      <w:r w:rsidRPr="004F0D89">
        <w:rPr>
          <w:rFonts w:asciiTheme="minorHAnsi" w:hAnsiTheme="minorHAnsi" w:cstheme="minorHAnsi"/>
          <w:bCs/>
          <w:szCs w:val="22"/>
        </w:rPr>
        <w:t>EUROSOLVING Kft.-</w:t>
      </w:r>
      <w:proofErr w:type="spellStart"/>
      <w:r w:rsidRPr="004F0D89">
        <w:rPr>
          <w:rFonts w:asciiTheme="minorHAnsi" w:hAnsiTheme="minorHAnsi" w:cstheme="minorHAnsi"/>
          <w:bCs/>
          <w:szCs w:val="22"/>
        </w:rPr>
        <w:t>nek</w:t>
      </w:r>
      <w:proofErr w:type="spellEnd"/>
      <w:r w:rsidRPr="004F0D89">
        <w:rPr>
          <w:rFonts w:asciiTheme="minorHAnsi" w:hAnsiTheme="minorHAnsi" w:cstheme="minorHAnsi"/>
          <w:bCs/>
          <w:szCs w:val="22"/>
        </w:rPr>
        <w:t xml:space="preserve"> a Savaria Mozi épületében működő kávézó bezárása esetén a bérleti díj megfizetése alóli mentesítéséről </w:t>
      </w:r>
      <w:bookmarkEnd w:id="0"/>
      <w:r w:rsidRPr="004F0D89">
        <w:rPr>
          <w:rFonts w:asciiTheme="minorHAnsi" w:hAnsiTheme="minorHAnsi" w:cstheme="minorHAnsi"/>
          <w:bCs/>
          <w:szCs w:val="22"/>
        </w:rPr>
        <w:t>szóló X. határozati javaslatot az előterjesztésben foglaltak szerint javasolja a Közgyűlésnek elfogadásra.</w:t>
      </w:r>
    </w:p>
    <w:p w14:paraId="6840A1D5" w14:textId="77777777" w:rsidR="00A761B5" w:rsidRPr="004F0D89" w:rsidRDefault="00A761B5" w:rsidP="00A761B5">
      <w:pPr>
        <w:jc w:val="both"/>
        <w:rPr>
          <w:rFonts w:asciiTheme="minorHAnsi" w:hAnsiTheme="minorHAnsi" w:cstheme="minorHAnsi"/>
          <w:bCs/>
          <w:szCs w:val="22"/>
        </w:rPr>
      </w:pPr>
    </w:p>
    <w:p w14:paraId="128D69DC" w14:textId="77777777" w:rsidR="00A761B5" w:rsidRPr="004F0D89" w:rsidRDefault="00A761B5" w:rsidP="00A761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622CB9A" w14:textId="77777777" w:rsidR="00A761B5" w:rsidRPr="004F0D89" w:rsidRDefault="00A761B5" w:rsidP="00A761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FE9B302" w14:textId="77777777" w:rsidR="00A761B5" w:rsidRPr="004F0D89" w:rsidRDefault="00A761B5" w:rsidP="00A761B5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vezetője,</w:t>
      </w:r>
    </w:p>
    <w:p w14:paraId="138501F6" w14:textId="77777777" w:rsidR="00A761B5" w:rsidRPr="004F0D89" w:rsidRDefault="00A761B5" w:rsidP="00A761B5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Horváth Zoltán, a társaság ügyvezetője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70A8F09D" w14:textId="77777777" w:rsidR="00A761B5" w:rsidRPr="004F0D89" w:rsidRDefault="00A761B5" w:rsidP="00A761B5">
      <w:pPr>
        <w:jc w:val="both"/>
        <w:rPr>
          <w:rFonts w:asciiTheme="minorHAnsi" w:hAnsiTheme="minorHAnsi" w:cstheme="minorHAnsi"/>
          <w:bCs/>
          <w:szCs w:val="22"/>
        </w:rPr>
      </w:pPr>
    </w:p>
    <w:p w14:paraId="1C23A45C" w14:textId="77777777" w:rsidR="00A761B5" w:rsidRPr="004F0D89" w:rsidRDefault="00A761B5" w:rsidP="00A761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1E651180" w14:textId="77777777" w:rsidR="00A761B5" w:rsidRPr="004F0D89" w:rsidRDefault="00A761B5" w:rsidP="00A761B5">
      <w:pPr>
        <w:rPr>
          <w:rFonts w:asciiTheme="minorHAnsi" w:hAnsiTheme="minorHAnsi" w:cstheme="minorHAnsi"/>
          <w:szCs w:val="22"/>
        </w:rPr>
      </w:pPr>
    </w:p>
    <w:p w14:paraId="3FB0056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B5"/>
    <w:rsid w:val="00A761B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5FAF"/>
  <w15:chartTrackingRefBased/>
  <w15:docId w15:val="{A849600C-D908-41EF-A81B-C8C93097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61B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75AACE-EFCE-460E-A960-304510568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6B4C8C-E195-43AC-ADEA-1DBDF6171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C1D6C-BB3F-4A61-AEC2-88818D40E5A4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