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BC60" w14:textId="77777777" w:rsidR="00B25C2F" w:rsidRPr="004F0D89" w:rsidRDefault="00B25C2F" w:rsidP="00B25C2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247/2022. (X.26.) GJB számú határozat</w:t>
      </w:r>
    </w:p>
    <w:p w14:paraId="2EF49FF1" w14:textId="77777777" w:rsidR="00B25C2F" w:rsidRPr="004F0D89" w:rsidRDefault="00B25C2F" w:rsidP="00B25C2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A8BE0F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0" w:name="_Hlk117243504"/>
      <w:r w:rsidRPr="004F0D89">
        <w:rPr>
          <w:rFonts w:asciiTheme="minorHAnsi" w:hAnsiTheme="minorHAnsi" w:cstheme="minorHAnsi"/>
          <w:bCs/>
          <w:szCs w:val="22"/>
        </w:rPr>
        <w:t xml:space="preserve">a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Thea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>-Club Kft.-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a Weöres Sándor Színház étterme zárva tartása miatt a bérleti díj megfizetése alól mentesítéséről</w:t>
      </w:r>
      <w:bookmarkEnd w:id="0"/>
      <w:r w:rsidRPr="004F0D89">
        <w:rPr>
          <w:rFonts w:asciiTheme="minorHAnsi" w:hAnsiTheme="minorHAnsi" w:cstheme="minorHAnsi"/>
          <w:bCs/>
          <w:szCs w:val="22"/>
        </w:rPr>
        <w:t xml:space="preserve"> szóló IX. határozati javaslatot az előterjesztésben foglaltak szerint javasolja a Közgyűlésnek elfogadásra.</w:t>
      </w:r>
    </w:p>
    <w:p w14:paraId="599039A9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</w:p>
    <w:p w14:paraId="0D00FE1C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A2594F" w14:textId="77777777" w:rsidR="00B25C2F" w:rsidRPr="004F0D89" w:rsidRDefault="00B25C2F" w:rsidP="00B25C2F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5A491246" w14:textId="77777777" w:rsidR="00B25C2F" w:rsidRPr="004F0D89" w:rsidRDefault="00B25C2F" w:rsidP="00B25C2F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Szabó Tibor András, a társaság ügyvezetője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404EFAD2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</w:p>
    <w:p w14:paraId="30F919A4" w14:textId="77777777" w:rsidR="00B25C2F" w:rsidRPr="004F0D89" w:rsidRDefault="00B25C2F" w:rsidP="00B25C2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410436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2F"/>
    <w:rsid w:val="00B25C2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AEF9"/>
  <w15:chartTrackingRefBased/>
  <w15:docId w15:val="{56F94BC5-CE7D-4ADF-8FE8-F7C64BE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5C2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8DD3E-862A-4ACB-BC7B-1B8E2D2D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3F76A-82E9-47A3-8691-F118020C9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47612-7B07-468E-BA39-1EEA41B0C8A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